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D8" w:rsidRDefault="004C1DD8" w:rsidP="004C1DD8">
      <w:pPr>
        <w:tabs>
          <w:tab w:val="left" w:pos="2694"/>
        </w:tabs>
        <w:ind w:left="2832" w:hanging="138"/>
        <w:jc w:val="center"/>
        <w:rPr>
          <w:rFonts w:ascii="Times New Roman" w:hAnsi="Times New Roman"/>
          <w:sz w:val="28"/>
          <w:szCs w:val="28"/>
        </w:rPr>
      </w:pPr>
    </w:p>
    <w:p w:rsidR="004C1DD8" w:rsidRDefault="004C1DD8" w:rsidP="004C1DD8">
      <w:pPr>
        <w:tabs>
          <w:tab w:val="left" w:pos="2694"/>
        </w:tabs>
        <w:ind w:left="2832" w:hanging="138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0C3E2D0" wp14:editId="65E11CA1">
            <wp:simplePos x="0" y="0"/>
            <wp:positionH relativeFrom="column">
              <wp:posOffset>-39370</wp:posOffset>
            </wp:positionH>
            <wp:positionV relativeFrom="paragraph">
              <wp:posOffset>27305</wp:posOffset>
            </wp:positionV>
            <wp:extent cx="1511935" cy="977900"/>
            <wp:effectExtent l="0" t="0" r="0" b="0"/>
            <wp:wrapNone/>
            <wp:docPr id="1" name="Obraz 1" descr="karta dużej rodziny PRZÓ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rta dużej rodziny PRZÓ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977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Rodzinny Konstantynów Łódzki </w:t>
      </w:r>
    </w:p>
    <w:p w:rsidR="004C1DD8" w:rsidRDefault="004C1DD8" w:rsidP="004C1DD8">
      <w:pPr>
        <w:tabs>
          <w:tab w:val="left" w:pos="2694"/>
        </w:tabs>
        <w:ind w:left="2832" w:hanging="1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Aktualny wykaz P</w:t>
      </w:r>
      <w:r>
        <w:rPr>
          <w:rFonts w:ascii="Times New Roman" w:hAnsi="Times New Roman"/>
          <w:sz w:val="28"/>
          <w:szCs w:val="28"/>
        </w:rPr>
        <w:t>artnerów Programu (stan na 30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.09.2014 r.)</w:t>
      </w:r>
    </w:p>
    <w:p w:rsidR="004C1DD8" w:rsidRPr="00AE7154" w:rsidRDefault="004C1DD8" w:rsidP="004C1DD8">
      <w:pPr>
        <w:tabs>
          <w:tab w:val="left" w:pos="2835"/>
        </w:tabs>
        <w:rPr>
          <w:rFonts w:ascii="Times New Roman" w:hAnsi="Times New Roman"/>
          <w:sz w:val="28"/>
          <w:szCs w:val="28"/>
        </w:rPr>
      </w:pPr>
    </w:p>
    <w:tbl>
      <w:tblPr>
        <w:tblpPr w:leftFromText="141" w:rightFromText="141" w:vertAnchor="page" w:horzAnchor="margin" w:tblpX="-351" w:tblpY="288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2477"/>
        <w:gridCol w:w="4469"/>
      </w:tblGrid>
      <w:tr w:rsidR="004C1DD8" w:rsidTr="00A80E0C">
        <w:trPr>
          <w:trHeight w:val="62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</w:pPr>
            <w:r>
              <w:t>Lp.</w:t>
            </w:r>
          </w:p>
          <w:p w:rsidR="004C1DD8" w:rsidRDefault="004C1DD8" w:rsidP="00A80E0C">
            <w:pPr>
              <w:spacing w:after="0" w:line="240" w:lineRule="auto"/>
            </w:pPr>
          </w:p>
          <w:p w:rsidR="004C1DD8" w:rsidRDefault="004C1DD8" w:rsidP="00A80E0C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D8" w:rsidRPr="00240FE6" w:rsidRDefault="004C1DD8" w:rsidP="00A80E0C">
            <w:pPr>
              <w:spacing w:after="0" w:line="240" w:lineRule="auto"/>
              <w:jc w:val="center"/>
              <w:rPr>
                <w:color w:val="FF6600"/>
              </w:rPr>
            </w:pPr>
            <w:r w:rsidRPr="00240FE6">
              <w:t>Instytucja / nazwa firmy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D8" w:rsidRDefault="004C1DD8" w:rsidP="00A80E0C">
            <w:pPr>
              <w:spacing w:after="0" w:line="240" w:lineRule="auto"/>
              <w:jc w:val="center"/>
            </w:pPr>
            <w:r>
              <w:t>Adres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DD8" w:rsidRDefault="004C1DD8" w:rsidP="00A80E0C">
            <w:pPr>
              <w:spacing w:after="0" w:line="240" w:lineRule="auto"/>
              <w:jc w:val="center"/>
            </w:pPr>
            <w:r>
              <w:t>Ulga</w:t>
            </w: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Niepubliczne Przedszkole „Pokaż Świat”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Konstantynów  Łódzki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ul. Legionów 16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1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 ulgi w opłatach  za świadczenia realizowane w przedszkolu</w:t>
            </w:r>
          </w:p>
        </w:tc>
      </w:tr>
      <w:tr w:rsidR="004C1DD8" w:rsidTr="00A80E0C">
        <w:trPr>
          <w:trHeight w:val="6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SZAŁ OPTYKA </w:t>
            </w:r>
          </w:p>
          <w:p w:rsidR="004C1DD8" w:rsidRPr="00240FE6" w:rsidRDefault="004C1DD8" w:rsidP="00A80E0C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t>Przemysław Szałkiewicz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Konstantynów Łódzki,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ul.  Jana Pawła II nr  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15%  ulgi na zakup soczewek okularowych do własnej oprawy</w:t>
            </w:r>
          </w:p>
          <w:p w:rsidR="004C1DD8" w:rsidRDefault="004C1DD8" w:rsidP="00A80E0C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50%  ulgi na montaż soczewek okularowych do własnej oprawy</w:t>
            </w:r>
          </w:p>
          <w:p w:rsidR="004C1DD8" w:rsidRDefault="004C1DD8" w:rsidP="00A80E0C">
            <w:pPr>
              <w:numPr>
                <w:ilvl w:val="0"/>
                <w:numId w:val="2"/>
              </w:numPr>
              <w:spacing w:after="0" w:line="240" w:lineRule="auto"/>
              <w:ind w:left="176" w:hanging="17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20%  ulgi na zakup  nowych okularów</w:t>
            </w:r>
          </w:p>
          <w:p w:rsidR="004C1DD8" w:rsidRDefault="004C1DD8" w:rsidP="00A80E0C">
            <w:pPr>
              <w:numPr>
                <w:ilvl w:val="0"/>
                <w:numId w:val="2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10%  ulgi na zakup tzw. galanterii optycznej (etui, ściereczki itp.)\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t>FRYZJERSTWO</w:t>
            </w: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br/>
              <w:t>U MONI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Konstantynów Łódzki,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ul. Zgierska 25/27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50% ulgi na strzyżenie z czesaniem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Sklep „DZIDZIUŚ”</w:t>
            </w:r>
          </w:p>
          <w:p w:rsidR="004C1DD8" w:rsidRPr="00240FE6" w:rsidRDefault="004C1DD8" w:rsidP="00A80E0C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Urszula Remblewska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Konstantynów Łódzki,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Łódzka 14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10% ulgi na akcesoria dla niemowląt, </w:t>
            </w:r>
          </w:p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10% ulgi na odzież dziecięcą, </w:t>
            </w:r>
          </w:p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10% ulgi na obuwie dziecięce,   </w:t>
            </w:r>
          </w:p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10% ulgi na zabawki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Sklep zielarsko-medyczny „BRATEK” </w:t>
            </w:r>
          </w:p>
          <w:p w:rsidR="004C1DD8" w:rsidRPr="00240FE6" w:rsidRDefault="004C1DD8" w:rsidP="00A80E0C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 Martyna Świderska-Pękala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Konstantynów Łódzki</w:t>
            </w:r>
          </w:p>
          <w:p w:rsidR="004C1DD8" w:rsidRDefault="004C1DD8" w:rsidP="00A80E0C">
            <w:pPr>
              <w:tabs>
                <w:tab w:val="left" w:pos="166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ul. Łaska 9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10% ulgi na ekologiczne przyprawy bez chemii</w:t>
            </w:r>
          </w:p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5% ulgi na herbaty owocowe sypane 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i ekspresowe, </w:t>
            </w:r>
          </w:p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5% ulgi na soki naturalne 100%,  </w:t>
            </w:r>
          </w:p>
          <w:p w:rsidR="004C1DD8" w:rsidRDefault="004C1DD8" w:rsidP="00A80E0C">
            <w:pPr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5% ulgi na produkty bezglutenowe</w:t>
            </w:r>
          </w:p>
          <w:p w:rsidR="004C1DD8" w:rsidRDefault="004C1DD8" w:rsidP="00A80E0C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ARTFLORA </w:t>
            </w:r>
          </w:p>
          <w:p w:rsidR="004C1DD8" w:rsidRPr="00240FE6" w:rsidRDefault="004C1DD8" w:rsidP="00A80E0C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Marek Grabarz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Konstantynów Łódzki,</w:t>
            </w:r>
          </w:p>
          <w:p w:rsidR="004C1DD8" w:rsidRDefault="004C1DD8" w:rsidP="00A80E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ul. Plac Kościuszki 14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10% ulgi na kwiaty i wiązanki</w:t>
            </w:r>
          </w:p>
          <w:p w:rsidR="004C1DD8" w:rsidRDefault="004C1DD8" w:rsidP="00A80E0C">
            <w:pPr>
              <w:numPr>
                <w:ilvl w:val="0"/>
                <w:numId w:val="4"/>
              </w:numPr>
              <w:spacing w:after="0" w:line="240" w:lineRule="auto"/>
              <w:ind w:left="176" w:hanging="142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5% ulgi na ceramikę i ozdoby</w:t>
            </w: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t>Niepubliczny Zakład Opieki Zdrowotnej „REMEDIUM”</w:t>
            </w: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  <w:lang w:eastAsia="pl-PL"/>
              </w:rPr>
              <w:br/>
              <w:t xml:space="preserve"> </w:t>
            </w:r>
          </w:p>
          <w:p w:rsidR="004C1DD8" w:rsidRPr="00240FE6" w:rsidRDefault="004C1DD8" w:rsidP="00A80E0C">
            <w:pPr>
              <w:spacing w:after="0" w:line="240" w:lineRule="auto"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Konstantynów Łódzki,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ul. Plac Kościuszki 10a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br/>
              <w:t xml:space="preserve"> i Jana Pawła II 46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5% ulgi na konsultacje lekarzy specjalistów;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10% ulgi na badanie diagnostyczne krwi;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30% ulgi  na zabiegi pola elekromagnetycznego VIOFOR zatoki;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50% ulgi na badanie KTG;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ulgi na badanie EKG;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76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ulgi na spirometrię;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ulgi na audiogram;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100% ulgi na badanie poziomu glukozy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(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glukometrem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);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ulgi na pomiar ciśnienia tętniczego</w:t>
            </w:r>
          </w:p>
          <w:p w:rsidR="004C1DD8" w:rsidRDefault="004C1DD8" w:rsidP="00A80E0C">
            <w:pPr>
              <w:numPr>
                <w:ilvl w:val="0"/>
                <w:numId w:val="5"/>
              </w:numPr>
              <w:spacing w:after="0" w:line="24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100% ulgi na komputerowe badanie wzroku</w:t>
            </w: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SKLEP WIELOBRANŻOWY -  kwiaciarnia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Henryk Walczak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Konstantynów Łódzki,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Łaska 48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numPr>
                <w:ilvl w:val="0"/>
                <w:numId w:val="6"/>
              </w:numPr>
              <w:spacing w:after="0" w:line="360" w:lineRule="auto"/>
              <w:ind w:left="176" w:hanging="14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10% ulgi na cały asortyment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</w:rPr>
            </w:pPr>
            <w:r w:rsidRPr="00240FE6">
              <w:rPr>
                <w:rFonts w:ascii="Times New Roman" w:hAnsi="Times New Roman"/>
                <w:b/>
                <w:color w:val="FF6600"/>
              </w:rPr>
              <w:t xml:space="preserve">F.H.U. SENDA 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8"/>
                <w:szCs w:val="28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</w:rPr>
              <w:t>Bartłomiej Fudali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Konstantynów Łódzki,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ul. Kopernika 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6"/>
              </w:numPr>
              <w:spacing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15% ulgi na artykuły szkolne i piśmiennicze;</w:t>
            </w:r>
          </w:p>
          <w:p w:rsidR="004C1DD8" w:rsidRDefault="004C1DD8" w:rsidP="00A80E0C">
            <w:pPr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5%-10% ulgi na podręczniki</w:t>
            </w:r>
          </w:p>
          <w:p w:rsidR="004C1DD8" w:rsidRDefault="004C1DD8" w:rsidP="00A80E0C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PPHU ” DEZET” Zygmunt </w:t>
            </w:r>
            <w:proofErr w:type="spellStart"/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Dyrkacz</w:t>
            </w:r>
            <w:proofErr w:type="spellEnd"/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Konstantynów Łódzki,  ul. Jana Pawła II nr 3,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przy zakupie powyżej 50 zł ulgi w wysokości 10 %  na cały asortyment sklepu </w:t>
            </w:r>
            <w:r w:rsidRPr="00CA52D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(tj. podręczniki szkolne, artykuły papiernicze i biurowe)  </w:t>
            </w:r>
          </w:p>
          <w:p w:rsidR="004C1DD8" w:rsidRPr="00CA52DE" w:rsidRDefault="004C1DD8" w:rsidP="00A80E0C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ACTIVE MOVEMENT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Patrycja Majchrzak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Konstantynów Łódzki,  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Łódzka 28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50% ulgi na wszystkie kursy tańca prowadzone przez firmę</w:t>
            </w:r>
          </w:p>
        </w:tc>
      </w:tr>
      <w:tr w:rsidR="004C1DD8" w:rsidTr="00A80E0C">
        <w:trPr>
          <w:trHeight w:val="6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P.H.U. „NATALIA”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Natalia Śniada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Konstantynów Łódzki.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Łódzka 21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10% ulgi na zakup podręczników i artykułów szkolnych, </w:t>
            </w: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240FE6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P.P.H.U. „BICYKL”</w:t>
            </w:r>
          </w:p>
          <w:p w:rsidR="004C1DD8" w:rsidRPr="00240FE6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Mirosława </w:t>
            </w:r>
            <w:proofErr w:type="spellStart"/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Kryścińska</w:t>
            </w:r>
            <w:proofErr w:type="spellEnd"/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Konstantynów Łódzki,  </w:t>
            </w:r>
          </w:p>
          <w:p w:rsidR="004C1DD8" w:rsidRDefault="004C1DD8" w:rsidP="00A80E0C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Łódzka 3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10% ulgi na artykuły papiernicze</w:t>
            </w:r>
          </w:p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5% ulgi na plecaki, tornistry, artykuły sportowe, zabawki</w:t>
            </w:r>
          </w:p>
          <w:p w:rsidR="004C1DD8" w:rsidRDefault="004C1DD8" w:rsidP="00A80E0C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1DD8" w:rsidTr="00A80E0C">
        <w:trPr>
          <w:trHeight w:val="6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P.P.H.U. „JAHEX”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 xml:space="preserve">Agnieszka Jabłońska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Konstantynów Łódzki,  </w:t>
            </w:r>
          </w:p>
          <w:p w:rsidR="004C1DD8" w:rsidRDefault="004C1DD8" w:rsidP="00A80E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Jana Pawła II 2a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10% ulgi na artykuły dziecięce</w:t>
            </w:r>
          </w:p>
        </w:tc>
      </w:tr>
      <w:tr w:rsidR="004C1DD8" w:rsidTr="00A80E0C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U Małgosi Małgorzata Goleń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Konstantynów Łódzki,  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Jana Pawła II nr 4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5% ulgi na artykuły dziecięce;</w:t>
            </w:r>
          </w:p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10% ulgi przy zakupie powyżej 100 zł;</w:t>
            </w: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SKLEP SPOŻYWCZY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Kazimierz Kudaj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Konstantynów Łódzki,   ul. Zgierska 30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1% ulgi na zakupy powyżej 10 zł </w:t>
            </w:r>
          </w:p>
          <w:p w:rsidR="004C1DD8" w:rsidRDefault="004C1DD8" w:rsidP="00A80E0C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wyłączeniem papierosów;</w:t>
            </w:r>
          </w:p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3% ulgi na zakupy powyżej 25 zł </w:t>
            </w:r>
          </w:p>
          <w:p w:rsidR="004C1DD8" w:rsidRDefault="004C1DD8" w:rsidP="00A80E0C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wyłączeniem papierosów i prasy;</w:t>
            </w:r>
          </w:p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5% ulgi na zakupy powyżej 50 zł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 wyłączeniem papierosów i prasy;</w:t>
            </w:r>
          </w:p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10% ulgi na zakupy powyżej 100 zł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z wyłączeniem papierosów i prasy</w:t>
            </w:r>
          </w:p>
          <w:p w:rsidR="004C1DD8" w:rsidRDefault="004C1DD8" w:rsidP="00A80E0C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1DD8" w:rsidTr="00A80E0C">
        <w:trPr>
          <w:trHeight w:val="6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 xml:space="preserve">FRYZJER MĘSKI Andrzej Krygier 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Konstantynów Łódzki,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ul. Piłsudskiego 32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30% ulgi na wszystkie usługi</w:t>
            </w:r>
          </w:p>
        </w:tc>
      </w:tr>
      <w:tr w:rsidR="004C1DD8" w:rsidTr="00A80E0C">
        <w:trPr>
          <w:trHeight w:val="5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ZAKŁAD MASARSKI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Ryszard Krakowski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Konstantynów Łódzki,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ul. Łaska 62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10% ulgi na zakup wędlin i mięsa</w:t>
            </w: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FIRMA „TIP”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Przemysław Trzeszczak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Konstantynów Łódzki,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Łódzka 21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15% ulgi na wykonanie okularów korekcyjnych</w:t>
            </w:r>
          </w:p>
        </w:tc>
      </w:tr>
      <w:tr w:rsidR="004C1DD8" w:rsidTr="00A80E0C">
        <w:trPr>
          <w:trHeight w:val="11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GARDEN PARTY CATERING „FABRYKA PRZYSMAKÓW”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Krzysztof Józefowski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Konstantynów Łódzki,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Łódzka 57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DD8" w:rsidRDefault="004C1DD8" w:rsidP="00A80E0C">
            <w:pPr>
              <w:numPr>
                <w:ilvl w:val="0"/>
                <w:numId w:val="7"/>
              </w:numPr>
              <w:ind w:left="318" w:hanging="28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 zł za zupę dnia dla każdego członka rodziny, raz dzienne</w:t>
            </w:r>
          </w:p>
          <w:p w:rsidR="004C1DD8" w:rsidRPr="00DE1232" w:rsidRDefault="004C1DD8" w:rsidP="00A80E0C">
            <w:pPr>
              <w:pStyle w:val="Akapitzlist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4C1DD8" w:rsidTr="00A80E0C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ZAKŁAD FRYZJERSKI „KATARZYNA”</w:t>
            </w:r>
          </w:p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Katarzyna Kudaj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Konstantynów Łódzki,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Piłsudskiego 32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123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25% ulgi na wszystkie usługi</w:t>
            </w: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240FE6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240FE6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Sklep zielarsko-medyczny ECO JAGODA. Jagoda-</w:t>
            </w:r>
            <w:r w:rsidRPr="00730411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Deszczyńska spółka jawna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3A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Konstantynów Łódzki, 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33A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ul. Zgierska 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tel. 42 659 63 20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533A28">
              <w:rPr>
                <w:rFonts w:ascii="Times New Roman" w:hAnsi="Times New Roman"/>
                <w:sz w:val="24"/>
                <w:szCs w:val="24"/>
              </w:rPr>
              <w:t>15% ulgi na produkty marki własnej „APTEO” (herbatki ziołowe, syropy, soki owocowe, suplementy diety, kosmetyki, opatrunki);</w:t>
            </w:r>
          </w:p>
          <w:p w:rsidR="004C1DD8" w:rsidRPr="00533A2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533A28">
              <w:rPr>
                <w:rFonts w:ascii="Times New Roman" w:hAnsi="Times New Roman"/>
                <w:sz w:val="24"/>
                <w:szCs w:val="24"/>
              </w:rPr>
              <w:t>10% ulgi na zioła sypane, zioła fix, herbatki i przyprawy ekologiczne,;</w:t>
            </w:r>
          </w:p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533A28">
              <w:rPr>
                <w:rFonts w:ascii="Times New Roman" w:hAnsi="Times New Roman"/>
                <w:sz w:val="24"/>
                <w:szCs w:val="24"/>
              </w:rPr>
              <w:t>5% ulgi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 pozostały asortyment sklepu</w:t>
            </w:r>
          </w:p>
          <w:p w:rsidR="004C1DD8" w:rsidRPr="00533A28" w:rsidRDefault="004C1DD8" w:rsidP="00A80E0C">
            <w:pPr>
              <w:spacing w:after="0" w:line="240" w:lineRule="auto"/>
              <w:ind w:left="3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Availo Spółka z o.o.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Jasionka 954</w:t>
            </w:r>
          </w:p>
          <w:p w:rsidR="004C1DD8" w:rsidRPr="00533A2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36-002 Jasionka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 zniżki na zakup pakietu Mecenas Direct (w ramach, którego można uzyskać telefoniczną pomoc prawną udzielaną przez adwokatów, radców prawnych i doradców podatkowych);</w:t>
            </w:r>
          </w:p>
          <w:p w:rsidR="004C1DD8" w:rsidRDefault="004C1DD8" w:rsidP="00A80E0C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 zniżki na zakup pakietu Mecenas Direct dla Rodziny (w ramach, którego można uzyskać telefoniczną pomoc prawną udzielaną przez adwokatów, radców prawnych i doradców podatkowych).</w:t>
            </w:r>
          </w:p>
          <w:p w:rsidR="004C1DD8" w:rsidRPr="00CA52DE" w:rsidRDefault="004C1DD8" w:rsidP="00A80E0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A52DE">
              <w:rPr>
                <w:rFonts w:ascii="Times New Roman" w:hAnsi="Times New Roman"/>
                <w:b/>
                <w:sz w:val="20"/>
                <w:szCs w:val="20"/>
              </w:rPr>
              <w:t>Zakupu pakietów można dokonać dzwoniąc pod numer infolinii 22 22 80 800</w:t>
            </w: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Niepubliczne Przedszkole „Barwne Dzieci”</w:t>
            </w:r>
          </w:p>
          <w:p w:rsidR="004C1DD8" w:rsidRPr="00730411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Agata Majtczak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Konstantynów Łódzki</w:t>
            </w:r>
            <w:r w:rsidRPr="00730411">
              <w:rPr>
                <w:rFonts w:ascii="Times New Roman" w:hAnsi="Times New Roman"/>
                <w:sz w:val="24"/>
                <w:szCs w:val="24"/>
              </w:rPr>
              <w:t xml:space="preserve">, ul. Jana Pawła II 41 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>100% ulgi na wpisowe</w:t>
            </w:r>
          </w:p>
          <w:p w:rsidR="004C1DD8" w:rsidRPr="00730411" w:rsidRDefault="004C1DD8" w:rsidP="00A80E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>50% ulgi na czesne do godz. 13.00 oraz całodniowe</w:t>
            </w:r>
          </w:p>
          <w:p w:rsidR="004C1DD8" w:rsidRPr="00730411" w:rsidRDefault="004C1DD8" w:rsidP="00A80E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>50% ulgi na zajęcia adaptacyjne</w:t>
            </w:r>
          </w:p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1DD8" w:rsidTr="00A80E0C">
        <w:trPr>
          <w:trHeight w:val="6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730411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Uczniowski Klub Sportowy </w:t>
            </w:r>
          </w:p>
          <w:p w:rsidR="004C1DD8" w:rsidRPr="00730411" w:rsidRDefault="004C1DD8" w:rsidP="00A80E0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</w:pPr>
            <w:r w:rsidRPr="00730411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 xml:space="preserve">Centrum Sztuk Walki  </w:t>
            </w:r>
          </w:p>
          <w:p w:rsidR="004C1DD8" w:rsidRPr="00730411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  <w14:textFill>
                  <w14:solidFill>
                    <w14:srgbClr w14:val="FF6600">
                      <w14:lumMod w14:val="75000"/>
                    </w14:srgbClr>
                  </w14:solidFill>
                </w14:textFill>
              </w:rPr>
            </w:pPr>
            <w:r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Damian</w:t>
            </w:r>
            <w:r w:rsidRPr="00730411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 xml:space="preserve"> Stasiak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 xml:space="preserve">Konstantynowie Łódzkim, ul. Sucharskiego 5/31 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>30% ulgi na trening 1 dziecka</w:t>
            </w:r>
          </w:p>
          <w:p w:rsidR="004C1DD8" w:rsidRPr="00730411" w:rsidRDefault="004C1DD8" w:rsidP="00A80E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 xml:space="preserve">50% ulgi na trening 2 dziecka </w:t>
            </w:r>
          </w:p>
          <w:p w:rsidR="004C1DD8" w:rsidRPr="00730411" w:rsidRDefault="004C1DD8" w:rsidP="00A80E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>100% ulgi na trening 3 dziecka</w:t>
            </w:r>
          </w:p>
          <w:p w:rsidR="004C1DD8" w:rsidRPr="00730411" w:rsidRDefault="004C1DD8" w:rsidP="00A80E0C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>100% ulgi na trening 4 dziecka</w:t>
            </w:r>
          </w:p>
        </w:tc>
      </w:tr>
      <w:tr w:rsidR="004C1DD8" w:rsidTr="00A80E0C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 xml:space="preserve">CULFONT-YANAD  </w:t>
            </w:r>
          </w:p>
          <w:p w:rsidR="004C1DD8" w:rsidRPr="00730411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6600"/>
                <w:sz w:val="24"/>
                <w:szCs w:val="24"/>
              </w:rPr>
              <w:t>Adam Łyszkiewicz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 xml:space="preserve">Konstantynów Łódzki, ul. Jana Pawła II 22  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730411" w:rsidRDefault="004C1DD8" w:rsidP="00A80E0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730411">
              <w:rPr>
                <w:rFonts w:ascii="Times New Roman" w:hAnsi="Times New Roman"/>
                <w:sz w:val="24"/>
                <w:szCs w:val="24"/>
              </w:rPr>
              <w:t xml:space="preserve">25% ulgi na zdjęcia dokumentowe  (legitymacja, dowód osobisty, paszport, </w:t>
            </w:r>
            <w:r>
              <w:rPr>
                <w:rFonts w:ascii="Times New Roman" w:hAnsi="Times New Roman"/>
                <w:sz w:val="24"/>
                <w:szCs w:val="24"/>
              </w:rPr>
              <w:t>itp</w:t>
            </w:r>
            <w:r w:rsidRPr="0073041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4C1DD8" w:rsidTr="00A80E0C">
        <w:trPr>
          <w:trHeight w:val="9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990AA8" w:rsidRDefault="004C1DD8" w:rsidP="00A80E0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6600"/>
                <w:sz w:val="24"/>
                <w:szCs w:val="24"/>
                <w:lang w:eastAsia="pl-PL"/>
              </w:rPr>
            </w:pPr>
            <w:r w:rsidRPr="00990AA8">
              <w:rPr>
                <w:rFonts w:ascii="Times New Roman" w:eastAsia="Times New Roman" w:hAnsi="Times New Roman"/>
                <w:b/>
                <w:color w:val="FF6600"/>
                <w:sz w:val="24"/>
                <w:szCs w:val="24"/>
                <w:lang w:eastAsia="pl-PL"/>
              </w:rPr>
              <w:t>KWIACIARNIA BUKIECIK</w:t>
            </w:r>
          </w:p>
          <w:p w:rsidR="004C1DD8" w:rsidRPr="00730411" w:rsidRDefault="004C1DD8" w:rsidP="00A80E0C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6600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990AA8" w:rsidRDefault="004C1DD8" w:rsidP="00A80E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0AA8">
              <w:rPr>
                <w:rFonts w:ascii="Times New Roman" w:hAnsi="Times New Roman"/>
                <w:sz w:val="24"/>
                <w:szCs w:val="24"/>
              </w:rPr>
              <w:t>Konstantynów Łódzki, ul. Jana Pawła II 32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DD8" w:rsidRPr="00990AA8" w:rsidRDefault="004C1DD8" w:rsidP="00A80E0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990AA8">
              <w:rPr>
                <w:rFonts w:ascii="Times New Roman" w:hAnsi="Times New Roman"/>
                <w:sz w:val="24"/>
                <w:szCs w:val="24"/>
              </w:rPr>
              <w:t>10% ulgi na kwiaty i wiązanki</w:t>
            </w:r>
          </w:p>
          <w:p w:rsidR="004C1DD8" w:rsidRPr="00990AA8" w:rsidRDefault="004C1DD8" w:rsidP="00A80E0C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AA8">
              <w:rPr>
                <w:rFonts w:ascii="Times New Roman" w:hAnsi="Times New Roman"/>
                <w:sz w:val="24"/>
                <w:szCs w:val="24"/>
              </w:rPr>
              <w:t>5% ulgi na oprawę ślubną</w:t>
            </w:r>
          </w:p>
        </w:tc>
      </w:tr>
    </w:tbl>
    <w:p w:rsidR="004C1DD8" w:rsidRDefault="004C1DD8" w:rsidP="004C1DD8">
      <w:pPr>
        <w:rPr>
          <w:rFonts w:ascii="Times New Roman" w:hAnsi="Times New Roman"/>
          <w:sz w:val="28"/>
          <w:szCs w:val="28"/>
        </w:rPr>
      </w:pPr>
    </w:p>
    <w:p w:rsidR="004C1DD8" w:rsidRDefault="004C1DD8" w:rsidP="004C1DD8">
      <w:pPr>
        <w:rPr>
          <w:rFonts w:ascii="Times New Roman" w:hAnsi="Times New Roman"/>
          <w:sz w:val="28"/>
          <w:szCs w:val="28"/>
        </w:rPr>
      </w:pPr>
    </w:p>
    <w:p w:rsidR="004C1DD8" w:rsidRDefault="004C1DD8" w:rsidP="004C1DD8">
      <w:pPr>
        <w:rPr>
          <w:rFonts w:ascii="Times New Roman" w:hAnsi="Times New Roman"/>
          <w:sz w:val="28"/>
          <w:szCs w:val="28"/>
        </w:rPr>
      </w:pPr>
    </w:p>
    <w:p w:rsidR="004C1DD8" w:rsidRDefault="004C1DD8" w:rsidP="004C1DD8"/>
    <w:p w:rsidR="004C1DD8" w:rsidRDefault="004C1DD8" w:rsidP="004C1DD8"/>
    <w:p w:rsidR="004C1DD8" w:rsidRDefault="004C1DD8" w:rsidP="004C1DD8"/>
    <w:p w:rsidR="004C1DD8" w:rsidRDefault="004C1DD8" w:rsidP="004C1DD8"/>
    <w:p w:rsidR="004C1DD8" w:rsidRDefault="004C1DD8" w:rsidP="004C1DD8"/>
    <w:p w:rsidR="007E482A" w:rsidRDefault="007E482A"/>
    <w:sectPr w:rsidR="007E482A" w:rsidSect="00AE7154">
      <w:pgSz w:w="11906" w:h="16838"/>
      <w:pgMar w:top="56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05010"/>
    <w:multiLevelType w:val="hybridMultilevel"/>
    <w:tmpl w:val="58C25C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075E2"/>
    <w:multiLevelType w:val="hybridMultilevel"/>
    <w:tmpl w:val="C3ECA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941FE"/>
    <w:multiLevelType w:val="hybridMultilevel"/>
    <w:tmpl w:val="B556546E"/>
    <w:lvl w:ilvl="0" w:tplc="0415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">
    <w:nsid w:val="39F533A0"/>
    <w:multiLevelType w:val="hybridMultilevel"/>
    <w:tmpl w:val="77FA5728"/>
    <w:lvl w:ilvl="0" w:tplc="0415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3BB438A7"/>
    <w:multiLevelType w:val="hybridMultilevel"/>
    <w:tmpl w:val="CF9E75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D0EDD"/>
    <w:multiLevelType w:val="hybridMultilevel"/>
    <w:tmpl w:val="9F667290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9C7D31"/>
    <w:multiLevelType w:val="hybridMultilevel"/>
    <w:tmpl w:val="912256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A48"/>
    <w:rsid w:val="004C1DD8"/>
    <w:rsid w:val="007E482A"/>
    <w:rsid w:val="00EB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D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1DD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4728</Characters>
  <Application>Microsoft Office Word</Application>
  <DocSecurity>0</DocSecurity>
  <Lines>39</Lines>
  <Paragraphs>11</Paragraphs>
  <ScaleCrop>false</ScaleCrop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2014-10-03T12:05:00Z</dcterms:created>
  <dcterms:modified xsi:type="dcterms:W3CDTF">2014-10-03T12:05:00Z</dcterms:modified>
</cp:coreProperties>
</file>