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0E" w:rsidRPr="00A0257E" w:rsidRDefault="00E4160E" w:rsidP="00E4160E">
      <w:pPr>
        <w:pStyle w:val="Tytu"/>
        <w:rPr>
          <w:b/>
          <w:szCs w:val="28"/>
        </w:rPr>
      </w:pPr>
      <w:r w:rsidRPr="00A0257E">
        <w:rPr>
          <w:b/>
          <w:szCs w:val="28"/>
        </w:rPr>
        <w:t>Zestawienie projektów uchwał</w:t>
      </w:r>
    </w:p>
    <w:p w:rsidR="00566F23" w:rsidRDefault="00CD68DD" w:rsidP="00E4160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kierowanych na </w:t>
      </w:r>
      <w:r w:rsidR="006644DF" w:rsidRPr="00A0257E">
        <w:rPr>
          <w:b/>
          <w:sz w:val="28"/>
          <w:szCs w:val="28"/>
          <w:u w:val="single"/>
        </w:rPr>
        <w:t>V</w:t>
      </w:r>
      <w:r w:rsidR="00980232">
        <w:rPr>
          <w:b/>
          <w:sz w:val="28"/>
          <w:szCs w:val="28"/>
          <w:u w:val="single"/>
        </w:rPr>
        <w:t>II</w:t>
      </w:r>
      <w:r w:rsidR="002C002C">
        <w:rPr>
          <w:b/>
          <w:sz w:val="28"/>
          <w:szCs w:val="28"/>
          <w:u w:val="single"/>
        </w:rPr>
        <w:t>I</w:t>
      </w:r>
      <w:r w:rsidR="00E4160E" w:rsidRPr="00A0257E">
        <w:rPr>
          <w:b/>
          <w:sz w:val="28"/>
          <w:szCs w:val="28"/>
          <w:u w:val="single"/>
        </w:rPr>
        <w:t xml:space="preserve"> sesję Rady Miejskiej</w:t>
      </w:r>
    </w:p>
    <w:p w:rsidR="00120241" w:rsidRPr="00CD68DD" w:rsidRDefault="002C002C" w:rsidP="00CD6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(23.04</w:t>
      </w:r>
      <w:r w:rsidR="00CD68DD">
        <w:rPr>
          <w:b/>
          <w:sz w:val="28"/>
          <w:szCs w:val="28"/>
        </w:rPr>
        <w:t>.2015</w:t>
      </w:r>
      <w:r w:rsidR="00BD5191" w:rsidRPr="00CD68DD">
        <w:rPr>
          <w:b/>
          <w:sz w:val="28"/>
          <w:szCs w:val="28"/>
        </w:rPr>
        <w:t>r.)</w:t>
      </w:r>
      <w:r w:rsidR="00E4160E" w:rsidRPr="00CD68DD">
        <w:rPr>
          <w:b/>
          <w:sz w:val="28"/>
          <w:szCs w:val="28"/>
        </w:rPr>
        <w:t>:</w:t>
      </w:r>
    </w:p>
    <w:p w:rsidR="003B6D28" w:rsidRPr="00A0257E" w:rsidRDefault="003B6D28" w:rsidP="00E4160E">
      <w:pPr>
        <w:jc w:val="center"/>
        <w:rPr>
          <w:b/>
          <w:sz w:val="28"/>
          <w:szCs w:val="28"/>
          <w:u w:val="single"/>
        </w:rPr>
      </w:pPr>
    </w:p>
    <w:p w:rsidR="00E06652" w:rsidRPr="00AC1E72" w:rsidRDefault="00E06652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 xml:space="preserve">o przystąpieniu do sporządzenia zmiany miejscowego planu zagospodarowania przestrzennego dla części obszaru Konstantynowa Łódzkiego – </w:t>
      </w:r>
      <w:r w:rsidRPr="00AC1E72">
        <w:rPr>
          <w:b/>
          <w:sz w:val="24"/>
          <w:szCs w:val="24"/>
        </w:rPr>
        <w:t>druk 48</w:t>
      </w:r>
      <w:r w:rsidRPr="00AC1E72">
        <w:rPr>
          <w:sz w:val="24"/>
          <w:szCs w:val="24"/>
        </w:rPr>
        <w:t>,</w:t>
      </w:r>
    </w:p>
    <w:p w:rsidR="00C56A74" w:rsidRPr="00AC1E72" w:rsidRDefault="00E4160E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7345A4" w:rsidRPr="00AC1E72">
        <w:rPr>
          <w:sz w:val="24"/>
          <w:szCs w:val="24"/>
        </w:rPr>
        <w:t xml:space="preserve"> </w:t>
      </w:r>
      <w:r w:rsidR="00D9488B" w:rsidRPr="00AC1E72">
        <w:rPr>
          <w:sz w:val="24"/>
          <w:szCs w:val="24"/>
        </w:rPr>
        <w:t>zmiany Uchwały nr V/14/15 Rady Miejskiej w Konstantynowie Łódzkim z dnia 22 stycznia 2015 roku w sprawie uchwalenia budżetu gminy Konstantynów Łódzki na rok 2015</w:t>
      </w:r>
      <w:r w:rsidR="009805B9" w:rsidRPr="00AC1E72">
        <w:rPr>
          <w:sz w:val="24"/>
          <w:szCs w:val="24"/>
        </w:rPr>
        <w:t xml:space="preserve"> </w:t>
      </w:r>
      <w:r w:rsidR="00980232" w:rsidRPr="00AC1E72">
        <w:rPr>
          <w:sz w:val="24"/>
          <w:szCs w:val="24"/>
        </w:rPr>
        <w:t xml:space="preserve">– </w:t>
      </w:r>
      <w:r w:rsidR="00980232" w:rsidRPr="00AC1E72">
        <w:rPr>
          <w:b/>
          <w:sz w:val="24"/>
          <w:szCs w:val="24"/>
        </w:rPr>
        <w:t>druk 4</w:t>
      </w:r>
      <w:r w:rsidR="00E06652" w:rsidRPr="00AC1E72">
        <w:rPr>
          <w:b/>
          <w:sz w:val="24"/>
          <w:szCs w:val="24"/>
        </w:rPr>
        <w:t>9</w:t>
      </w:r>
      <w:r w:rsidR="00980232" w:rsidRPr="00AC1E72">
        <w:rPr>
          <w:sz w:val="24"/>
          <w:szCs w:val="24"/>
        </w:rPr>
        <w:t>,</w:t>
      </w:r>
    </w:p>
    <w:p w:rsidR="00610058" w:rsidRPr="00AC1E72" w:rsidRDefault="00DD3E96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 xml:space="preserve">w sprawie </w:t>
      </w:r>
      <w:r w:rsidR="00E06652" w:rsidRPr="00AC1E72">
        <w:rPr>
          <w:sz w:val="24"/>
          <w:szCs w:val="24"/>
        </w:rPr>
        <w:t xml:space="preserve">przystąpienia gminy Konstantynów Łódzki do stowarzyszenia pod nazwą Lokalna Grupa Działania „PRYM” </w:t>
      </w:r>
      <w:r w:rsidR="00610058" w:rsidRPr="00AC1E72">
        <w:rPr>
          <w:sz w:val="24"/>
          <w:szCs w:val="24"/>
        </w:rPr>
        <w:t xml:space="preserve">– </w:t>
      </w:r>
      <w:r w:rsidR="00610058" w:rsidRPr="00AC1E72">
        <w:rPr>
          <w:b/>
          <w:sz w:val="24"/>
          <w:szCs w:val="24"/>
        </w:rPr>
        <w:t xml:space="preserve">druk </w:t>
      </w:r>
      <w:r w:rsidR="00E06652" w:rsidRPr="00AC1E72">
        <w:rPr>
          <w:b/>
          <w:sz w:val="24"/>
          <w:szCs w:val="24"/>
        </w:rPr>
        <w:t>50</w:t>
      </w:r>
      <w:r w:rsidR="00610058" w:rsidRPr="00AC1E72">
        <w:rPr>
          <w:sz w:val="24"/>
          <w:szCs w:val="24"/>
        </w:rPr>
        <w:t>,</w:t>
      </w:r>
    </w:p>
    <w:p w:rsidR="0035583A" w:rsidRPr="00AC1E72" w:rsidRDefault="0035583A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E06652" w:rsidRPr="00AC1E72">
        <w:rPr>
          <w:sz w:val="24"/>
          <w:szCs w:val="24"/>
        </w:rPr>
        <w:t xml:space="preserve"> przystąpienia do współpracy z Fundacją Rozwoju Gmin „PRYM” z</w:t>
      </w:r>
      <w:r w:rsidR="00C26357" w:rsidRPr="00AC1E72">
        <w:rPr>
          <w:sz w:val="24"/>
          <w:szCs w:val="24"/>
        </w:rPr>
        <w:t> </w:t>
      </w:r>
      <w:r w:rsidR="00E06652" w:rsidRPr="00AC1E72">
        <w:rPr>
          <w:sz w:val="24"/>
          <w:szCs w:val="24"/>
        </w:rPr>
        <w:t>siedzibą w</w:t>
      </w:r>
      <w:r w:rsidR="00AC1E72">
        <w:rPr>
          <w:sz w:val="24"/>
          <w:szCs w:val="24"/>
        </w:rPr>
        <w:t> </w:t>
      </w:r>
      <w:r w:rsidR="00E06652" w:rsidRPr="00AC1E72">
        <w:rPr>
          <w:sz w:val="24"/>
          <w:szCs w:val="24"/>
        </w:rPr>
        <w:t>Parzęczewie przy opracowaniu Lokalnej Strategii Rozwoju Lokalnej Grupy Działania „PRYM” na lata 2015-2022 dla obszaru gmin: Aleksandrów Ł</w:t>
      </w:r>
      <w:r w:rsidR="00C26357" w:rsidRPr="00AC1E72">
        <w:rPr>
          <w:sz w:val="24"/>
          <w:szCs w:val="24"/>
        </w:rPr>
        <w:t>ódzki, Dalików, Konstantynów Łó</w:t>
      </w:r>
      <w:r w:rsidR="00E06652" w:rsidRPr="00AC1E72">
        <w:rPr>
          <w:sz w:val="24"/>
          <w:szCs w:val="24"/>
        </w:rPr>
        <w:t>dzki, L</w:t>
      </w:r>
      <w:r w:rsidR="00C26357" w:rsidRPr="00AC1E72">
        <w:rPr>
          <w:sz w:val="24"/>
          <w:szCs w:val="24"/>
        </w:rPr>
        <w:t xml:space="preserve">utomiersk, Parzęczew, </w:t>
      </w:r>
      <w:r w:rsidR="00E06652" w:rsidRPr="00AC1E72">
        <w:rPr>
          <w:sz w:val="24"/>
          <w:szCs w:val="24"/>
        </w:rPr>
        <w:t>Wartkowice i</w:t>
      </w:r>
      <w:r w:rsidR="00C26357" w:rsidRPr="00AC1E72">
        <w:rPr>
          <w:sz w:val="24"/>
          <w:szCs w:val="24"/>
        </w:rPr>
        <w:t> </w:t>
      </w:r>
      <w:r w:rsidR="00E06652" w:rsidRPr="00AC1E72">
        <w:rPr>
          <w:sz w:val="24"/>
          <w:szCs w:val="24"/>
        </w:rPr>
        <w:t xml:space="preserve">Zgierz </w:t>
      </w:r>
      <w:r w:rsidRPr="00AC1E72">
        <w:rPr>
          <w:sz w:val="24"/>
          <w:szCs w:val="24"/>
        </w:rPr>
        <w:t xml:space="preserve">– </w:t>
      </w:r>
      <w:r w:rsidR="00E06652" w:rsidRPr="00AC1E72">
        <w:rPr>
          <w:b/>
          <w:sz w:val="24"/>
          <w:szCs w:val="24"/>
        </w:rPr>
        <w:t xml:space="preserve">druk </w:t>
      </w:r>
      <w:r w:rsidRPr="00AC1E72">
        <w:rPr>
          <w:b/>
          <w:sz w:val="24"/>
          <w:szCs w:val="24"/>
        </w:rPr>
        <w:t>5</w:t>
      </w:r>
      <w:r w:rsidR="00E06652" w:rsidRPr="00AC1E72">
        <w:rPr>
          <w:b/>
          <w:sz w:val="24"/>
          <w:szCs w:val="24"/>
        </w:rPr>
        <w:t>1</w:t>
      </w:r>
      <w:r w:rsidRPr="00AC1E72">
        <w:rPr>
          <w:sz w:val="24"/>
          <w:szCs w:val="24"/>
        </w:rPr>
        <w:t>,</w:t>
      </w:r>
    </w:p>
    <w:p w:rsidR="00C56A74" w:rsidRPr="00AC1E72" w:rsidRDefault="00C56A74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C40DC1" w:rsidRPr="00AC1E72">
        <w:rPr>
          <w:sz w:val="24"/>
          <w:szCs w:val="24"/>
        </w:rPr>
        <w:t xml:space="preserve"> zmiany Uchwały nr V/15/15 Rady Miejskiej w Konstantynowie Łódzkim z dnia 22 stycznia 2015 roku w sprawie uchwalenia Wieloletniej Prognozy Finansowej gminy Konstantynów Łódzki na lata 2015 – 2029 </w:t>
      </w:r>
      <w:r w:rsidRPr="00AC1E72">
        <w:rPr>
          <w:sz w:val="24"/>
          <w:szCs w:val="24"/>
        </w:rPr>
        <w:t xml:space="preserve">– </w:t>
      </w:r>
      <w:r w:rsidRPr="00AC1E72">
        <w:rPr>
          <w:b/>
          <w:sz w:val="24"/>
          <w:szCs w:val="24"/>
        </w:rPr>
        <w:t xml:space="preserve">druk </w:t>
      </w:r>
      <w:r w:rsidR="00C40DC1" w:rsidRPr="00AC1E72">
        <w:rPr>
          <w:b/>
          <w:sz w:val="24"/>
          <w:szCs w:val="24"/>
        </w:rPr>
        <w:t>52</w:t>
      </w:r>
      <w:r w:rsidR="00891EEB" w:rsidRPr="00AC1E72">
        <w:rPr>
          <w:sz w:val="24"/>
          <w:szCs w:val="24"/>
        </w:rPr>
        <w:t>,</w:t>
      </w:r>
    </w:p>
    <w:p w:rsidR="00712736" w:rsidRPr="00AC1E72" w:rsidRDefault="00891EEB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 xml:space="preserve">w sprawie </w:t>
      </w:r>
      <w:r w:rsidR="00443A72" w:rsidRPr="00AC1E72">
        <w:rPr>
          <w:bCs/>
          <w:color w:val="000000"/>
          <w:sz w:val="24"/>
          <w:szCs w:val="24"/>
        </w:rPr>
        <w:t>metody ustalenia opłaty za gospodarowanie odpadami komunalnymi oraz ustalenia wysokości tej opłaty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>druk 53</w:t>
      </w:r>
      <w:r w:rsidR="00712736" w:rsidRPr="00AC1E72">
        <w:rPr>
          <w:sz w:val="24"/>
          <w:szCs w:val="24"/>
        </w:rPr>
        <w:t>,</w:t>
      </w:r>
    </w:p>
    <w:p w:rsidR="00712736" w:rsidRPr="00AC1E72" w:rsidRDefault="00891EEB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810457" w:rsidRPr="00AC1E72">
        <w:rPr>
          <w:sz w:val="24"/>
          <w:szCs w:val="24"/>
        </w:rPr>
        <w:t xml:space="preserve"> </w:t>
      </w:r>
      <w:r w:rsidR="00443A72" w:rsidRPr="00AC1E72">
        <w:rPr>
          <w:bCs/>
          <w:color w:val="000000"/>
          <w:sz w:val="24"/>
          <w:szCs w:val="24"/>
        </w:rPr>
        <w:t xml:space="preserve">ustalenia stawki opłaty za gospodarowanie odpadami komunalnymi na nieruchomościach, na których znajdują </w:t>
      </w:r>
      <w:r w:rsidR="00131ECC">
        <w:rPr>
          <w:bCs/>
          <w:color w:val="000000"/>
          <w:sz w:val="24"/>
          <w:szCs w:val="24"/>
        </w:rPr>
        <w:t xml:space="preserve">się domki letniskowe lub innych </w:t>
      </w:r>
      <w:r w:rsidR="00443A72" w:rsidRPr="00AC1E72">
        <w:rPr>
          <w:bCs/>
          <w:color w:val="000000"/>
          <w:sz w:val="24"/>
          <w:szCs w:val="24"/>
        </w:rPr>
        <w:t xml:space="preserve">nieruchomościach wykorzystywanych na cele rekreacyjno-wypoczynkowe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>druk 54</w:t>
      </w:r>
      <w:r w:rsidR="00712736" w:rsidRPr="00AC1E72">
        <w:rPr>
          <w:sz w:val="24"/>
          <w:szCs w:val="24"/>
        </w:rPr>
        <w:t>,</w:t>
      </w:r>
    </w:p>
    <w:p w:rsidR="00712736" w:rsidRPr="00AC1E72" w:rsidRDefault="00891EEB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810457" w:rsidRPr="00AC1E72">
        <w:rPr>
          <w:sz w:val="24"/>
          <w:szCs w:val="24"/>
        </w:rPr>
        <w:t xml:space="preserve"> </w:t>
      </w:r>
      <w:r w:rsidR="00443A72" w:rsidRPr="00AC1E72">
        <w:rPr>
          <w:bCs/>
          <w:color w:val="000000"/>
          <w:sz w:val="24"/>
          <w:szCs w:val="24"/>
        </w:rPr>
        <w:t>ustalenia wzor</w:t>
      </w:r>
      <w:r w:rsidR="00D84986">
        <w:rPr>
          <w:bCs/>
          <w:color w:val="000000"/>
          <w:sz w:val="24"/>
          <w:szCs w:val="24"/>
        </w:rPr>
        <w:t xml:space="preserve">u deklaracji o wysokości opłaty </w:t>
      </w:r>
      <w:r w:rsidR="00443A72" w:rsidRPr="00AC1E72">
        <w:rPr>
          <w:bCs/>
          <w:color w:val="000000"/>
          <w:sz w:val="24"/>
          <w:szCs w:val="24"/>
        </w:rPr>
        <w:t>za gospodarowanie odpadami komunalnymi składanej przez właścicieli nieruchomości położonych na terenie gminy Konstantynów Łódzki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>druk 55</w:t>
      </w:r>
      <w:r w:rsidR="00712736" w:rsidRPr="00AC1E72">
        <w:rPr>
          <w:sz w:val="24"/>
          <w:szCs w:val="24"/>
        </w:rPr>
        <w:t>,</w:t>
      </w:r>
    </w:p>
    <w:p w:rsidR="00712736" w:rsidRPr="00AC1E72" w:rsidRDefault="001963A7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 xml:space="preserve">w sprawie </w:t>
      </w:r>
      <w:r w:rsidR="00443A72" w:rsidRPr="00AC1E72">
        <w:rPr>
          <w:bCs/>
          <w:color w:val="000000"/>
          <w:sz w:val="24"/>
          <w:szCs w:val="24"/>
        </w:rPr>
        <w:t>terminu, częstotliwości i trybu uiszczania opłat za gospodarowanie odpadami komunalnymi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>druk 56</w:t>
      </w:r>
      <w:r w:rsidR="00712736" w:rsidRPr="00AC1E72">
        <w:rPr>
          <w:sz w:val="24"/>
          <w:szCs w:val="24"/>
        </w:rPr>
        <w:t>,</w:t>
      </w:r>
    </w:p>
    <w:p w:rsidR="00712736" w:rsidRPr="00AC1E72" w:rsidRDefault="001963A7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 xml:space="preserve">w sprawie </w:t>
      </w:r>
      <w:r w:rsidR="00443A72" w:rsidRPr="00AC1E72">
        <w:rPr>
          <w:bCs/>
          <w:color w:val="000000"/>
          <w:sz w:val="24"/>
          <w:szCs w:val="24"/>
        </w:rPr>
        <w:t>szczegółowego sposobu i zakresu świadczenia usług odbierania odpadów komunalnych od właścicieli nieruchomości i zagospodarowania tych odpadów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>druk 57</w:t>
      </w:r>
      <w:r w:rsidR="00D84986">
        <w:rPr>
          <w:b/>
          <w:sz w:val="24"/>
          <w:szCs w:val="24"/>
        </w:rPr>
        <w:t>,</w:t>
      </w:r>
    </w:p>
    <w:p w:rsidR="00712736" w:rsidRPr="00AC1E72" w:rsidRDefault="001963A7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810457" w:rsidRPr="00AC1E72">
        <w:rPr>
          <w:sz w:val="24"/>
          <w:szCs w:val="24"/>
        </w:rPr>
        <w:t xml:space="preserve"> </w:t>
      </w:r>
      <w:r w:rsidR="00443A72" w:rsidRPr="00AC1E72">
        <w:rPr>
          <w:bCs/>
          <w:color w:val="000000"/>
          <w:sz w:val="24"/>
          <w:szCs w:val="24"/>
        </w:rPr>
        <w:t>przyjęcia Regulaminu utrzymania czystości i porządku na terenie gminy Konstantynów Łódzki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 xml:space="preserve">druk </w:t>
      </w:r>
      <w:r w:rsidR="007B00BF" w:rsidRPr="00AC1E72">
        <w:rPr>
          <w:b/>
          <w:sz w:val="24"/>
          <w:szCs w:val="24"/>
        </w:rPr>
        <w:t>5</w:t>
      </w:r>
      <w:r w:rsidR="00712736" w:rsidRPr="00AC1E72">
        <w:rPr>
          <w:b/>
          <w:sz w:val="24"/>
          <w:szCs w:val="24"/>
        </w:rPr>
        <w:t>8</w:t>
      </w:r>
      <w:r w:rsidR="00683732">
        <w:rPr>
          <w:sz w:val="24"/>
          <w:szCs w:val="24"/>
        </w:rPr>
        <w:t>,</w:t>
      </w:r>
    </w:p>
    <w:p w:rsidR="00712736" w:rsidRPr="00AC1E72" w:rsidRDefault="0032287C" w:rsidP="00443A7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C1E72">
        <w:rPr>
          <w:sz w:val="24"/>
          <w:szCs w:val="24"/>
        </w:rPr>
        <w:t>w sprawie</w:t>
      </w:r>
      <w:r w:rsidR="001963A7" w:rsidRPr="00AC1E72">
        <w:rPr>
          <w:sz w:val="24"/>
          <w:szCs w:val="24"/>
        </w:rPr>
        <w:t xml:space="preserve"> </w:t>
      </w:r>
      <w:r w:rsidR="00443A72" w:rsidRPr="00AC1E72">
        <w:rPr>
          <w:bCs/>
          <w:color w:val="000000"/>
          <w:sz w:val="24"/>
          <w:szCs w:val="24"/>
        </w:rPr>
        <w:t>odbierania przez gminę Konstantynów Łódzki odpadów komunalnych od właścicieli nieruchomości, na których nie zamieszkują mieszkańcy, a powstają odpady komunalne</w:t>
      </w:r>
      <w:r w:rsidR="00443A72" w:rsidRPr="00AC1E72">
        <w:rPr>
          <w:sz w:val="24"/>
          <w:szCs w:val="24"/>
        </w:rPr>
        <w:t xml:space="preserve"> </w:t>
      </w:r>
      <w:r w:rsidR="00712736" w:rsidRPr="00AC1E72">
        <w:rPr>
          <w:sz w:val="24"/>
          <w:szCs w:val="24"/>
        </w:rPr>
        <w:t xml:space="preserve">– </w:t>
      </w:r>
      <w:r w:rsidR="00712736" w:rsidRPr="00AC1E72">
        <w:rPr>
          <w:b/>
          <w:sz w:val="24"/>
          <w:szCs w:val="24"/>
        </w:rPr>
        <w:t xml:space="preserve">druk </w:t>
      </w:r>
      <w:r w:rsidR="007B00BF" w:rsidRPr="00AC1E72">
        <w:rPr>
          <w:b/>
          <w:sz w:val="24"/>
          <w:szCs w:val="24"/>
        </w:rPr>
        <w:t>5</w:t>
      </w:r>
      <w:r w:rsidR="00712736" w:rsidRPr="00AC1E72">
        <w:rPr>
          <w:b/>
          <w:sz w:val="24"/>
          <w:szCs w:val="24"/>
        </w:rPr>
        <w:t>9</w:t>
      </w:r>
      <w:r w:rsidR="00683732">
        <w:rPr>
          <w:sz w:val="24"/>
          <w:szCs w:val="24"/>
        </w:rPr>
        <w:t>.</w:t>
      </w:r>
    </w:p>
    <w:p w:rsidR="001963A7" w:rsidRPr="00AC1E72" w:rsidRDefault="001963A7" w:rsidP="00712736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</w:p>
    <w:p w:rsidR="00C421AC" w:rsidRPr="00C421AC" w:rsidRDefault="00C421AC" w:rsidP="00F22028">
      <w:pPr>
        <w:pStyle w:val="Akapitzlist"/>
        <w:spacing w:line="276" w:lineRule="auto"/>
        <w:ind w:left="360"/>
        <w:jc w:val="both"/>
        <w:rPr>
          <w:sz w:val="26"/>
          <w:szCs w:val="26"/>
        </w:rPr>
      </w:pPr>
    </w:p>
    <w:p w:rsidR="00E4160E" w:rsidRPr="005F11AF" w:rsidRDefault="00E4160E" w:rsidP="00E4160E">
      <w:pPr>
        <w:pStyle w:val="Nagwek1"/>
        <w:rPr>
          <w:szCs w:val="26"/>
        </w:rPr>
      </w:pPr>
      <w:r w:rsidRPr="005F11AF">
        <w:rPr>
          <w:szCs w:val="26"/>
        </w:rPr>
        <w:t xml:space="preserve">                                                                                 Akceptacja Burmistrza</w:t>
      </w:r>
    </w:p>
    <w:p w:rsidR="00E4160E" w:rsidRDefault="00E4160E" w:rsidP="00E4160E">
      <w:pPr>
        <w:rPr>
          <w:sz w:val="26"/>
          <w:szCs w:val="26"/>
        </w:rPr>
      </w:pPr>
    </w:p>
    <w:p w:rsidR="003E6B33" w:rsidRPr="005F11AF" w:rsidRDefault="003E6B33" w:rsidP="00E4160E">
      <w:pPr>
        <w:rPr>
          <w:sz w:val="26"/>
          <w:szCs w:val="26"/>
        </w:rPr>
      </w:pPr>
    </w:p>
    <w:p w:rsidR="00E4160E" w:rsidRPr="005F11AF" w:rsidRDefault="00E4160E" w:rsidP="00E4160E">
      <w:pPr>
        <w:rPr>
          <w:sz w:val="26"/>
          <w:szCs w:val="26"/>
        </w:rPr>
      </w:pPr>
      <w:r w:rsidRPr="005F11AF">
        <w:rPr>
          <w:sz w:val="26"/>
          <w:szCs w:val="26"/>
        </w:rPr>
        <w:t xml:space="preserve">                                                                                ………………………...</w:t>
      </w:r>
    </w:p>
    <w:p w:rsidR="0009167D" w:rsidRPr="005F11AF" w:rsidRDefault="0009167D">
      <w:pPr>
        <w:rPr>
          <w:sz w:val="26"/>
          <w:szCs w:val="26"/>
        </w:rPr>
      </w:pPr>
    </w:p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p w:rsidR="008A1DC7" w:rsidRDefault="008A1DC7"/>
    <w:sectPr w:rsidR="008A1DC7" w:rsidSect="0053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00"/>
    <w:multiLevelType w:val="multilevel"/>
    <w:tmpl w:val="5C606940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6D50E62"/>
    <w:multiLevelType w:val="hybridMultilevel"/>
    <w:tmpl w:val="15F01140"/>
    <w:lvl w:ilvl="0" w:tplc="1A0A6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CF651D"/>
    <w:multiLevelType w:val="singleLevel"/>
    <w:tmpl w:val="209E8F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</w:abstractNum>
  <w:abstractNum w:abstractNumId="3">
    <w:nsid w:val="398C6879"/>
    <w:multiLevelType w:val="multilevel"/>
    <w:tmpl w:val="55D424FC"/>
    <w:lvl w:ilvl="0">
      <w:start w:val="23"/>
      <w:numFmt w:val="decimal"/>
      <w:lvlText w:val="(%1"/>
      <w:lvlJc w:val="left"/>
      <w:pPr>
        <w:ind w:left="1440" w:hanging="1440"/>
      </w:pPr>
      <w:rPr>
        <w:rFonts w:hint="default"/>
      </w:rPr>
    </w:lvl>
    <w:lvl w:ilvl="1">
      <w:start w:val="12"/>
      <w:numFmt w:val="decimal"/>
      <w:lvlText w:val="(%1.%2"/>
      <w:lvlJc w:val="left"/>
      <w:pPr>
        <w:ind w:left="1440" w:hanging="1440"/>
      </w:pPr>
      <w:rPr>
        <w:rFonts w:hint="default"/>
      </w:rPr>
    </w:lvl>
    <w:lvl w:ilvl="2">
      <w:start w:val="2014"/>
      <w:numFmt w:val="decimal"/>
      <w:lvlText w:val="(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E06A79"/>
    <w:multiLevelType w:val="hybridMultilevel"/>
    <w:tmpl w:val="284A0FBA"/>
    <w:lvl w:ilvl="0" w:tplc="93F46EF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42"/>
        </w:tabs>
        <w:ind w:left="37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82"/>
        </w:tabs>
        <w:ind w:left="51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02"/>
        </w:tabs>
        <w:ind w:left="5902" w:hanging="360"/>
      </w:pPr>
    </w:lvl>
  </w:abstractNum>
  <w:abstractNum w:abstractNumId="5">
    <w:nsid w:val="5D6E16E0"/>
    <w:multiLevelType w:val="hybridMultilevel"/>
    <w:tmpl w:val="D9FAD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D7A14"/>
    <w:multiLevelType w:val="hybridMultilevel"/>
    <w:tmpl w:val="4880E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4160E"/>
    <w:rsid w:val="0000433F"/>
    <w:rsid w:val="00012926"/>
    <w:rsid w:val="000601DD"/>
    <w:rsid w:val="0009167D"/>
    <w:rsid w:val="000C1533"/>
    <w:rsid w:val="000D4D4E"/>
    <w:rsid w:val="000D59B6"/>
    <w:rsid w:val="0010128D"/>
    <w:rsid w:val="00120241"/>
    <w:rsid w:val="00131ECC"/>
    <w:rsid w:val="00162096"/>
    <w:rsid w:val="001621A3"/>
    <w:rsid w:val="001963A7"/>
    <w:rsid w:val="001D55AC"/>
    <w:rsid w:val="00214821"/>
    <w:rsid w:val="00221D12"/>
    <w:rsid w:val="002434B5"/>
    <w:rsid w:val="002C002C"/>
    <w:rsid w:val="002D1772"/>
    <w:rsid w:val="002F161C"/>
    <w:rsid w:val="0032287C"/>
    <w:rsid w:val="00347597"/>
    <w:rsid w:val="0035583A"/>
    <w:rsid w:val="003B6D28"/>
    <w:rsid w:val="003C0727"/>
    <w:rsid w:val="003C663A"/>
    <w:rsid w:val="003D4ACE"/>
    <w:rsid w:val="003E6B33"/>
    <w:rsid w:val="003E7A09"/>
    <w:rsid w:val="00426B93"/>
    <w:rsid w:val="00443A72"/>
    <w:rsid w:val="00450065"/>
    <w:rsid w:val="004606B7"/>
    <w:rsid w:val="00483FD0"/>
    <w:rsid w:val="004844E9"/>
    <w:rsid w:val="004A19FC"/>
    <w:rsid w:val="004D546D"/>
    <w:rsid w:val="004E0140"/>
    <w:rsid w:val="00517A9A"/>
    <w:rsid w:val="0052567E"/>
    <w:rsid w:val="005310EE"/>
    <w:rsid w:val="00536968"/>
    <w:rsid w:val="00544844"/>
    <w:rsid w:val="00566F23"/>
    <w:rsid w:val="00570A11"/>
    <w:rsid w:val="00571AF7"/>
    <w:rsid w:val="00576B87"/>
    <w:rsid w:val="005953B0"/>
    <w:rsid w:val="005A0225"/>
    <w:rsid w:val="005A1F38"/>
    <w:rsid w:val="005B4CCB"/>
    <w:rsid w:val="005C423E"/>
    <w:rsid w:val="005D0F75"/>
    <w:rsid w:val="005F11AF"/>
    <w:rsid w:val="00610058"/>
    <w:rsid w:val="006644DF"/>
    <w:rsid w:val="00683732"/>
    <w:rsid w:val="006C76C3"/>
    <w:rsid w:val="006E2161"/>
    <w:rsid w:val="006E445F"/>
    <w:rsid w:val="006F0D8D"/>
    <w:rsid w:val="00712736"/>
    <w:rsid w:val="0072552B"/>
    <w:rsid w:val="007345A4"/>
    <w:rsid w:val="00751865"/>
    <w:rsid w:val="00752EB3"/>
    <w:rsid w:val="0077336E"/>
    <w:rsid w:val="00785003"/>
    <w:rsid w:val="007A1937"/>
    <w:rsid w:val="007A3DDD"/>
    <w:rsid w:val="007A4A46"/>
    <w:rsid w:val="007B00BF"/>
    <w:rsid w:val="007C2435"/>
    <w:rsid w:val="007C2AC4"/>
    <w:rsid w:val="007F5A3B"/>
    <w:rsid w:val="00810457"/>
    <w:rsid w:val="00813263"/>
    <w:rsid w:val="00835468"/>
    <w:rsid w:val="00835ABE"/>
    <w:rsid w:val="00883CAA"/>
    <w:rsid w:val="00891EEB"/>
    <w:rsid w:val="008932DD"/>
    <w:rsid w:val="00895A52"/>
    <w:rsid w:val="008A1DC7"/>
    <w:rsid w:val="008C5DF6"/>
    <w:rsid w:val="008E712A"/>
    <w:rsid w:val="008F0E19"/>
    <w:rsid w:val="008F376D"/>
    <w:rsid w:val="0091411C"/>
    <w:rsid w:val="009304B5"/>
    <w:rsid w:val="00980232"/>
    <w:rsid w:val="009805B9"/>
    <w:rsid w:val="00996B84"/>
    <w:rsid w:val="009A2492"/>
    <w:rsid w:val="009A292B"/>
    <w:rsid w:val="009A374F"/>
    <w:rsid w:val="009A3E3D"/>
    <w:rsid w:val="009A69A0"/>
    <w:rsid w:val="009B05F0"/>
    <w:rsid w:val="009D3524"/>
    <w:rsid w:val="00A0257E"/>
    <w:rsid w:val="00A05C76"/>
    <w:rsid w:val="00A06C25"/>
    <w:rsid w:val="00A102EE"/>
    <w:rsid w:val="00A13CA1"/>
    <w:rsid w:val="00A20936"/>
    <w:rsid w:val="00A23D81"/>
    <w:rsid w:val="00A32573"/>
    <w:rsid w:val="00A54D11"/>
    <w:rsid w:val="00A613B2"/>
    <w:rsid w:val="00A7667A"/>
    <w:rsid w:val="00AA6F48"/>
    <w:rsid w:val="00AC1E72"/>
    <w:rsid w:val="00AC41CA"/>
    <w:rsid w:val="00AE5B7F"/>
    <w:rsid w:val="00B001E9"/>
    <w:rsid w:val="00B71F04"/>
    <w:rsid w:val="00BA15CC"/>
    <w:rsid w:val="00BB1D08"/>
    <w:rsid w:val="00BC4E12"/>
    <w:rsid w:val="00BD5191"/>
    <w:rsid w:val="00C10C84"/>
    <w:rsid w:val="00C13B9F"/>
    <w:rsid w:val="00C220AC"/>
    <w:rsid w:val="00C26357"/>
    <w:rsid w:val="00C35167"/>
    <w:rsid w:val="00C40DC1"/>
    <w:rsid w:val="00C421AC"/>
    <w:rsid w:val="00C56A74"/>
    <w:rsid w:val="00C87DA4"/>
    <w:rsid w:val="00CB5B58"/>
    <w:rsid w:val="00CD323E"/>
    <w:rsid w:val="00CD68DD"/>
    <w:rsid w:val="00CE4AE1"/>
    <w:rsid w:val="00CF72E8"/>
    <w:rsid w:val="00D163C8"/>
    <w:rsid w:val="00D346CC"/>
    <w:rsid w:val="00D64315"/>
    <w:rsid w:val="00D75F61"/>
    <w:rsid w:val="00D84986"/>
    <w:rsid w:val="00D9488B"/>
    <w:rsid w:val="00D96A46"/>
    <w:rsid w:val="00DD3E96"/>
    <w:rsid w:val="00DD72A5"/>
    <w:rsid w:val="00DE3DB5"/>
    <w:rsid w:val="00DF2E68"/>
    <w:rsid w:val="00E049B8"/>
    <w:rsid w:val="00E06652"/>
    <w:rsid w:val="00E067F4"/>
    <w:rsid w:val="00E0751E"/>
    <w:rsid w:val="00E1140A"/>
    <w:rsid w:val="00E120D3"/>
    <w:rsid w:val="00E4160E"/>
    <w:rsid w:val="00E6402D"/>
    <w:rsid w:val="00E6674F"/>
    <w:rsid w:val="00E73EA3"/>
    <w:rsid w:val="00E91FE5"/>
    <w:rsid w:val="00EE2474"/>
    <w:rsid w:val="00F1565C"/>
    <w:rsid w:val="00F22028"/>
    <w:rsid w:val="00F64E8A"/>
    <w:rsid w:val="00FE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160E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60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E4160E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E4160E"/>
    <w:rPr>
      <w:rFonts w:ascii="Times New Roman" w:eastAsia="Times New Roman" w:hAnsi="Times New Roman" w:cs="Times New Roman"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664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20</cp:revision>
  <cp:lastPrinted>2015-02-19T14:55:00Z</cp:lastPrinted>
  <dcterms:created xsi:type="dcterms:W3CDTF">2015-04-16T09:27:00Z</dcterms:created>
  <dcterms:modified xsi:type="dcterms:W3CDTF">2015-04-17T09:15:00Z</dcterms:modified>
</cp:coreProperties>
</file>