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0E" w:rsidRPr="00A0257E" w:rsidRDefault="00E4160E" w:rsidP="00E4160E">
      <w:pPr>
        <w:pStyle w:val="Tytu"/>
        <w:rPr>
          <w:b/>
          <w:szCs w:val="28"/>
        </w:rPr>
      </w:pPr>
      <w:r w:rsidRPr="00A0257E">
        <w:rPr>
          <w:b/>
          <w:szCs w:val="28"/>
        </w:rPr>
        <w:t>Zestawienie projektów uchwał</w:t>
      </w:r>
    </w:p>
    <w:p w:rsidR="00566F23" w:rsidRDefault="00CD68DD" w:rsidP="00E416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kierowanych na </w:t>
      </w:r>
      <w:r w:rsidR="006644DF" w:rsidRPr="00A0257E">
        <w:rPr>
          <w:b/>
          <w:sz w:val="28"/>
          <w:szCs w:val="28"/>
          <w:u w:val="single"/>
        </w:rPr>
        <w:t>V</w:t>
      </w:r>
      <w:r w:rsidR="002D244C">
        <w:rPr>
          <w:b/>
          <w:sz w:val="28"/>
          <w:szCs w:val="28"/>
          <w:u w:val="single"/>
        </w:rPr>
        <w:t>I</w:t>
      </w:r>
      <w:r w:rsidR="00E4160E" w:rsidRPr="00A0257E">
        <w:rPr>
          <w:b/>
          <w:sz w:val="28"/>
          <w:szCs w:val="28"/>
          <w:u w:val="single"/>
        </w:rPr>
        <w:t xml:space="preserve"> sesję Rady Miejskiej</w:t>
      </w:r>
    </w:p>
    <w:p w:rsidR="00120241" w:rsidRPr="00CD68DD" w:rsidRDefault="007345A4" w:rsidP="00CD6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(26.02</w:t>
      </w:r>
      <w:r w:rsidR="00CD68DD">
        <w:rPr>
          <w:b/>
          <w:sz w:val="28"/>
          <w:szCs w:val="28"/>
        </w:rPr>
        <w:t>.2015</w:t>
      </w:r>
      <w:r w:rsidR="00BD5191" w:rsidRPr="00CD68DD">
        <w:rPr>
          <w:b/>
          <w:sz w:val="28"/>
          <w:szCs w:val="28"/>
        </w:rPr>
        <w:t>r.)</w:t>
      </w:r>
      <w:r w:rsidR="00E4160E" w:rsidRPr="00CD68DD">
        <w:rPr>
          <w:b/>
          <w:sz w:val="28"/>
          <w:szCs w:val="28"/>
        </w:rPr>
        <w:t>:</w:t>
      </w:r>
    </w:p>
    <w:p w:rsidR="003B6D28" w:rsidRPr="00A0257E" w:rsidRDefault="003B6D28" w:rsidP="00E4160E">
      <w:pPr>
        <w:jc w:val="center"/>
        <w:rPr>
          <w:b/>
          <w:sz w:val="28"/>
          <w:szCs w:val="28"/>
          <w:u w:val="single"/>
        </w:rPr>
      </w:pPr>
    </w:p>
    <w:p w:rsidR="00F22028" w:rsidRPr="00AA6F48" w:rsidRDefault="00E4160E" w:rsidP="007345A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>w sprawie</w:t>
      </w:r>
      <w:r w:rsidR="007345A4" w:rsidRPr="00AA6F48">
        <w:rPr>
          <w:sz w:val="24"/>
          <w:szCs w:val="24"/>
        </w:rPr>
        <w:t xml:space="preserve"> zatwierdzenia planów pracy komisji stałych Rady Miejskiej w Konstantynowie Łódzkim na rok 2015 </w:t>
      </w:r>
      <w:r w:rsidR="00F22028" w:rsidRPr="00AA6F48">
        <w:rPr>
          <w:sz w:val="24"/>
          <w:szCs w:val="24"/>
        </w:rPr>
        <w:t xml:space="preserve">– </w:t>
      </w:r>
      <w:r w:rsidR="00F22028" w:rsidRPr="00AA6F48">
        <w:rPr>
          <w:b/>
          <w:sz w:val="24"/>
          <w:szCs w:val="24"/>
        </w:rPr>
        <w:t>druk 2</w:t>
      </w:r>
      <w:r w:rsidR="007345A4" w:rsidRPr="00AA6F48">
        <w:rPr>
          <w:b/>
          <w:sz w:val="24"/>
          <w:szCs w:val="24"/>
        </w:rPr>
        <w:t>3</w:t>
      </w:r>
      <w:r w:rsidR="007345A4" w:rsidRPr="00AA6F48">
        <w:rPr>
          <w:sz w:val="24"/>
          <w:szCs w:val="24"/>
        </w:rPr>
        <w:t>,</w:t>
      </w:r>
    </w:p>
    <w:p w:rsidR="007345A4" w:rsidRPr="00AA6F48" w:rsidRDefault="007345A4" w:rsidP="007345A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nadawania tytułów „Honorowego Obywatela Miasta Konstantynowa Łódzkiego” oraz „Zasłużonego dla Miasta Konstantynowa Łódzkiego” i powołania doraźnej Komisji do rozpatrywania wniosków o nadanie tytułów – </w:t>
      </w:r>
      <w:r w:rsidRPr="00AA6F48">
        <w:rPr>
          <w:b/>
          <w:sz w:val="24"/>
          <w:szCs w:val="24"/>
        </w:rPr>
        <w:t>druk 24</w:t>
      </w:r>
      <w:r w:rsidRPr="00AA6F48">
        <w:rPr>
          <w:sz w:val="24"/>
          <w:szCs w:val="24"/>
        </w:rPr>
        <w:t>,</w:t>
      </w:r>
    </w:p>
    <w:p w:rsidR="004A19FC" w:rsidRPr="00AA6F48" w:rsidRDefault="004A19FC" w:rsidP="004A19F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zmiany Uchwały nr XXV/205/12 Rady Miejskiej w Konstantynowie Łódzkim z dnia 26 października 2012 roku w sprawie ustalenia trybu udzielania i rozliczania dotacji z budżetu gminy Konstantynów Łódzki dla niepublicznych przedszkoli i innych form wychowania przedszkolnego oraz trybu i zakresu kontroli prawidłowości ich wykorzystania – </w:t>
      </w:r>
      <w:r w:rsidRPr="00AA6F48">
        <w:rPr>
          <w:b/>
          <w:sz w:val="24"/>
          <w:szCs w:val="24"/>
        </w:rPr>
        <w:t>druk 25</w:t>
      </w:r>
      <w:r w:rsidRPr="00AA6F48">
        <w:rPr>
          <w:sz w:val="24"/>
          <w:szCs w:val="24"/>
        </w:rPr>
        <w:t>,</w:t>
      </w:r>
    </w:p>
    <w:p w:rsidR="004A19FC" w:rsidRPr="00AA6F48" w:rsidRDefault="002434B5" w:rsidP="004A19F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określenia kryteriów drugiego etapu postępowania rekrutacyjnego do publicznych przedszkoli i oddziałów przedszkolnych w szkołach podstawowych prowadzonych przez gminę Konstantynów Łódzki </w:t>
      </w:r>
      <w:r w:rsidR="004A19FC" w:rsidRPr="00AA6F48">
        <w:rPr>
          <w:sz w:val="24"/>
          <w:szCs w:val="24"/>
        </w:rPr>
        <w:t xml:space="preserve">– </w:t>
      </w:r>
      <w:r w:rsidR="004A19FC" w:rsidRPr="00AA6F48">
        <w:rPr>
          <w:b/>
          <w:sz w:val="24"/>
          <w:szCs w:val="24"/>
        </w:rPr>
        <w:t>druk 2</w:t>
      </w:r>
      <w:r w:rsidRPr="00AA6F48">
        <w:rPr>
          <w:b/>
          <w:sz w:val="24"/>
          <w:szCs w:val="24"/>
        </w:rPr>
        <w:t>6</w:t>
      </w:r>
      <w:r w:rsidR="004A19FC" w:rsidRPr="00AA6F48">
        <w:rPr>
          <w:sz w:val="24"/>
          <w:szCs w:val="24"/>
        </w:rPr>
        <w:t>,</w:t>
      </w:r>
    </w:p>
    <w:p w:rsidR="004A19FC" w:rsidRPr="00AA6F48" w:rsidRDefault="002434B5" w:rsidP="004A19F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udzielenia pomocy finansowej Powiatowi Pabianickiemu </w:t>
      </w:r>
      <w:r w:rsidR="004A19FC" w:rsidRPr="00AA6F48">
        <w:rPr>
          <w:sz w:val="24"/>
          <w:szCs w:val="24"/>
        </w:rPr>
        <w:t xml:space="preserve">– </w:t>
      </w:r>
      <w:r w:rsidR="004A19FC" w:rsidRPr="00AA6F48">
        <w:rPr>
          <w:b/>
          <w:sz w:val="24"/>
          <w:szCs w:val="24"/>
        </w:rPr>
        <w:t>druk 2</w:t>
      </w:r>
      <w:r w:rsidRPr="00AA6F48">
        <w:rPr>
          <w:b/>
          <w:sz w:val="24"/>
          <w:szCs w:val="24"/>
        </w:rPr>
        <w:t>7</w:t>
      </w:r>
      <w:r w:rsidR="004A19FC" w:rsidRPr="00AA6F48">
        <w:rPr>
          <w:sz w:val="24"/>
          <w:szCs w:val="24"/>
        </w:rPr>
        <w:t>,</w:t>
      </w:r>
    </w:p>
    <w:p w:rsidR="004A19FC" w:rsidRPr="00AA6F48" w:rsidRDefault="00570A11" w:rsidP="004A19F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zmiany Uchwały nr VIII/54/03</w:t>
      </w:r>
      <w:r w:rsidR="00C13B9F" w:rsidRPr="00AA6F48">
        <w:rPr>
          <w:sz w:val="24"/>
          <w:szCs w:val="24"/>
        </w:rPr>
        <w:t xml:space="preserve"> z</w:t>
      </w:r>
      <w:r>
        <w:rPr>
          <w:sz w:val="24"/>
          <w:szCs w:val="24"/>
        </w:rPr>
        <w:t> dnia 27</w:t>
      </w:r>
      <w:r w:rsidR="00C13B9F" w:rsidRPr="00AA6F48">
        <w:rPr>
          <w:sz w:val="24"/>
          <w:szCs w:val="24"/>
        </w:rPr>
        <w:t xml:space="preserve"> </w:t>
      </w:r>
      <w:r>
        <w:rPr>
          <w:sz w:val="24"/>
          <w:szCs w:val="24"/>
        </w:rPr>
        <w:t>maja 2003</w:t>
      </w:r>
      <w:r w:rsidR="00C13B9F" w:rsidRPr="00AA6F48">
        <w:rPr>
          <w:sz w:val="24"/>
          <w:szCs w:val="24"/>
        </w:rPr>
        <w:t xml:space="preserve"> roku w sprawie ustalenia cen biletów wstępu do obiektu </w:t>
      </w:r>
      <w:r>
        <w:rPr>
          <w:sz w:val="24"/>
          <w:szCs w:val="24"/>
        </w:rPr>
        <w:t>rekreacyjnego Centrum Sportu i Rekreacji „Ośrodek nad Stawem”</w:t>
      </w:r>
      <w:r w:rsidR="00C13B9F" w:rsidRPr="00AA6F48">
        <w:rPr>
          <w:sz w:val="24"/>
          <w:szCs w:val="24"/>
        </w:rPr>
        <w:t xml:space="preserve"> w Konstantynowie Łódzkim</w:t>
      </w:r>
      <w:r w:rsidR="002434B5" w:rsidRPr="00AA6F48">
        <w:rPr>
          <w:sz w:val="24"/>
          <w:szCs w:val="24"/>
        </w:rPr>
        <w:t xml:space="preserve"> </w:t>
      </w:r>
      <w:r w:rsidR="004A19FC" w:rsidRPr="00AA6F48">
        <w:rPr>
          <w:sz w:val="24"/>
          <w:szCs w:val="24"/>
        </w:rPr>
        <w:t xml:space="preserve">– </w:t>
      </w:r>
      <w:r w:rsidR="004A19FC" w:rsidRPr="00AA6F48">
        <w:rPr>
          <w:b/>
          <w:sz w:val="24"/>
          <w:szCs w:val="24"/>
        </w:rPr>
        <w:t>druk 2</w:t>
      </w:r>
      <w:r w:rsidR="002434B5" w:rsidRPr="00AA6F48">
        <w:rPr>
          <w:b/>
          <w:sz w:val="24"/>
          <w:szCs w:val="24"/>
        </w:rPr>
        <w:t>8</w:t>
      </w:r>
      <w:r w:rsidR="004A19FC" w:rsidRPr="00AA6F48">
        <w:rPr>
          <w:sz w:val="24"/>
          <w:szCs w:val="24"/>
        </w:rPr>
        <w:t>,</w:t>
      </w:r>
    </w:p>
    <w:p w:rsidR="00C13B9F" w:rsidRPr="00AA6F48" w:rsidRDefault="00C13B9F" w:rsidP="00C13B9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</w:t>
      </w:r>
      <w:r w:rsidR="00570A11">
        <w:rPr>
          <w:sz w:val="24"/>
          <w:szCs w:val="24"/>
        </w:rPr>
        <w:t xml:space="preserve">szczegółowych zasad i trybu przyznawania </w:t>
      </w:r>
      <w:r w:rsidR="00835468" w:rsidRPr="00AA6F48">
        <w:rPr>
          <w:sz w:val="24"/>
          <w:szCs w:val="24"/>
        </w:rPr>
        <w:t xml:space="preserve">wyróżnień i nagród za osiągnięcie wysokich wyników </w:t>
      </w:r>
      <w:r w:rsidR="00570A11">
        <w:rPr>
          <w:sz w:val="24"/>
          <w:szCs w:val="24"/>
        </w:rPr>
        <w:t xml:space="preserve">sportowych </w:t>
      </w:r>
      <w:r w:rsidR="00835468" w:rsidRPr="00AA6F48">
        <w:rPr>
          <w:sz w:val="24"/>
          <w:szCs w:val="24"/>
        </w:rPr>
        <w:t>w</w:t>
      </w:r>
      <w:r w:rsidR="00570A11">
        <w:rPr>
          <w:sz w:val="24"/>
          <w:szCs w:val="24"/>
        </w:rPr>
        <w:t>e</w:t>
      </w:r>
      <w:r w:rsidR="00835468" w:rsidRPr="00AA6F48">
        <w:rPr>
          <w:sz w:val="24"/>
          <w:szCs w:val="24"/>
        </w:rPr>
        <w:t xml:space="preserve"> współzawodnictwie </w:t>
      </w:r>
      <w:r w:rsidR="00570A11">
        <w:rPr>
          <w:sz w:val="24"/>
          <w:szCs w:val="24"/>
        </w:rPr>
        <w:t xml:space="preserve">międzynarodowym lub krajowym </w:t>
      </w:r>
      <w:r w:rsidRPr="00AA6F48">
        <w:rPr>
          <w:sz w:val="24"/>
          <w:szCs w:val="24"/>
        </w:rPr>
        <w:t xml:space="preserve">– </w:t>
      </w:r>
      <w:r w:rsidRPr="00AA6F48">
        <w:rPr>
          <w:b/>
          <w:sz w:val="24"/>
          <w:szCs w:val="24"/>
        </w:rPr>
        <w:t>druk 29</w:t>
      </w:r>
      <w:r w:rsidRPr="00AA6F48">
        <w:rPr>
          <w:sz w:val="24"/>
          <w:szCs w:val="24"/>
        </w:rPr>
        <w:t>,</w:t>
      </w:r>
    </w:p>
    <w:p w:rsidR="004A19FC" w:rsidRPr="00AA6F48" w:rsidRDefault="00B71F04" w:rsidP="004A19F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powołania członków Rady Społecznej Samodzielnego Publicznego Zakładu Opieki Zdrowotnej w Konstantynowie Łódzkim </w:t>
      </w:r>
      <w:r w:rsidR="004A19FC" w:rsidRPr="00AA6F48">
        <w:rPr>
          <w:sz w:val="24"/>
          <w:szCs w:val="24"/>
        </w:rPr>
        <w:t xml:space="preserve">– </w:t>
      </w:r>
      <w:r w:rsidR="004A19FC" w:rsidRPr="00AA6F48">
        <w:rPr>
          <w:b/>
          <w:sz w:val="24"/>
          <w:szCs w:val="24"/>
        </w:rPr>
        <w:t xml:space="preserve">druk </w:t>
      </w:r>
      <w:r w:rsidR="00C13B9F" w:rsidRPr="00AA6F48">
        <w:rPr>
          <w:b/>
          <w:sz w:val="24"/>
          <w:szCs w:val="24"/>
        </w:rPr>
        <w:t>30</w:t>
      </w:r>
      <w:r w:rsidR="004A19FC" w:rsidRPr="00AA6F48">
        <w:rPr>
          <w:sz w:val="24"/>
          <w:szCs w:val="24"/>
        </w:rPr>
        <w:t>,</w:t>
      </w:r>
    </w:p>
    <w:p w:rsidR="00E0751E" w:rsidRPr="00AA6F48" w:rsidRDefault="008932DD" w:rsidP="00E0751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</w:t>
      </w:r>
      <w:r w:rsidR="00E0751E" w:rsidRPr="00AA6F48">
        <w:rPr>
          <w:sz w:val="24"/>
          <w:szCs w:val="24"/>
        </w:rPr>
        <w:t>upoważnienia Burmistrza Konstantynowa Łódzkiego do zawarcia porozumienia z Wojewodą Łódzkim w sprawie przyjęcia do wykonania na terenie gminy Konstantynów Łódzki w roku 2015 prac porządkowych i konserwacyjnych na grobach z</w:t>
      </w:r>
      <w:r w:rsidR="00DD72A5">
        <w:rPr>
          <w:sz w:val="24"/>
          <w:szCs w:val="24"/>
        </w:rPr>
        <w:t> </w:t>
      </w:r>
      <w:r w:rsidR="00E0751E" w:rsidRPr="00AA6F48">
        <w:rPr>
          <w:sz w:val="24"/>
          <w:szCs w:val="24"/>
        </w:rPr>
        <w:t>okresu II wojny światowej i cmentarzu wojennym przy ul. Rszew-Legionowo z okresu I</w:t>
      </w:r>
      <w:r w:rsidR="00DD72A5">
        <w:rPr>
          <w:sz w:val="24"/>
          <w:szCs w:val="24"/>
        </w:rPr>
        <w:t> </w:t>
      </w:r>
      <w:r w:rsidR="00E0751E" w:rsidRPr="00AA6F48">
        <w:rPr>
          <w:sz w:val="24"/>
          <w:szCs w:val="24"/>
        </w:rPr>
        <w:t xml:space="preserve">wojny światowej oraz do przeprowadzenia prac zabezpieczenia skarpy przy zbiorowej mogile żołnierzy z okresu I wojny światowej znajdującej się przy ul. Bechcice – </w:t>
      </w:r>
      <w:r w:rsidR="00E0751E" w:rsidRPr="00AA6F48">
        <w:rPr>
          <w:b/>
          <w:sz w:val="24"/>
          <w:szCs w:val="24"/>
        </w:rPr>
        <w:t>druk 31</w:t>
      </w:r>
      <w:r w:rsidR="00E0751E" w:rsidRPr="00AA6F48">
        <w:rPr>
          <w:sz w:val="24"/>
          <w:szCs w:val="24"/>
        </w:rPr>
        <w:t>,</w:t>
      </w:r>
    </w:p>
    <w:p w:rsidR="00C56A74" w:rsidRPr="00AA6F48" w:rsidRDefault="00C56A74" w:rsidP="00C56A7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zmiany </w:t>
      </w:r>
      <w:r w:rsidR="00012926" w:rsidRPr="00AA6F48">
        <w:rPr>
          <w:sz w:val="24"/>
          <w:szCs w:val="24"/>
        </w:rPr>
        <w:t>Uchwały nr V/14/15 Rady Miejskiej w Konstantynowie Łódzkim z</w:t>
      </w:r>
      <w:r w:rsidR="00BA15CC">
        <w:rPr>
          <w:sz w:val="24"/>
          <w:szCs w:val="24"/>
        </w:rPr>
        <w:t> </w:t>
      </w:r>
      <w:r w:rsidR="00012926" w:rsidRPr="00AA6F48">
        <w:rPr>
          <w:sz w:val="24"/>
          <w:szCs w:val="24"/>
        </w:rPr>
        <w:t xml:space="preserve">dnia 22 stycznia 2015 roku w sprawie uchwalenia budżetu gminy Konstantynów Łódzki na rok 2015 </w:t>
      </w:r>
      <w:r w:rsidRPr="00AA6F48">
        <w:rPr>
          <w:sz w:val="24"/>
          <w:szCs w:val="24"/>
        </w:rPr>
        <w:t>(DRUK „A”</w:t>
      </w:r>
      <w:r w:rsidR="00012926" w:rsidRPr="00AA6F48">
        <w:rPr>
          <w:sz w:val="24"/>
          <w:szCs w:val="24"/>
        </w:rPr>
        <w:t xml:space="preserve"> – dot. </w:t>
      </w:r>
      <w:r w:rsidR="009D3524">
        <w:rPr>
          <w:sz w:val="24"/>
          <w:szCs w:val="24"/>
        </w:rPr>
        <w:t>zmian w</w:t>
      </w:r>
      <w:r w:rsidR="00D346CC">
        <w:rPr>
          <w:sz w:val="24"/>
          <w:szCs w:val="24"/>
        </w:rPr>
        <w:t xml:space="preserve"> planie dochodów, wydatków i przychodów</w:t>
      </w:r>
      <w:r w:rsidRPr="00AA6F48">
        <w:rPr>
          <w:sz w:val="24"/>
          <w:szCs w:val="24"/>
        </w:rPr>
        <w:t xml:space="preserve">) – </w:t>
      </w:r>
      <w:r w:rsidRPr="00AA6F48">
        <w:rPr>
          <w:b/>
          <w:sz w:val="24"/>
          <w:szCs w:val="24"/>
        </w:rPr>
        <w:t>druk 32</w:t>
      </w:r>
      <w:r w:rsidRPr="00AA6F48">
        <w:rPr>
          <w:sz w:val="24"/>
          <w:szCs w:val="24"/>
        </w:rPr>
        <w:t>,</w:t>
      </w:r>
    </w:p>
    <w:p w:rsidR="00C56A74" w:rsidRPr="00AA6F48" w:rsidRDefault="00C56A74" w:rsidP="00C56A7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>w sprawie zmiany Uchwały nr V/14/15 Rady Miejskiej w Konstantynowie Łódzkim z</w:t>
      </w:r>
      <w:r w:rsidR="009D3524">
        <w:rPr>
          <w:sz w:val="24"/>
          <w:szCs w:val="24"/>
        </w:rPr>
        <w:t> </w:t>
      </w:r>
      <w:r w:rsidRPr="00AA6F48">
        <w:rPr>
          <w:sz w:val="24"/>
          <w:szCs w:val="24"/>
        </w:rPr>
        <w:t xml:space="preserve">dnia 22 stycznia 2015 roku w sprawie uchwalenia budżetu gminy Konstantynów Łódzki na rok 2015 (DRUK „B” – dot. zmian w planie wydatków) – </w:t>
      </w:r>
      <w:r w:rsidRPr="00AA6F48">
        <w:rPr>
          <w:b/>
          <w:sz w:val="24"/>
          <w:szCs w:val="24"/>
        </w:rPr>
        <w:t>druk 33</w:t>
      </w:r>
      <w:r w:rsidRPr="00AA6F48">
        <w:rPr>
          <w:sz w:val="24"/>
          <w:szCs w:val="24"/>
        </w:rPr>
        <w:t>,</w:t>
      </w:r>
    </w:p>
    <w:p w:rsidR="008932DD" w:rsidRDefault="00C56A74" w:rsidP="00C56A7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>w sprawie zmiany Uchwały nr V/15/15 Rady Miejskiej w Konstantynowie Łódzkim z</w:t>
      </w:r>
      <w:r w:rsidR="007C2435">
        <w:rPr>
          <w:sz w:val="24"/>
          <w:szCs w:val="24"/>
        </w:rPr>
        <w:t> </w:t>
      </w:r>
      <w:r w:rsidRPr="00AA6F48">
        <w:rPr>
          <w:sz w:val="24"/>
          <w:szCs w:val="24"/>
        </w:rPr>
        <w:t>dnia 22 stycznia 2015 roku w sprawie u</w:t>
      </w:r>
      <w:r w:rsidR="00AE5B7F" w:rsidRPr="00AA6F48">
        <w:rPr>
          <w:sz w:val="24"/>
          <w:szCs w:val="24"/>
        </w:rPr>
        <w:t xml:space="preserve">chwalenia Wieloletniej Prognozy Finansowej gminy Konstantynów Łódzki na lata 2015 – 2029 </w:t>
      </w:r>
      <w:r w:rsidRPr="00AA6F48">
        <w:rPr>
          <w:sz w:val="24"/>
          <w:szCs w:val="24"/>
        </w:rPr>
        <w:t xml:space="preserve">– </w:t>
      </w:r>
      <w:r w:rsidRPr="00AA6F48">
        <w:rPr>
          <w:b/>
          <w:sz w:val="24"/>
          <w:szCs w:val="24"/>
        </w:rPr>
        <w:t>druk 34</w:t>
      </w:r>
      <w:r w:rsidRPr="00AA6F48">
        <w:rPr>
          <w:sz w:val="24"/>
          <w:szCs w:val="24"/>
        </w:rPr>
        <w:t>,</w:t>
      </w:r>
    </w:p>
    <w:p w:rsidR="00751865" w:rsidRDefault="00751865" w:rsidP="00751865">
      <w:pPr>
        <w:spacing w:line="276" w:lineRule="auto"/>
        <w:jc w:val="both"/>
        <w:rPr>
          <w:sz w:val="24"/>
          <w:szCs w:val="24"/>
        </w:rPr>
      </w:pPr>
    </w:p>
    <w:p w:rsidR="00751865" w:rsidRDefault="00751865" w:rsidP="00751865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751865" w:rsidRPr="00751865" w:rsidRDefault="00751865" w:rsidP="00751865">
      <w:pPr>
        <w:spacing w:line="276" w:lineRule="auto"/>
        <w:jc w:val="both"/>
        <w:rPr>
          <w:sz w:val="24"/>
          <w:szCs w:val="24"/>
        </w:rPr>
      </w:pPr>
    </w:p>
    <w:p w:rsidR="008932DD" w:rsidRPr="00BC4E12" w:rsidRDefault="008932DD" w:rsidP="007C2435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</w:t>
      </w:r>
      <w:r w:rsidR="007C2435">
        <w:rPr>
          <w:sz w:val="24"/>
          <w:szCs w:val="24"/>
        </w:rPr>
        <w:t xml:space="preserve">zmiany miejscowego </w:t>
      </w:r>
      <w:r w:rsidR="00E0751E" w:rsidRPr="00AA6F48">
        <w:rPr>
          <w:sz w:val="24"/>
          <w:szCs w:val="24"/>
        </w:rPr>
        <w:t>planu</w:t>
      </w:r>
      <w:r w:rsidR="007C2435">
        <w:rPr>
          <w:sz w:val="24"/>
          <w:szCs w:val="24"/>
        </w:rPr>
        <w:t xml:space="preserve"> zagospodarowania przestrzennego dla części obszaru Konstantynowa Łódzkiego </w:t>
      </w:r>
      <w:r w:rsidR="007C2435" w:rsidRPr="00AA6F48">
        <w:rPr>
          <w:sz w:val="24"/>
          <w:szCs w:val="24"/>
        </w:rPr>
        <w:t xml:space="preserve">– </w:t>
      </w:r>
      <w:r w:rsidR="007C2435" w:rsidRPr="00AA6F48">
        <w:rPr>
          <w:b/>
          <w:sz w:val="24"/>
          <w:szCs w:val="24"/>
        </w:rPr>
        <w:t>druk 3</w:t>
      </w:r>
      <w:r w:rsidR="007C2435">
        <w:rPr>
          <w:b/>
          <w:sz w:val="24"/>
          <w:szCs w:val="24"/>
        </w:rPr>
        <w:t>5</w:t>
      </w:r>
      <w:r w:rsidR="007C2435" w:rsidRPr="00AA6F48">
        <w:rPr>
          <w:sz w:val="24"/>
          <w:szCs w:val="24"/>
        </w:rPr>
        <w:t>,</w:t>
      </w:r>
    </w:p>
    <w:p w:rsidR="001D55AC" w:rsidRPr="00D75F61" w:rsidRDefault="001D55AC" w:rsidP="00D75F6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</w:t>
      </w:r>
      <w:r w:rsidR="00BC4E12">
        <w:rPr>
          <w:sz w:val="24"/>
          <w:szCs w:val="24"/>
        </w:rPr>
        <w:t xml:space="preserve">przyjęcia </w:t>
      </w:r>
      <w:r w:rsidR="00E6674F">
        <w:rPr>
          <w:sz w:val="24"/>
          <w:szCs w:val="24"/>
        </w:rPr>
        <w:t>Gminnego P</w:t>
      </w:r>
      <w:r w:rsidRPr="00AA6F48">
        <w:rPr>
          <w:sz w:val="24"/>
          <w:szCs w:val="24"/>
        </w:rPr>
        <w:t xml:space="preserve">rogramu </w:t>
      </w:r>
      <w:r w:rsidR="00E6674F">
        <w:rPr>
          <w:sz w:val="24"/>
          <w:szCs w:val="24"/>
        </w:rPr>
        <w:t>Profilaktyki i Rozwiązywania Problemów A</w:t>
      </w:r>
      <w:r w:rsidRPr="00AA6F48">
        <w:rPr>
          <w:sz w:val="24"/>
          <w:szCs w:val="24"/>
        </w:rPr>
        <w:t>lkohol</w:t>
      </w:r>
      <w:r w:rsidR="00E6674F">
        <w:rPr>
          <w:sz w:val="24"/>
          <w:szCs w:val="24"/>
        </w:rPr>
        <w:t xml:space="preserve">owych na rok 2015 </w:t>
      </w:r>
      <w:r w:rsidR="00D75F61" w:rsidRPr="00AA6F48">
        <w:rPr>
          <w:sz w:val="24"/>
          <w:szCs w:val="24"/>
        </w:rPr>
        <w:t xml:space="preserve">– </w:t>
      </w:r>
      <w:r w:rsidR="00D75F61" w:rsidRPr="00AA6F48">
        <w:rPr>
          <w:b/>
          <w:sz w:val="24"/>
          <w:szCs w:val="24"/>
        </w:rPr>
        <w:t>druk 3</w:t>
      </w:r>
      <w:r w:rsidR="00DE3DB5">
        <w:rPr>
          <w:b/>
          <w:sz w:val="24"/>
          <w:szCs w:val="24"/>
        </w:rPr>
        <w:t>6</w:t>
      </w:r>
      <w:r w:rsidR="00D75F61" w:rsidRPr="00AA6F48">
        <w:rPr>
          <w:sz w:val="24"/>
          <w:szCs w:val="24"/>
        </w:rPr>
        <w:t>,</w:t>
      </w:r>
    </w:p>
    <w:p w:rsidR="00D75F61" w:rsidRDefault="001D55AC" w:rsidP="00D75F6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A6F48">
        <w:rPr>
          <w:sz w:val="24"/>
          <w:szCs w:val="24"/>
        </w:rPr>
        <w:t xml:space="preserve">w sprawie </w:t>
      </w:r>
      <w:r w:rsidR="00BC4E12">
        <w:rPr>
          <w:sz w:val="24"/>
          <w:szCs w:val="24"/>
        </w:rPr>
        <w:t>przyjęcia</w:t>
      </w:r>
      <w:r w:rsidR="00BC4E12" w:rsidRPr="00AA6F48">
        <w:rPr>
          <w:sz w:val="24"/>
          <w:szCs w:val="24"/>
        </w:rPr>
        <w:t xml:space="preserve"> </w:t>
      </w:r>
      <w:r w:rsidR="00E6674F">
        <w:rPr>
          <w:sz w:val="24"/>
          <w:szCs w:val="24"/>
        </w:rPr>
        <w:t xml:space="preserve">Gminnego Programu Przeciwdziałania Narkomanii na lata 2015 - 2016 </w:t>
      </w:r>
      <w:r w:rsidR="00D75F61" w:rsidRPr="00AA6F48">
        <w:rPr>
          <w:sz w:val="24"/>
          <w:szCs w:val="24"/>
        </w:rPr>
        <w:t xml:space="preserve">– </w:t>
      </w:r>
      <w:r w:rsidR="00D75F61" w:rsidRPr="00AA6F48">
        <w:rPr>
          <w:b/>
          <w:sz w:val="24"/>
          <w:szCs w:val="24"/>
        </w:rPr>
        <w:t>druk 3</w:t>
      </w:r>
      <w:r w:rsidR="00DE3DB5">
        <w:rPr>
          <w:b/>
          <w:sz w:val="24"/>
          <w:szCs w:val="24"/>
        </w:rPr>
        <w:t>7</w:t>
      </w:r>
      <w:r w:rsidR="00D75F61" w:rsidRPr="00AA6F48">
        <w:rPr>
          <w:sz w:val="24"/>
          <w:szCs w:val="24"/>
        </w:rPr>
        <w:t>,</w:t>
      </w:r>
    </w:p>
    <w:p w:rsidR="007A3DDD" w:rsidRDefault="00162096" w:rsidP="00D75F6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A3DDD">
        <w:rPr>
          <w:sz w:val="24"/>
          <w:szCs w:val="24"/>
        </w:rPr>
        <w:t xml:space="preserve">w sprawie </w:t>
      </w:r>
      <w:r w:rsidR="007A3DDD" w:rsidRPr="007A3DDD">
        <w:rPr>
          <w:bCs/>
          <w:sz w:val="24"/>
          <w:szCs w:val="24"/>
        </w:rPr>
        <w:t>zmiany Uchwały nr XXV/206/12 Rady Miejskiej w Konstantynowie Łódzkim z dnia 26 października 2012 r. w sprawie podziału miasta Konstantynowa Łódzkiego na okręgi wyborcze</w:t>
      </w:r>
      <w:r w:rsidR="007A3DDD" w:rsidRPr="007A3DDD">
        <w:rPr>
          <w:sz w:val="24"/>
          <w:szCs w:val="24"/>
        </w:rPr>
        <w:t xml:space="preserve"> </w:t>
      </w:r>
      <w:r w:rsidR="007A3DDD" w:rsidRPr="00AA6F48">
        <w:rPr>
          <w:sz w:val="24"/>
          <w:szCs w:val="24"/>
        </w:rPr>
        <w:t xml:space="preserve">– </w:t>
      </w:r>
      <w:r w:rsidR="007A3DDD" w:rsidRPr="00AA6F48">
        <w:rPr>
          <w:b/>
          <w:sz w:val="24"/>
          <w:szCs w:val="24"/>
        </w:rPr>
        <w:t>druk 3</w:t>
      </w:r>
      <w:r w:rsidR="007A3DDD">
        <w:rPr>
          <w:b/>
          <w:sz w:val="24"/>
          <w:szCs w:val="24"/>
        </w:rPr>
        <w:t>8</w:t>
      </w:r>
      <w:r w:rsidR="007A3DDD" w:rsidRPr="00AA6F48">
        <w:rPr>
          <w:sz w:val="24"/>
          <w:szCs w:val="24"/>
        </w:rPr>
        <w:t>,</w:t>
      </w:r>
    </w:p>
    <w:p w:rsidR="003C663A" w:rsidRPr="007A3DDD" w:rsidRDefault="00162096" w:rsidP="007A3DD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A3DDD">
        <w:rPr>
          <w:sz w:val="24"/>
          <w:szCs w:val="24"/>
        </w:rPr>
        <w:t xml:space="preserve">w sprawie </w:t>
      </w:r>
      <w:r w:rsidR="003C663A" w:rsidRPr="007A3DDD">
        <w:rPr>
          <w:bCs/>
          <w:color w:val="000000"/>
          <w:sz w:val="24"/>
          <w:szCs w:val="24"/>
        </w:rPr>
        <w:t>zmiany Uchwały nr  XXX/245/13 Rady Miejskiej w Konstantynowie Łódzkim z dnia 31 stycznia 2013 r. w sprawie podziału miasta Konstantynowa Łódzkiego na stałe obwody głosowania, ustalenia ich numerów, granic oraz siedzib obwodowych komisji wyborczych</w:t>
      </w:r>
      <w:r w:rsidR="003C663A" w:rsidRPr="007A3DDD">
        <w:rPr>
          <w:color w:val="000000"/>
          <w:sz w:val="24"/>
          <w:szCs w:val="24"/>
        </w:rPr>
        <w:t xml:space="preserve"> </w:t>
      </w:r>
      <w:r w:rsidR="007A3DDD" w:rsidRPr="00AA6F48">
        <w:rPr>
          <w:sz w:val="24"/>
          <w:szCs w:val="24"/>
        </w:rPr>
        <w:t xml:space="preserve">– </w:t>
      </w:r>
      <w:r w:rsidR="007A3DDD" w:rsidRPr="00AA6F48">
        <w:rPr>
          <w:b/>
          <w:sz w:val="24"/>
          <w:szCs w:val="24"/>
        </w:rPr>
        <w:t>druk 3</w:t>
      </w:r>
      <w:r w:rsidR="007A3DDD">
        <w:rPr>
          <w:b/>
          <w:sz w:val="24"/>
          <w:szCs w:val="24"/>
        </w:rPr>
        <w:t>9</w:t>
      </w:r>
      <w:r w:rsidR="00751865">
        <w:rPr>
          <w:sz w:val="24"/>
          <w:szCs w:val="24"/>
        </w:rPr>
        <w:t>.</w:t>
      </w:r>
    </w:p>
    <w:p w:rsidR="00C421AC" w:rsidRPr="00C421AC" w:rsidRDefault="00C421AC" w:rsidP="00F22028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:rsidR="00E4160E" w:rsidRPr="005F11AF" w:rsidRDefault="00E4160E" w:rsidP="00E4160E">
      <w:pPr>
        <w:pStyle w:val="Nagwek1"/>
        <w:rPr>
          <w:szCs w:val="26"/>
        </w:rPr>
      </w:pPr>
      <w:r w:rsidRPr="005F11AF">
        <w:rPr>
          <w:szCs w:val="26"/>
        </w:rPr>
        <w:t xml:space="preserve">                                                                                 Akceptacja Burmistrza</w:t>
      </w:r>
    </w:p>
    <w:p w:rsidR="00E4160E" w:rsidRDefault="00E4160E" w:rsidP="00E4160E">
      <w:pPr>
        <w:rPr>
          <w:sz w:val="26"/>
          <w:szCs w:val="26"/>
        </w:rPr>
      </w:pPr>
    </w:p>
    <w:p w:rsidR="003E6B33" w:rsidRPr="005F11AF" w:rsidRDefault="003E6B33" w:rsidP="00E4160E">
      <w:pPr>
        <w:rPr>
          <w:sz w:val="26"/>
          <w:szCs w:val="26"/>
        </w:rPr>
      </w:pPr>
    </w:p>
    <w:p w:rsidR="00E4160E" w:rsidRPr="005F11AF" w:rsidRDefault="00E4160E" w:rsidP="00E4160E">
      <w:pPr>
        <w:rPr>
          <w:sz w:val="26"/>
          <w:szCs w:val="26"/>
        </w:rPr>
      </w:pPr>
      <w:r w:rsidRPr="005F11AF">
        <w:rPr>
          <w:sz w:val="26"/>
          <w:szCs w:val="26"/>
        </w:rPr>
        <w:t xml:space="preserve">                                                                                ………………………...</w:t>
      </w:r>
    </w:p>
    <w:p w:rsidR="0009167D" w:rsidRPr="005F11AF" w:rsidRDefault="0009167D">
      <w:pPr>
        <w:rPr>
          <w:sz w:val="26"/>
          <w:szCs w:val="26"/>
        </w:rPr>
      </w:pPr>
    </w:p>
    <w:p w:rsidR="008A1DC7" w:rsidRDefault="008A1DC7"/>
    <w:p w:rsidR="008A1DC7" w:rsidRDefault="008A1DC7"/>
    <w:p w:rsidR="00A32573" w:rsidRDefault="00A32573" w:rsidP="00A32573">
      <w:pPr>
        <w:pStyle w:val="Akapitzlist"/>
        <w:spacing w:after="200"/>
        <w:ind w:left="426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,</w:t>
      </w:r>
    </w:p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sectPr w:rsidR="008A1DC7" w:rsidSect="005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00"/>
    <w:multiLevelType w:val="multilevel"/>
    <w:tmpl w:val="5C606940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CF651D"/>
    <w:multiLevelType w:val="singleLevel"/>
    <w:tmpl w:val="209E8F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</w:abstractNum>
  <w:abstractNum w:abstractNumId="2">
    <w:nsid w:val="398C6879"/>
    <w:multiLevelType w:val="multilevel"/>
    <w:tmpl w:val="55D424FC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E06A79"/>
    <w:multiLevelType w:val="hybridMultilevel"/>
    <w:tmpl w:val="284A0FBA"/>
    <w:lvl w:ilvl="0" w:tplc="93F46EF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4">
    <w:nsid w:val="5D6E16E0"/>
    <w:multiLevelType w:val="hybridMultilevel"/>
    <w:tmpl w:val="D9FA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60E"/>
    <w:rsid w:val="00012926"/>
    <w:rsid w:val="000601DD"/>
    <w:rsid w:val="0009167D"/>
    <w:rsid w:val="000C1533"/>
    <w:rsid w:val="000D4D4E"/>
    <w:rsid w:val="00120241"/>
    <w:rsid w:val="00162096"/>
    <w:rsid w:val="001621A3"/>
    <w:rsid w:val="001D55AC"/>
    <w:rsid w:val="00214821"/>
    <w:rsid w:val="00221D12"/>
    <w:rsid w:val="002434B5"/>
    <w:rsid w:val="002D1772"/>
    <w:rsid w:val="002D244C"/>
    <w:rsid w:val="002F161C"/>
    <w:rsid w:val="00347597"/>
    <w:rsid w:val="003B6D28"/>
    <w:rsid w:val="003C663A"/>
    <w:rsid w:val="003D4ACE"/>
    <w:rsid w:val="003E6B33"/>
    <w:rsid w:val="003E7A09"/>
    <w:rsid w:val="00450065"/>
    <w:rsid w:val="00483FD0"/>
    <w:rsid w:val="004844E9"/>
    <w:rsid w:val="004A19FC"/>
    <w:rsid w:val="004D546D"/>
    <w:rsid w:val="00517A9A"/>
    <w:rsid w:val="0052567E"/>
    <w:rsid w:val="005310EE"/>
    <w:rsid w:val="00536968"/>
    <w:rsid w:val="00544844"/>
    <w:rsid w:val="00566F23"/>
    <w:rsid w:val="00570A11"/>
    <w:rsid w:val="00571AF7"/>
    <w:rsid w:val="00576B87"/>
    <w:rsid w:val="005953B0"/>
    <w:rsid w:val="005A0225"/>
    <w:rsid w:val="005A1F38"/>
    <w:rsid w:val="005C423E"/>
    <w:rsid w:val="005D0F75"/>
    <w:rsid w:val="005F11AF"/>
    <w:rsid w:val="006644DF"/>
    <w:rsid w:val="006C76C3"/>
    <w:rsid w:val="006E2161"/>
    <w:rsid w:val="006F0D8D"/>
    <w:rsid w:val="007345A4"/>
    <w:rsid w:val="00751865"/>
    <w:rsid w:val="00785003"/>
    <w:rsid w:val="007A1937"/>
    <w:rsid w:val="007A3DDD"/>
    <w:rsid w:val="007A4A46"/>
    <w:rsid w:val="007C2435"/>
    <w:rsid w:val="007C2AC4"/>
    <w:rsid w:val="007F5A3B"/>
    <w:rsid w:val="00813263"/>
    <w:rsid w:val="00835468"/>
    <w:rsid w:val="00835ABE"/>
    <w:rsid w:val="00883CAA"/>
    <w:rsid w:val="008932DD"/>
    <w:rsid w:val="008A1DC7"/>
    <w:rsid w:val="008C5DF6"/>
    <w:rsid w:val="008E712A"/>
    <w:rsid w:val="008F0E19"/>
    <w:rsid w:val="0091411C"/>
    <w:rsid w:val="009304B5"/>
    <w:rsid w:val="00986108"/>
    <w:rsid w:val="00996B84"/>
    <w:rsid w:val="009A2492"/>
    <w:rsid w:val="009A292B"/>
    <w:rsid w:val="009A374F"/>
    <w:rsid w:val="009A3E3D"/>
    <w:rsid w:val="009A69A0"/>
    <w:rsid w:val="009B05F0"/>
    <w:rsid w:val="009D3524"/>
    <w:rsid w:val="00A0257E"/>
    <w:rsid w:val="00A06C25"/>
    <w:rsid w:val="00A102EE"/>
    <w:rsid w:val="00A13CA1"/>
    <w:rsid w:val="00A20936"/>
    <w:rsid w:val="00A32573"/>
    <w:rsid w:val="00A54D11"/>
    <w:rsid w:val="00A613B2"/>
    <w:rsid w:val="00A7667A"/>
    <w:rsid w:val="00AA6F48"/>
    <w:rsid w:val="00AC41CA"/>
    <w:rsid w:val="00AE5B7F"/>
    <w:rsid w:val="00B001E9"/>
    <w:rsid w:val="00B71F04"/>
    <w:rsid w:val="00BA15CC"/>
    <w:rsid w:val="00BC4E12"/>
    <w:rsid w:val="00BD5191"/>
    <w:rsid w:val="00C10C84"/>
    <w:rsid w:val="00C13B9F"/>
    <w:rsid w:val="00C220AC"/>
    <w:rsid w:val="00C35167"/>
    <w:rsid w:val="00C421AC"/>
    <w:rsid w:val="00C56A74"/>
    <w:rsid w:val="00C87DA4"/>
    <w:rsid w:val="00CB5B58"/>
    <w:rsid w:val="00CD323E"/>
    <w:rsid w:val="00CD68DD"/>
    <w:rsid w:val="00CE4AE1"/>
    <w:rsid w:val="00CF72E8"/>
    <w:rsid w:val="00D346CC"/>
    <w:rsid w:val="00D64315"/>
    <w:rsid w:val="00D75F61"/>
    <w:rsid w:val="00D96A46"/>
    <w:rsid w:val="00DD72A5"/>
    <w:rsid w:val="00DE3DB5"/>
    <w:rsid w:val="00DF2E68"/>
    <w:rsid w:val="00E049B8"/>
    <w:rsid w:val="00E067F4"/>
    <w:rsid w:val="00E0751E"/>
    <w:rsid w:val="00E1140A"/>
    <w:rsid w:val="00E120D3"/>
    <w:rsid w:val="00E4160E"/>
    <w:rsid w:val="00E6402D"/>
    <w:rsid w:val="00E6674F"/>
    <w:rsid w:val="00E73EA3"/>
    <w:rsid w:val="00E91FE5"/>
    <w:rsid w:val="00EE2474"/>
    <w:rsid w:val="00F1565C"/>
    <w:rsid w:val="00F22028"/>
    <w:rsid w:val="00F64E8A"/>
    <w:rsid w:val="00FE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160E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60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4160E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4160E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664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mwalus</cp:lastModifiedBy>
  <cp:revision>35</cp:revision>
  <cp:lastPrinted>2015-02-19T14:55:00Z</cp:lastPrinted>
  <dcterms:created xsi:type="dcterms:W3CDTF">2015-02-16T11:33:00Z</dcterms:created>
  <dcterms:modified xsi:type="dcterms:W3CDTF">2015-02-20T12:52:00Z</dcterms:modified>
</cp:coreProperties>
</file>