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4A" w:rsidRPr="009144F5" w:rsidRDefault="00D16E4A" w:rsidP="00D16E4A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44F5">
        <w:t>Konstantynów Łódzki, dni</w:t>
      </w:r>
      <w:r>
        <w:t>a 2019-05-07</w:t>
      </w:r>
    </w:p>
    <w:p w:rsidR="00D16E4A" w:rsidRPr="009144F5" w:rsidRDefault="00D16E4A" w:rsidP="00D16E4A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D16E4A" w:rsidRPr="00A13803" w:rsidRDefault="00D16E4A" w:rsidP="00D16E4A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-3</w:t>
      </w:r>
      <w:r w:rsidRPr="009144F5">
        <w:rPr>
          <w:sz w:val="22"/>
        </w:rPr>
        <w:t>.</w:t>
      </w:r>
      <w:r>
        <w:rPr>
          <w:sz w:val="22"/>
        </w:rPr>
        <w:t>05</w:t>
      </w:r>
      <w:r w:rsidRPr="009144F5">
        <w:rPr>
          <w:sz w:val="22"/>
        </w:rPr>
        <w:t>.201</w:t>
      </w:r>
      <w:r>
        <w:rPr>
          <w:sz w:val="22"/>
        </w:rPr>
        <w:t>9.KS</w:t>
      </w:r>
    </w:p>
    <w:p w:rsidR="00D16E4A" w:rsidRDefault="00D16E4A" w:rsidP="00D16E4A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</w:t>
      </w:r>
      <w:r>
        <w:rPr>
          <w:b/>
          <w:sz w:val="22"/>
        </w:rPr>
        <w:t xml:space="preserve">                          </w:t>
      </w:r>
    </w:p>
    <w:p w:rsidR="00D16E4A" w:rsidRPr="009144F5" w:rsidRDefault="00D16E4A" w:rsidP="00D16E4A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144F5">
        <w:rPr>
          <w:b/>
          <w:sz w:val="22"/>
        </w:rPr>
        <w:t xml:space="preserve"> Pan /i/ </w:t>
      </w:r>
    </w:p>
    <w:p w:rsidR="00D16E4A" w:rsidRPr="009144F5" w:rsidRDefault="00D16E4A" w:rsidP="00D16E4A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144F5">
        <w:rPr>
          <w:sz w:val="22"/>
        </w:rPr>
        <w:t>...................................................................</w:t>
      </w:r>
    </w:p>
    <w:p w:rsidR="00D16E4A" w:rsidRPr="009144F5" w:rsidRDefault="00D16E4A" w:rsidP="00D16E4A">
      <w:pPr>
        <w:rPr>
          <w:sz w:val="22"/>
        </w:rPr>
      </w:pPr>
      <w:r w:rsidRPr="009144F5">
        <w:rPr>
          <w:sz w:val="22"/>
        </w:rPr>
        <w:t xml:space="preserve">  </w:t>
      </w:r>
    </w:p>
    <w:p w:rsidR="00D16E4A" w:rsidRDefault="00D16E4A" w:rsidP="00D16E4A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144F5">
        <w:rPr>
          <w:sz w:val="22"/>
        </w:rPr>
        <w:t>...................................................................</w:t>
      </w:r>
    </w:p>
    <w:p w:rsidR="00D16E4A" w:rsidRDefault="00D16E4A" w:rsidP="00D16E4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D16E4A" w:rsidRPr="009144F5" w:rsidRDefault="00D16E4A" w:rsidP="00D16E4A">
      <w:pPr>
        <w:ind w:left="6051"/>
        <w:rPr>
          <w:sz w:val="22"/>
        </w:rPr>
      </w:pPr>
    </w:p>
    <w:p w:rsidR="00D16E4A" w:rsidRPr="00131FD7" w:rsidRDefault="00D16E4A" w:rsidP="00D16E4A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</w:t>
      </w:r>
      <w:r>
        <w:rPr>
          <w:b/>
          <w:sz w:val="22"/>
          <w:szCs w:val="22"/>
        </w:rPr>
        <w:t xml:space="preserve">              w dniu 10 maja 2019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piątek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4"/>
        </w:rPr>
        <w:t>08</w:t>
      </w:r>
      <w:r w:rsidRPr="000A5855">
        <w:rPr>
          <w:b/>
          <w:sz w:val="22"/>
          <w:szCs w:val="24"/>
        </w:rPr>
        <w:t>.</w:t>
      </w:r>
      <w:r>
        <w:rPr>
          <w:b/>
          <w:sz w:val="22"/>
          <w:szCs w:val="24"/>
        </w:rPr>
        <w:t>15</w:t>
      </w:r>
      <w:r w:rsidRPr="000A5855">
        <w:rPr>
          <w:b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D16E4A" w:rsidRDefault="00D16E4A" w:rsidP="00D16E4A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otwarcie posiedzenia, przyjęcie porządku obrad</w:t>
      </w:r>
      <w:r>
        <w:rPr>
          <w:sz w:val="22"/>
          <w:szCs w:val="22"/>
        </w:rPr>
        <w:t xml:space="preserve"> i protokołu z poprzedniego posiedzenia Komisji,</w:t>
      </w:r>
    </w:p>
    <w:p w:rsidR="00D16E4A" w:rsidRDefault="00D16E4A" w:rsidP="00D16E4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zaopiniowanie projektu Uchwały RM w sprawie zmiany Uchwały nr III/12/18 Rady Miejskiej                           w Konstantynowie Łódzkim z dnia 20 grudnia 2018 roku w sprawie uchwalenia budżetu gminy Konstantynów Łódzki na rok 2019,</w:t>
      </w:r>
    </w:p>
    <w:p w:rsidR="00D16E4A" w:rsidRPr="00417CD2" w:rsidRDefault="00D16E4A" w:rsidP="00D16E4A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sprawy różne.</w:t>
      </w:r>
    </w:p>
    <w:p w:rsidR="00D16E4A" w:rsidRPr="00DA767B" w:rsidRDefault="00D16E4A" w:rsidP="00D16E4A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D16E4A" w:rsidRPr="00A544D2" w:rsidRDefault="00D16E4A" w:rsidP="00D16E4A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 xml:space="preserve">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</w:t>
      </w:r>
      <w:r>
        <w:rPr>
          <w:sz w:val="16"/>
          <w:szCs w:val="16"/>
        </w:rPr>
        <w:t xml:space="preserve">                 </w:t>
      </w:r>
      <w:r w:rsidRPr="003D46BB">
        <w:rPr>
          <w:sz w:val="16"/>
          <w:szCs w:val="16"/>
        </w:rPr>
        <w:t xml:space="preserve">poz. </w:t>
      </w:r>
      <w:r>
        <w:rPr>
          <w:sz w:val="16"/>
          <w:szCs w:val="16"/>
        </w:rPr>
        <w:t>506</w:t>
      </w:r>
      <w:r w:rsidRPr="000013F9">
        <w:rPr>
          <w:sz w:val="16"/>
          <w:szCs w:val="16"/>
        </w:rPr>
        <w:t xml:space="preserve">) 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</w:t>
      </w:r>
      <w:r>
        <w:rPr>
          <w:sz w:val="18"/>
          <w:szCs w:val="18"/>
        </w:rPr>
        <w:t xml:space="preserve">             </w:t>
      </w:r>
      <w:r w:rsidRPr="00A544D2">
        <w:rPr>
          <w:sz w:val="18"/>
          <w:szCs w:val="18"/>
        </w:rPr>
        <w:t xml:space="preserve">w pracach organów miasta. </w:t>
      </w:r>
    </w:p>
    <w:p w:rsidR="00D16E4A" w:rsidRDefault="00D16E4A" w:rsidP="00D16E4A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D16E4A" w:rsidRPr="009144F5" w:rsidRDefault="00D16E4A" w:rsidP="00D16E4A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 up. Przewodniczącego</w:t>
      </w:r>
      <w:r w:rsidRPr="009144F5">
        <w:rPr>
          <w:sz w:val="22"/>
          <w:szCs w:val="22"/>
        </w:rPr>
        <w:t xml:space="preserve"> Komisji</w:t>
      </w:r>
    </w:p>
    <w:p w:rsidR="00D16E4A" w:rsidRDefault="00D16E4A" w:rsidP="00D16E4A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Konrada </w:t>
      </w:r>
      <w:proofErr w:type="spellStart"/>
      <w:r>
        <w:rPr>
          <w:sz w:val="22"/>
          <w:szCs w:val="22"/>
        </w:rPr>
        <w:t>Sudry</w:t>
      </w:r>
      <w:proofErr w:type="spellEnd"/>
    </w:p>
    <w:p w:rsidR="00B2265D" w:rsidRDefault="00B2265D"/>
    <w:sectPr w:rsidR="00B2265D" w:rsidSect="00B2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DE63F82"/>
    <w:multiLevelType w:val="hybridMultilevel"/>
    <w:tmpl w:val="3404F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6E4A"/>
    <w:rsid w:val="00B2265D"/>
    <w:rsid w:val="00D1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6E4A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D16E4A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16E4A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D16E4A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D16E4A"/>
    <w:pPr>
      <w:suppressAutoHyphens/>
      <w:jc w:val="both"/>
    </w:pPr>
    <w:rPr>
      <w:b/>
      <w:lang/>
    </w:rPr>
  </w:style>
  <w:style w:type="paragraph" w:styleId="Akapitzlist">
    <w:name w:val="List Paragraph"/>
    <w:basedOn w:val="Normalny"/>
    <w:uiPriority w:val="34"/>
    <w:qFormat/>
    <w:rsid w:val="00D16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2019-05-07T13:32:00Z</dcterms:created>
  <dcterms:modified xsi:type="dcterms:W3CDTF">2019-05-07T13:34:00Z</dcterms:modified>
</cp:coreProperties>
</file>