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21" w:rsidRPr="005C4C6F" w:rsidRDefault="007F3EF4" w:rsidP="007F3EF4">
      <w:pPr>
        <w:jc w:val="center"/>
        <w:rPr>
          <w:rFonts w:ascii="Times New Roman" w:hAnsi="Times New Roman" w:cs="Times New Roman"/>
          <w:b/>
          <w:sz w:val="36"/>
        </w:rPr>
      </w:pPr>
      <w:r w:rsidRPr="005C4C6F">
        <w:rPr>
          <w:rFonts w:ascii="Times New Roman" w:hAnsi="Times New Roman" w:cs="Times New Roman"/>
          <w:b/>
          <w:sz w:val="36"/>
        </w:rPr>
        <w:t>VIII Sesja</w:t>
      </w:r>
    </w:p>
    <w:p w:rsidR="007F3EF4" w:rsidRPr="007F3EF4" w:rsidRDefault="007F3EF4" w:rsidP="007F3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7F3EF4" w:rsidRPr="007F3EF4" w:rsidRDefault="007F3EF4" w:rsidP="007F3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07:05:23</w:t>
      </w:r>
    </w:p>
    <w:p w:rsidR="007F3EF4" w:rsidRPr="007F3EF4" w:rsidRDefault="007F3EF4" w:rsidP="007F3E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07:05:28</w:t>
      </w:r>
    </w:p>
    <w:p w:rsidR="007F3EF4" w:rsidRPr="007F3EF4" w:rsidRDefault="007F3EF4" w:rsidP="007F3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7F3EF4" w:rsidRPr="007F3EF4" w:rsidRDefault="007F3EF4" w:rsidP="007F3E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07:05:33</w:t>
      </w:r>
    </w:p>
    <w:p w:rsidR="007F3EF4" w:rsidRPr="007F3EF4" w:rsidRDefault="007F3EF4" w:rsidP="007F3E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07:05:37</w:t>
      </w:r>
    </w:p>
    <w:p w:rsidR="007F3EF4" w:rsidRDefault="007F3EF4" w:rsidP="007F3EF4">
      <w:pPr>
        <w:pStyle w:val="Nagwek3"/>
      </w:pPr>
      <w:r>
        <w:t>3. Przyjęcie porządku obrad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07:07:56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07:08:26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10</w:t>
      </w:r>
    </w:p>
    <w:p w:rsidR="007F3EF4" w:rsidRDefault="007F3EF4" w:rsidP="007F3EF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5</w:t>
      </w:r>
    </w:p>
    <w:p w:rsidR="007F3EF4" w:rsidRDefault="007F3EF4" w:rsidP="007F3EF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66.67%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7F3EF4">
      <w:pPr>
        <w:pStyle w:val="Nagwek3"/>
      </w:pPr>
    </w:p>
    <w:p w:rsidR="007F3EF4" w:rsidRDefault="007F3EF4" w:rsidP="007F3EF4">
      <w:pPr>
        <w:pStyle w:val="Nagwek3"/>
      </w:pPr>
      <w:r>
        <w:lastRenderedPageBreak/>
        <w:t>3. Reasumpcja: Przyjęcie porządku obrad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07:08:43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07:09:12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9</w:t>
      </w:r>
    </w:p>
    <w:p w:rsidR="007F3EF4" w:rsidRDefault="007F3EF4" w:rsidP="007F3EF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6</w:t>
      </w:r>
    </w:p>
    <w:p w:rsidR="007F3EF4" w:rsidRDefault="007F3EF4" w:rsidP="007F3EF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60%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>
        <w:t>3. Reasumpcja: Reasumpcja: Przyjęcie porządku obrad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07:09:39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07:10:48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8</w:t>
      </w:r>
    </w:p>
    <w:p w:rsidR="007F3EF4" w:rsidRDefault="007F3EF4" w:rsidP="007F3EF4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7</w:t>
      </w:r>
    </w:p>
    <w:p w:rsidR="007F3EF4" w:rsidRDefault="007F3EF4" w:rsidP="007F3EF4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53.33%</w:t>
      </w:r>
    </w:p>
    <w:p w:rsidR="007F3EF4" w:rsidRDefault="007F3EF4" w:rsidP="007F3EF4">
      <w:pPr>
        <w:pStyle w:val="Nagwek4"/>
      </w:pPr>
      <w:r>
        <w:lastRenderedPageBreak/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pStyle w:val="Nagwek3"/>
      </w:pPr>
      <w:r>
        <w:t>3. Reasumpcja: Reasumpcja: Reasumpcja: Przyjęcie porządku obrad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07:17:29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07:17:53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Sposób liczenia wyniku: </w:t>
      </w:r>
      <w:r>
        <w:rPr>
          <w:rStyle w:val="Pogrubienie"/>
        </w:rPr>
        <w:t>Większość bezwzględną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lastRenderedPageBreak/>
        <w:t>Jacek Jakubowski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Sławomir Młynarczyk</w:t>
      </w:r>
    </w:p>
    <w:p w:rsidR="007F3EF4" w:rsidRPr="007F3EF4" w:rsidRDefault="007F3EF4" w:rsidP="007F3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przyjęcie protokołów z poprzednich sesji</w:t>
      </w:r>
    </w:p>
    <w:p w:rsidR="007F3EF4" w:rsidRPr="007F3EF4" w:rsidRDefault="007F3EF4" w:rsidP="007F3E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07:18:03</w:t>
      </w:r>
    </w:p>
    <w:p w:rsidR="007F3EF4" w:rsidRPr="007F3EF4" w:rsidRDefault="007F3EF4" w:rsidP="007F3E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07:18:08</w:t>
      </w:r>
    </w:p>
    <w:p w:rsidR="007F3EF4" w:rsidRDefault="007F3EF4" w:rsidP="007F3EF4">
      <w:pPr>
        <w:pStyle w:val="Nagwek3"/>
      </w:pPr>
      <w:r>
        <w:t>4a. VI sesji</w:t>
      </w:r>
    </w:p>
    <w:p w:rsidR="007F3EF4" w:rsidRDefault="007F3EF4" w:rsidP="007F3EF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07:18:16</w:t>
      </w:r>
    </w:p>
    <w:p w:rsidR="007F3EF4" w:rsidRDefault="007F3EF4" w:rsidP="007F3EF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07:18:22</w:t>
      </w:r>
    </w:p>
    <w:p w:rsidR="007F3EF4" w:rsidRDefault="007F3EF4" w:rsidP="007F3EF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>
        <w:t>4b. VII (nadzwyczajnej) sesji</w:t>
      </w:r>
    </w:p>
    <w:p w:rsidR="007F3EF4" w:rsidRDefault="007F3EF4" w:rsidP="007F3EF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07:18:32</w:t>
      </w:r>
    </w:p>
    <w:p w:rsidR="007F3EF4" w:rsidRDefault="007F3EF4" w:rsidP="007F3EF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lastRenderedPageBreak/>
        <w:t xml:space="preserve">Zakończono : </w:t>
      </w:r>
      <w:r>
        <w:rPr>
          <w:rStyle w:val="Pogrubienie"/>
        </w:rPr>
        <w:t>2019-05-30 07:18:40</w:t>
      </w:r>
    </w:p>
    <w:p w:rsidR="007F3EF4" w:rsidRDefault="007F3EF4" w:rsidP="007F3EF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>Sławomir Młynarczyk</w:t>
      </w:r>
    </w:p>
    <w:p w:rsidR="007F3EF4" w:rsidRPr="007F3EF4" w:rsidRDefault="007F3EF4" w:rsidP="007F3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5. Sprawozdanie Burmistrza Konstantynowa Łódzkiego z </w:t>
      </w:r>
      <w:proofErr w:type="spellStart"/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działaności</w:t>
      </w:r>
      <w:proofErr w:type="spellEnd"/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między sesjami i realizacji uchwał Rady Miejskiej</w:t>
      </w:r>
    </w:p>
    <w:p w:rsidR="007F3EF4" w:rsidRPr="007F3EF4" w:rsidRDefault="007F3EF4" w:rsidP="007F3E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07:18:49</w:t>
      </w:r>
    </w:p>
    <w:p w:rsidR="007F3EF4" w:rsidRPr="007F3EF4" w:rsidRDefault="007F3EF4" w:rsidP="007F3E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07:33:28</w:t>
      </w:r>
    </w:p>
    <w:p w:rsidR="007F3EF4" w:rsidRPr="007F3EF4" w:rsidRDefault="007F3EF4" w:rsidP="007F3E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Podjęcie uchwał</w:t>
      </w:r>
    </w:p>
    <w:p w:rsidR="007F3EF4" w:rsidRPr="007F3EF4" w:rsidRDefault="007F3EF4" w:rsidP="007F3E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07:33:35</w:t>
      </w:r>
    </w:p>
    <w:p w:rsidR="007F3EF4" w:rsidRPr="007F3EF4" w:rsidRDefault="007F3EF4" w:rsidP="007F3EF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07:33:42</w:t>
      </w:r>
    </w:p>
    <w:p w:rsidR="007F3EF4" w:rsidRDefault="007F3EF4" w:rsidP="007F3EF4">
      <w:pPr>
        <w:pStyle w:val="Nagwek3"/>
      </w:pPr>
      <w:r>
        <w:t xml:space="preserve">6a. w </w:t>
      </w:r>
      <w:proofErr w:type="spellStart"/>
      <w:r>
        <w:t>spr</w:t>
      </w:r>
      <w:proofErr w:type="spellEnd"/>
      <w:r>
        <w:t>. zmiany Uchwały nr III/12/18 Rady Miejskiej w Konstantynowie Łódzkim z dnia 20 grudnia 2018 roku w sprawie uchwalenia budżetu gminy Konstantynów Łódzki na rok 2019</w:t>
      </w:r>
    </w:p>
    <w:p w:rsidR="007F3EF4" w:rsidRDefault="007F3EF4" w:rsidP="007F3E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07:45:58</w:t>
      </w:r>
    </w:p>
    <w:p w:rsidR="007F3EF4" w:rsidRDefault="007F3EF4" w:rsidP="007F3E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07:46:04</w:t>
      </w:r>
    </w:p>
    <w:p w:rsidR="007F3EF4" w:rsidRDefault="007F3EF4" w:rsidP="007F3E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7F3EF4" w:rsidRDefault="007F3EF4" w:rsidP="007F3E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>
        <w:t xml:space="preserve">6b. w </w:t>
      </w:r>
      <w:proofErr w:type="spellStart"/>
      <w:r>
        <w:t>spr</w:t>
      </w:r>
      <w:proofErr w:type="spellEnd"/>
      <w:r>
        <w:t>. zmiany Uchwały nr III/11/18 Rady Miejskiej w Konstantynowie Łódzkim z dnia 20 grudnia 2018 roku w sprawie uchwalenia Wieloletniej Prognozy Finansowej gminy Konstantynów Łódzki na lata 2019-2031</w:t>
      </w:r>
    </w:p>
    <w:p w:rsidR="007F3EF4" w:rsidRDefault="007F3EF4" w:rsidP="007F3E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07:48:27</w:t>
      </w:r>
    </w:p>
    <w:p w:rsidR="007F3EF4" w:rsidRDefault="007F3EF4" w:rsidP="007F3E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07:48:34</w:t>
      </w:r>
    </w:p>
    <w:p w:rsidR="007F3EF4" w:rsidRDefault="007F3EF4" w:rsidP="007F3E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lastRenderedPageBreak/>
        <w:t>Za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 w:rsidRPr="007F3EF4">
        <w:rPr>
          <w:b w:val="0"/>
          <w:bCs w:val="0"/>
        </w:rPr>
        <w:t>7.</w:t>
      </w:r>
      <w:r>
        <w:t xml:space="preserve"> podjęcie uchwały w sprawie strefy ochronnej dla osiedla Smulsko</w:t>
      </w:r>
    </w:p>
    <w:p w:rsidR="007F3EF4" w:rsidRDefault="007F3EF4" w:rsidP="007F3E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07:51:25</w:t>
      </w:r>
    </w:p>
    <w:p w:rsidR="007F3EF4" w:rsidRDefault="007F3EF4" w:rsidP="007F3E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07:51:30</w:t>
      </w:r>
    </w:p>
    <w:p w:rsidR="007F3EF4" w:rsidRDefault="007F3EF4" w:rsidP="007F3E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 w:rsidRPr="007F3EF4">
        <w:rPr>
          <w:bCs w:val="0"/>
        </w:rPr>
        <w:lastRenderedPageBreak/>
        <w:t>8</w:t>
      </w:r>
      <w:r w:rsidRPr="007F3EF4">
        <w:rPr>
          <w:b w:val="0"/>
          <w:bCs w:val="0"/>
        </w:rPr>
        <w:t>.</w:t>
      </w:r>
      <w:r>
        <w:t xml:space="preserve"> Podjęcie uchwały w </w:t>
      </w:r>
      <w:proofErr w:type="spellStart"/>
      <w:r>
        <w:t>spr</w:t>
      </w:r>
      <w:proofErr w:type="spellEnd"/>
      <w:r>
        <w:t xml:space="preserve">. wprowadzenia regulaminów korzystania z gminnych obiektów i urządzeń użyteczności publicznej w „Ośrodku Nad Stawem” przy ulicy Łaskiej 64/66 w Konstantynowie Łódzkim </w:t>
      </w:r>
    </w:p>
    <w:p w:rsidR="007F3EF4" w:rsidRDefault="007F3EF4" w:rsidP="007F3E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07:54:23</w:t>
      </w:r>
    </w:p>
    <w:p w:rsidR="007F3EF4" w:rsidRDefault="007F3EF4" w:rsidP="007F3E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07:54:43</w:t>
      </w:r>
    </w:p>
    <w:p w:rsidR="007F3EF4" w:rsidRDefault="007F3EF4" w:rsidP="007F3E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7F3EF4" w:rsidRDefault="007F3EF4" w:rsidP="007F3EF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7F3EF4" w:rsidRDefault="007F3EF4" w:rsidP="007F3EF4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>Sławomir Młynarczyk</w:t>
      </w:r>
    </w:p>
    <w:p w:rsidR="007F3EF4" w:rsidRPr="007F3EF4" w:rsidRDefault="007F3EF4" w:rsidP="007F3EF4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3EF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Podjęcie uchwał</w:t>
      </w:r>
    </w:p>
    <w:p w:rsidR="007F3EF4" w:rsidRPr="007F3EF4" w:rsidRDefault="007F3EF4" w:rsidP="007F3E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07:54:59</w:t>
      </w:r>
    </w:p>
    <w:p w:rsidR="007F3EF4" w:rsidRPr="007F3EF4" w:rsidRDefault="007F3EF4" w:rsidP="007F3E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F3E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07:55:04</w:t>
      </w:r>
    </w:p>
    <w:p w:rsidR="007F3EF4" w:rsidRDefault="007F3EF4" w:rsidP="007F3EF4">
      <w:pPr>
        <w:pStyle w:val="Nagwek3"/>
      </w:pPr>
      <w:r w:rsidRPr="007F3EF4">
        <w:rPr>
          <w:bCs w:val="0"/>
          <w:sz w:val="24"/>
          <w:szCs w:val="24"/>
        </w:rPr>
        <w:t>9a.</w:t>
      </w:r>
      <w:r>
        <w:rPr>
          <w:b w:val="0"/>
          <w:bCs w:val="0"/>
          <w:sz w:val="24"/>
          <w:szCs w:val="24"/>
        </w:rPr>
        <w:t xml:space="preserve"> </w:t>
      </w:r>
      <w:r>
        <w:t xml:space="preserve">w </w:t>
      </w:r>
      <w:proofErr w:type="spellStart"/>
      <w:r>
        <w:t>spr</w:t>
      </w:r>
      <w:proofErr w:type="spellEnd"/>
      <w:r>
        <w:t xml:space="preserve">. zmiany Uchwały nr III/6/10 Rady Miejskiej w Konstantynowie Łódzkim z dnia 23 grudnia 2010 roku w sprawie określenia trybu i sposobu powoływania i odwoływania członków zespołu interdyscyplinarnego oraz szczegółowych warunków jego funkcjonowania </w:t>
      </w:r>
    </w:p>
    <w:p w:rsidR="007F3EF4" w:rsidRDefault="007F3EF4" w:rsidP="007F3E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07:57:32</w:t>
      </w:r>
    </w:p>
    <w:p w:rsidR="007F3EF4" w:rsidRDefault="007F3EF4" w:rsidP="007F3E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07:57:47</w:t>
      </w:r>
    </w:p>
    <w:p w:rsidR="007F3EF4" w:rsidRDefault="007F3EF4" w:rsidP="007F3E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7F3EF4" w:rsidRDefault="007F3EF4" w:rsidP="007F3EF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7F3EF4" w:rsidRDefault="007F3EF4" w:rsidP="007F3EF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7F3EF4" w:rsidRDefault="007F3EF4" w:rsidP="007F3EF4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7F3EF4" w:rsidP="007F3EF4">
      <w:pPr>
        <w:pStyle w:val="Nagwek3"/>
      </w:pPr>
      <w:r>
        <w:t xml:space="preserve">9b. w </w:t>
      </w:r>
      <w:proofErr w:type="spellStart"/>
      <w:r>
        <w:t>spr</w:t>
      </w:r>
      <w:proofErr w:type="spellEnd"/>
      <w:r>
        <w:t xml:space="preserve">. ustalenia opłat za korzystanie z wychowania przedszkolnego uczniów objętych wychowaniem przedszkolnym do końca roku szkolnego w roku kalendarzowym, w którym kończą 6 lat w przedszkolach i oddziałach przedszkolnych w szkołach podstawowych prowadzonych </w:t>
      </w:r>
      <w:r w:rsidR="005C4C6F">
        <w:t>przez gminę Konstantynów Łódzki</w:t>
      </w:r>
    </w:p>
    <w:p w:rsidR="007F3EF4" w:rsidRDefault="007F3EF4" w:rsidP="007F3EF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08:00:25</w:t>
      </w:r>
    </w:p>
    <w:p w:rsidR="007F3EF4" w:rsidRDefault="007F3EF4" w:rsidP="007F3EF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08:00:39</w:t>
      </w:r>
    </w:p>
    <w:p w:rsidR="007F3EF4" w:rsidRDefault="007F3EF4" w:rsidP="007F3EF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7F3EF4" w:rsidRDefault="007F3EF4" w:rsidP="007F3EF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7F3EF4" w:rsidRDefault="007F3EF4" w:rsidP="007F3EF4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lastRenderedPageBreak/>
        <w:t>Marek Łopaciński</w:t>
      </w:r>
    </w:p>
    <w:p w:rsidR="007F3EF4" w:rsidRDefault="007F3EF4" w:rsidP="007F3EF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Sławomir Młynarczyk</w:t>
      </w:r>
    </w:p>
    <w:p w:rsidR="007F3EF4" w:rsidRPr="007F3EF4" w:rsidRDefault="005C4C6F" w:rsidP="007F3EF4">
      <w:pPr>
        <w:pStyle w:val="Nagwek3"/>
      </w:pPr>
      <w:r>
        <w:t>9</w:t>
      </w:r>
      <w:r w:rsidR="007F3EF4" w:rsidRPr="007F3EF4">
        <w:t xml:space="preserve">c. w </w:t>
      </w:r>
      <w:proofErr w:type="spellStart"/>
      <w:r w:rsidR="007F3EF4" w:rsidRPr="007F3EF4">
        <w:t>spr</w:t>
      </w:r>
      <w:proofErr w:type="spellEnd"/>
      <w:r w:rsidR="007F3EF4" w:rsidRPr="007F3EF4">
        <w:t xml:space="preserve">. ustalenia planu sieci publicznych szkół podstawowych prowadzonych przez gminę Konstantynów Łódzki oraz określenia granic ich obwodów </w:t>
      </w:r>
    </w:p>
    <w:p w:rsidR="007F3EF4" w:rsidRDefault="007F3EF4" w:rsidP="007F3EF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08:02:44</w:t>
      </w:r>
    </w:p>
    <w:p w:rsidR="007F3EF4" w:rsidRDefault="007F3EF4" w:rsidP="007F3EF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08:02:49</w:t>
      </w:r>
    </w:p>
    <w:p w:rsidR="007F3EF4" w:rsidRDefault="007F3EF4" w:rsidP="007F3EF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7F3EF4" w:rsidRDefault="007F3EF4" w:rsidP="007F3EF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7F3EF4" w:rsidRDefault="007F3EF4" w:rsidP="007F3EF4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lastRenderedPageBreak/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Sławomir Młynarczyk</w:t>
      </w:r>
    </w:p>
    <w:p w:rsidR="007F3EF4" w:rsidRDefault="005C4C6F" w:rsidP="007F3EF4">
      <w:pPr>
        <w:pStyle w:val="Nagwek3"/>
      </w:pPr>
      <w:r>
        <w:t>9</w:t>
      </w:r>
      <w:r w:rsidR="007F3EF4">
        <w:t xml:space="preserve">d. w </w:t>
      </w:r>
      <w:proofErr w:type="spellStart"/>
      <w:r w:rsidR="007F3EF4">
        <w:t>spr</w:t>
      </w:r>
      <w:proofErr w:type="spellEnd"/>
      <w:r w:rsidR="007F3EF4">
        <w:t xml:space="preserve">. określenia tygodniowego obowiązkowego wymiaru godzin zajęć nauczycieli pracujących z grupami obejmującymi dzieci 6-letnie i dzieci młodsze, zatrudnionych w szkołach i przedszkolach prowadzonych przez gminę Konstantynów Łódzki </w:t>
      </w:r>
    </w:p>
    <w:p w:rsidR="007F3EF4" w:rsidRDefault="007F3EF4" w:rsidP="007F3EF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08:05:02</w:t>
      </w:r>
    </w:p>
    <w:p w:rsidR="007F3EF4" w:rsidRDefault="007F3EF4" w:rsidP="007F3EF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08:05:08</w:t>
      </w:r>
    </w:p>
    <w:p w:rsidR="007F3EF4" w:rsidRDefault="007F3EF4" w:rsidP="007F3EF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F3EF4" w:rsidRDefault="007F3EF4" w:rsidP="007F3EF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F3EF4" w:rsidRDefault="007F3EF4" w:rsidP="007F3EF4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7F3EF4" w:rsidRDefault="007F3EF4" w:rsidP="007F3EF4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F3EF4" w:rsidRDefault="007F3EF4" w:rsidP="007F3EF4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7F3EF4" w:rsidRDefault="007F3EF4" w:rsidP="007F3EF4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7F3EF4" w:rsidRDefault="007F3EF4" w:rsidP="007F3EF4">
      <w:pPr>
        <w:pStyle w:val="Nagwek4"/>
      </w:pPr>
      <w:r>
        <w:t>Szczegóły głosowania</w:t>
      </w:r>
    </w:p>
    <w:p w:rsidR="007F3EF4" w:rsidRDefault="007F3EF4" w:rsidP="007F3EF4">
      <w:pPr>
        <w:pStyle w:val="Nagwek5"/>
      </w:pPr>
      <w:r>
        <w:t>Nieobecni</w:t>
      </w:r>
    </w:p>
    <w:p w:rsidR="007F3EF4" w:rsidRDefault="007F3EF4" w:rsidP="007F3EF4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Aneta Malczewska</w:t>
      </w:r>
    </w:p>
    <w:p w:rsidR="007F3EF4" w:rsidRDefault="007F3EF4" w:rsidP="007F3EF4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Marek Łopaciński</w:t>
      </w:r>
    </w:p>
    <w:p w:rsidR="007F3EF4" w:rsidRDefault="007F3EF4" w:rsidP="007F3EF4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>Michał Szymczak</w:t>
      </w:r>
    </w:p>
    <w:p w:rsidR="007F3EF4" w:rsidRDefault="007F3EF4" w:rsidP="007F3EF4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F3EF4" w:rsidRDefault="007F3EF4" w:rsidP="007F3EF4">
      <w:pPr>
        <w:pStyle w:val="Nagwek5"/>
      </w:pPr>
      <w:r>
        <w:t>Za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Stelmasiak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Korczyński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Elżbieta Jabłońska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Gabriela Szczepaniak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Jacek Jakubowski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Radosław Radwański</w:t>
      </w:r>
    </w:p>
    <w:p w:rsidR="007F3EF4" w:rsidRDefault="007F3EF4" w:rsidP="007F3EF4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Sławomir Młynarczyk</w:t>
      </w:r>
    </w:p>
    <w:p w:rsidR="005C4C6F" w:rsidRPr="005C4C6F" w:rsidRDefault="005C4C6F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</w:t>
      </w:r>
      <w:r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Przedstawienie przez Kierownika Referatu Oświaty i Polityki Społecznej sprawozdań:</w:t>
      </w:r>
    </w:p>
    <w:p w:rsidR="005C4C6F" w:rsidRPr="005C4C6F" w:rsidRDefault="005C4C6F" w:rsidP="005C4C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08:05:24</w:t>
      </w:r>
    </w:p>
    <w:p w:rsidR="005C4C6F" w:rsidRPr="005C4C6F" w:rsidRDefault="005C4C6F" w:rsidP="005C4C6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08:05:27</w:t>
      </w:r>
    </w:p>
    <w:p w:rsidR="005C4C6F" w:rsidRPr="005C4C6F" w:rsidRDefault="005C4C6F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</w:t>
      </w:r>
      <w:r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a. z realizacji programu współpracy z organizacjami pozarządowymi za rok 2018</w:t>
      </w:r>
    </w:p>
    <w:p w:rsidR="005C4C6F" w:rsidRPr="005C4C6F" w:rsidRDefault="005C4C6F" w:rsidP="005C4C6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08:05:34</w:t>
      </w:r>
    </w:p>
    <w:p w:rsidR="005C4C6F" w:rsidRPr="005C4C6F" w:rsidRDefault="005C4C6F" w:rsidP="005C4C6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08:06:57</w:t>
      </w:r>
    </w:p>
    <w:p w:rsidR="005C4C6F" w:rsidRPr="005C4C6F" w:rsidRDefault="005C4C6F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</w:t>
      </w:r>
      <w:r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b. finansowego i merytorycznego klubów sportowych: Konstantynowski Klub Sportowy „Włókniarz”, Uczniowski Klub Sportowy „Piątka”, Uczniowski Klub Sportowy „Lider” Konstantynów, Konstantynowska Akademia Sportu</w:t>
      </w:r>
    </w:p>
    <w:p w:rsidR="005C4C6F" w:rsidRPr="005C4C6F" w:rsidRDefault="005C4C6F" w:rsidP="005C4C6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08:07:04</w:t>
      </w:r>
    </w:p>
    <w:p w:rsidR="005C4C6F" w:rsidRPr="005C4C6F" w:rsidRDefault="005C4C6F" w:rsidP="005C4C6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08:08:33</w:t>
      </w:r>
    </w:p>
    <w:p w:rsidR="005C4C6F" w:rsidRPr="005C4C6F" w:rsidRDefault="005C4C6F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</w:t>
      </w:r>
      <w:r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Podjęcie uchwał:</w:t>
      </w:r>
    </w:p>
    <w:p w:rsidR="005C4C6F" w:rsidRPr="005C4C6F" w:rsidRDefault="005C4C6F" w:rsidP="005C4C6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08:08:43</w:t>
      </w:r>
    </w:p>
    <w:p w:rsidR="005C4C6F" w:rsidRPr="005C4C6F" w:rsidRDefault="005C4C6F" w:rsidP="005C4C6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08:08:52</w:t>
      </w:r>
    </w:p>
    <w:p w:rsidR="005C4C6F" w:rsidRDefault="005C4C6F" w:rsidP="005C4C6F">
      <w:pPr>
        <w:pStyle w:val="Nagwek3"/>
      </w:pPr>
      <w:r>
        <w:t xml:space="preserve">11a. w </w:t>
      </w:r>
      <w:proofErr w:type="spellStart"/>
      <w:r>
        <w:t>spr</w:t>
      </w:r>
      <w:proofErr w:type="spellEnd"/>
      <w:r>
        <w:t>. szczegółowego sposobu i zakresu świadczenia usług odbierania odpadów komunalnych od właścicieli nieruchomości i zagospodarowania tych odpadów</w:t>
      </w:r>
    </w:p>
    <w:p w:rsidR="005C4C6F" w:rsidRDefault="005C4C6F" w:rsidP="005C4C6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08:12:18</w:t>
      </w:r>
    </w:p>
    <w:p w:rsidR="005C4C6F" w:rsidRDefault="005C4C6F" w:rsidP="005C4C6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08:12:25</w:t>
      </w:r>
    </w:p>
    <w:p w:rsidR="005C4C6F" w:rsidRDefault="005C4C6F" w:rsidP="005C4C6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5C4C6F" w:rsidRDefault="005C4C6F" w:rsidP="005C4C6F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5C4C6F" w:rsidRDefault="005C4C6F" w:rsidP="005C4C6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lastRenderedPageBreak/>
        <w:t>Radosław Radwański</w:t>
      </w:r>
    </w:p>
    <w:p w:rsidR="005C4C6F" w:rsidRDefault="005C4C6F" w:rsidP="005C4C6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 xml:space="preserve">11b. w </w:t>
      </w:r>
      <w:proofErr w:type="spellStart"/>
      <w:r>
        <w:t>spr</w:t>
      </w:r>
      <w:proofErr w:type="spellEnd"/>
      <w:r>
        <w:t>. ustalenia stawki opłaty za gospodarowanie odpadami komunalnymi na nieruchomościach, na których znajdują się domki letniskowe lub innych nieruchomościach wykorzystywanych na cele rekreacyjno-wypoczynkowe</w:t>
      </w:r>
    </w:p>
    <w:p w:rsidR="005C4C6F" w:rsidRDefault="005C4C6F" w:rsidP="005C4C6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08:27:30</w:t>
      </w:r>
    </w:p>
    <w:p w:rsidR="005C4C6F" w:rsidRDefault="005C4C6F" w:rsidP="005C4C6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08:27:35</w:t>
      </w:r>
    </w:p>
    <w:p w:rsidR="005C4C6F" w:rsidRDefault="005C4C6F" w:rsidP="005C4C6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 xml:space="preserve">11c. w </w:t>
      </w:r>
      <w:proofErr w:type="spellStart"/>
      <w:r>
        <w:t>spr</w:t>
      </w:r>
      <w:proofErr w:type="spellEnd"/>
      <w:r>
        <w:t>. wyboru metody ustalenia opłaty za gospodarowanie odpadami komunalnymi oraz ustalenia wysokości tej opłaty</w:t>
      </w:r>
    </w:p>
    <w:p w:rsidR="005C4C6F" w:rsidRDefault="005C4C6F" w:rsidP="005C4C6F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08:33:56</w:t>
      </w:r>
    </w:p>
    <w:p w:rsidR="005C4C6F" w:rsidRDefault="005C4C6F" w:rsidP="005C4C6F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08:34:15</w:t>
      </w:r>
    </w:p>
    <w:p w:rsidR="005C4C6F" w:rsidRDefault="005C4C6F" w:rsidP="005C4C6F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lastRenderedPageBreak/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 xml:space="preserve">11d. w </w:t>
      </w:r>
      <w:proofErr w:type="spellStart"/>
      <w:r>
        <w:t>spr</w:t>
      </w:r>
      <w:proofErr w:type="spellEnd"/>
      <w:r>
        <w:t>. przyjęcia Regulaminu utrzymania czystości i porządku na terenie gminy Konstantynów Łódzki</w:t>
      </w:r>
    </w:p>
    <w:p w:rsidR="005C4C6F" w:rsidRDefault="005C4C6F" w:rsidP="005C4C6F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08:38:54</w:t>
      </w:r>
    </w:p>
    <w:p w:rsidR="005C4C6F" w:rsidRDefault="005C4C6F" w:rsidP="005C4C6F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08:39:10</w:t>
      </w:r>
    </w:p>
    <w:p w:rsidR="005C4C6F" w:rsidRDefault="005C4C6F" w:rsidP="005C4C6F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lastRenderedPageBreak/>
        <w:t>Dariusz Stelmasiak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64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 xml:space="preserve">11e. w </w:t>
      </w:r>
      <w:proofErr w:type="spellStart"/>
      <w:r>
        <w:t>spr</w:t>
      </w:r>
      <w:proofErr w:type="spellEnd"/>
      <w:r>
        <w:t>. zawarcia przez gminę Konstantynów Łódzki porozumienia międzygminnego z Miastem Łódź w sprawie wykonywania zadań publicznych z zakresu lokalnego transportu zbiorowego</w:t>
      </w:r>
    </w:p>
    <w:p w:rsidR="005C4C6F" w:rsidRDefault="005C4C6F" w:rsidP="005C4C6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08:41:30</w:t>
      </w:r>
    </w:p>
    <w:p w:rsidR="005C4C6F" w:rsidRDefault="005C4C6F" w:rsidP="005C4C6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08:41:35</w:t>
      </w:r>
    </w:p>
    <w:p w:rsidR="005C4C6F" w:rsidRDefault="005C4C6F" w:rsidP="005C4C6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>12. Podjęcie uchwały w sprawie zawarcia porozumienia z Komendą Powiatową Straży Pożarnej w Pabianicach</w:t>
      </w:r>
    </w:p>
    <w:p w:rsidR="005C4C6F" w:rsidRDefault="005C4C6F" w:rsidP="005C4C6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2019-05-30 08:44:39</w:t>
      </w:r>
    </w:p>
    <w:p w:rsidR="005C4C6F" w:rsidRDefault="005C4C6F" w:rsidP="005C4C6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08:44:48</w:t>
      </w:r>
    </w:p>
    <w:p w:rsidR="005C4C6F" w:rsidRDefault="005C4C6F" w:rsidP="005C4C6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>13. Podjęcie uchwały w sprawie nadania nazwy ulicy w Konstantynowie Łódzkim</w:t>
      </w:r>
    </w:p>
    <w:p w:rsidR="005C4C6F" w:rsidRDefault="005C4C6F" w:rsidP="005C4C6F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08:47:36</w:t>
      </w:r>
    </w:p>
    <w:p w:rsidR="005C4C6F" w:rsidRDefault="005C4C6F" w:rsidP="005C4C6F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08:47:42</w:t>
      </w:r>
    </w:p>
    <w:p w:rsidR="005C4C6F" w:rsidRDefault="005C4C6F" w:rsidP="005C4C6F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7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7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7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7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7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72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72"/>
        </w:numPr>
        <w:spacing w:before="100" w:beforeAutospacing="1" w:after="100" w:afterAutospacing="1" w:line="240" w:lineRule="auto"/>
      </w:pPr>
      <w:r>
        <w:lastRenderedPageBreak/>
        <w:t>Marek Łopaciński</w:t>
      </w:r>
    </w:p>
    <w:p w:rsidR="005C4C6F" w:rsidRDefault="005C4C6F" w:rsidP="005C4C6F">
      <w:pPr>
        <w:numPr>
          <w:ilvl w:val="0"/>
          <w:numId w:val="72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73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>Zgłoszenie kandydatury do Komisji Doraźnej - Elżbieta Jabłońska</w:t>
      </w:r>
    </w:p>
    <w:p w:rsidR="005C4C6F" w:rsidRDefault="005C4C6F" w:rsidP="005C4C6F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09:00:08</w:t>
      </w:r>
    </w:p>
    <w:p w:rsidR="005C4C6F" w:rsidRDefault="005C4C6F" w:rsidP="005C4C6F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09:00:22</w:t>
      </w:r>
    </w:p>
    <w:p w:rsidR="005C4C6F" w:rsidRDefault="005C4C6F" w:rsidP="005C4C6F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8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8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8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82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83"/>
        </w:numPr>
        <w:spacing w:before="100" w:beforeAutospacing="1" w:after="100" w:afterAutospacing="1" w:line="240" w:lineRule="auto"/>
      </w:pPr>
      <w:r>
        <w:lastRenderedPageBreak/>
        <w:t>Sławomir Młynarczyk</w:t>
      </w:r>
    </w:p>
    <w:p w:rsidR="005C4C6F" w:rsidRDefault="005C4C6F" w:rsidP="005C4C6F">
      <w:pPr>
        <w:pStyle w:val="Nagwek3"/>
      </w:pPr>
      <w:r>
        <w:t>Zgłoszenie kandydatury do Komisji Doraźnej - Dariusz Korczyński</w:t>
      </w:r>
    </w:p>
    <w:p w:rsidR="005C4C6F" w:rsidRDefault="005C4C6F" w:rsidP="005C4C6F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09:00:33</w:t>
      </w:r>
    </w:p>
    <w:p w:rsidR="005C4C6F" w:rsidRDefault="005C4C6F" w:rsidP="005C4C6F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09:00:38</w:t>
      </w:r>
    </w:p>
    <w:p w:rsidR="005C4C6F" w:rsidRDefault="005C4C6F" w:rsidP="005C4C6F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8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8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8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85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86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>Zgłoszenie kandydatury do Komisji Doraźnej - Sławomir Młynarczyk</w:t>
      </w:r>
    </w:p>
    <w:p w:rsidR="005C4C6F" w:rsidRDefault="005C4C6F" w:rsidP="005C4C6F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09:00:46</w:t>
      </w:r>
    </w:p>
    <w:p w:rsidR="005C4C6F" w:rsidRDefault="005C4C6F" w:rsidP="005C4C6F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09:00:53</w:t>
      </w:r>
    </w:p>
    <w:p w:rsidR="005C4C6F" w:rsidRDefault="005C4C6F" w:rsidP="005C4C6F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8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8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8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8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lastRenderedPageBreak/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88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89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>Zgłoszenie kandydatury do Komisji Doraźnej - Radosław Radwański</w:t>
      </w:r>
    </w:p>
    <w:p w:rsidR="005C4C6F" w:rsidRDefault="005C4C6F" w:rsidP="005C4C6F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09:01:01</w:t>
      </w:r>
    </w:p>
    <w:p w:rsidR="005C4C6F" w:rsidRDefault="005C4C6F" w:rsidP="005C4C6F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09:01:05</w:t>
      </w:r>
    </w:p>
    <w:p w:rsidR="005C4C6F" w:rsidRDefault="005C4C6F" w:rsidP="005C4C6F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9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91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lastRenderedPageBreak/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92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5C4C6F" w:rsidP="005C4C6F">
      <w:pPr>
        <w:pStyle w:val="Nagwek3"/>
      </w:pPr>
      <w:r>
        <w:t xml:space="preserve">Zgłoszenie kandydatury do Komisji Doraźnej - 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09:01:15</w:t>
      </w:r>
    </w:p>
    <w:p w:rsidR="005C4C6F" w:rsidRDefault="005C4C6F" w:rsidP="005C4C6F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09:01:22</w:t>
      </w:r>
    </w:p>
    <w:p w:rsidR="005C4C6F" w:rsidRDefault="005C4C6F" w:rsidP="005C4C6F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9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9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9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94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95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0852FB" w:rsidP="005C4C6F">
      <w:pPr>
        <w:pStyle w:val="Nagwek3"/>
      </w:pPr>
      <w:r>
        <w:t xml:space="preserve">Zgłoszenie kandydatury do Komisji Doraźnej - </w:t>
      </w:r>
      <w:r w:rsidR="005C4C6F">
        <w:t xml:space="preserve">Przewodniczący - Beata </w:t>
      </w:r>
      <w:proofErr w:type="spellStart"/>
      <w:r w:rsidR="005C4C6F">
        <w:t>Szymonowicz</w:t>
      </w:r>
      <w:proofErr w:type="spellEnd"/>
    </w:p>
    <w:p w:rsidR="005C4C6F" w:rsidRDefault="005C4C6F" w:rsidP="005C4C6F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09:01:36</w:t>
      </w:r>
    </w:p>
    <w:p w:rsidR="005C4C6F" w:rsidRDefault="005C4C6F" w:rsidP="005C4C6F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09:01:46</w:t>
      </w:r>
    </w:p>
    <w:p w:rsidR="005C4C6F" w:rsidRDefault="005C4C6F" w:rsidP="005C4C6F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9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9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6"/>
        </w:numPr>
        <w:spacing w:before="100" w:beforeAutospacing="1" w:after="100" w:afterAutospacing="1" w:line="240" w:lineRule="auto"/>
      </w:pPr>
      <w:r>
        <w:lastRenderedPageBreak/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9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97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98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0852FB" w:rsidP="005C4C6F">
      <w:pPr>
        <w:pStyle w:val="Nagwek3"/>
      </w:pPr>
      <w:r>
        <w:t xml:space="preserve">Zgłoszenie kandydatury do Komisji Doraźnej - </w:t>
      </w:r>
      <w:r w:rsidR="005C4C6F">
        <w:t>Wiceprzewodniczący - Dariusz Korczyński</w:t>
      </w:r>
    </w:p>
    <w:p w:rsidR="005C4C6F" w:rsidRDefault="005C4C6F" w:rsidP="005C4C6F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09:01:55</w:t>
      </w:r>
    </w:p>
    <w:p w:rsidR="005C4C6F" w:rsidRDefault="005C4C6F" w:rsidP="005C4C6F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09:02:01</w:t>
      </w:r>
    </w:p>
    <w:p w:rsidR="005C4C6F" w:rsidRDefault="005C4C6F" w:rsidP="005C4C6F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9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9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9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9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100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lastRenderedPageBreak/>
        <w:t>Dariusz Stelmasiak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101"/>
        </w:numPr>
        <w:spacing w:before="100" w:beforeAutospacing="1" w:after="100" w:afterAutospacing="1" w:line="240" w:lineRule="auto"/>
      </w:pPr>
      <w:r>
        <w:t>Sławomir Młynarczyk</w:t>
      </w:r>
    </w:p>
    <w:p w:rsidR="005C4C6F" w:rsidRDefault="000852FB" w:rsidP="005C4C6F">
      <w:pPr>
        <w:pStyle w:val="Nagwek3"/>
      </w:pPr>
      <w:r>
        <w:t>14</w:t>
      </w:r>
      <w:r w:rsidR="005C4C6F">
        <w:t>. Podjęcie uchwały w sprawie powołania Zespołu Rady Miejskiej w Konstantynowie Łódzkim do zaopiniowania wyboru ławników na kadencję lat 2020 – 2023</w:t>
      </w:r>
    </w:p>
    <w:p w:rsidR="005C4C6F" w:rsidRDefault="005C4C6F" w:rsidP="005C4C6F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2019-05-30 09:03:12</w:t>
      </w:r>
    </w:p>
    <w:p w:rsidR="005C4C6F" w:rsidRDefault="005C4C6F" w:rsidP="005C4C6F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2019-05-30 09:03:17</w:t>
      </w:r>
    </w:p>
    <w:p w:rsidR="005C4C6F" w:rsidRDefault="005C4C6F" w:rsidP="005C4C6F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5C4C6F" w:rsidRDefault="005C4C6F" w:rsidP="005C4C6F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5C4C6F" w:rsidRDefault="005C4C6F" w:rsidP="005C4C6F">
      <w:pPr>
        <w:numPr>
          <w:ilvl w:val="1"/>
          <w:numId w:val="7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5C4C6F" w:rsidRDefault="005C4C6F" w:rsidP="005C4C6F">
      <w:pPr>
        <w:numPr>
          <w:ilvl w:val="1"/>
          <w:numId w:val="7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7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5C4C6F" w:rsidRDefault="005C4C6F" w:rsidP="005C4C6F">
      <w:pPr>
        <w:numPr>
          <w:ilvl w:val="1"/>
          <w:numId w:val="7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5C4C6F" w:rsidRDefault="005C4C6F" w:rsidP="005C4C6F">
      <w:pPr>
        <w:numPr>
          <w:ilvl w:val="0"/>
          <w:numId w:val="7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5C4C6F" w:rsidRDefault="005C4C6F" w:rsidP="005C4C6F">
      <w:pPr>
        <w:pStyle w:val="Nagwek4"/>
      </w:pPr>
      <w:r>
        <w:t>Szczegóły głosowania</w:t>
      </w:r>
    </w:p>
    <w:p w:rsidR="005C4C6F" w:rsidRDefault="005C4C6F" w:rsidP="005C4C6F">
      <w:pPr>
        <w:pStyle w:val="Nagwek5"/>
      </w:pPr>
      <w:r>
        <w:t>Nieobecni</w:t>
      </w:r>
    </w:p>
    <w:p w:rsidR="005C4C6F" w:rsidRDefault="005C4C6F" w:rsidP="005C4C6F">
      <w:pPr>
        <w:numPr>
          <w:ilvl w:val="0"/>
          <w:numId w:val="75"/>
        </w:numPr>
        <w:spacing w:before="100" w:beforeAutospacing="1" w:after="100" w:afterAutospacing="1" w:line="240" w:lineRule="auto"/>
      </w:pPr>
      <w:r>
        <w:t>Aneta Malczewska</w:t>
      </w:r>
    </w:p>
    <w:p w:rsidR="005C4C6F" w:rsidRDefault="005C4C6F" w:rsidP="005C4C6F">
      <w:pPr>
        <w:numPr>
          <w:ilvl w:val="0"/>
          <w:numId w:val="75"/>
        </w:numPr>
        <w:spacing w:before="100" w:beforeAutospacing="1" w:after="100" w:afterAutospacing="1" w:line="240" w:lineRule="auto"/>
      </w:pPr>
      <w:r>
        <w:t>Marek Łopaciński</w:t>
      </w:r>
    </w:p>
    <w:p w:rsidR="005C4C6F" w:rsidRDefault="005C4C6F" w:rsidP="005C4C6F">
      <w:pPr>
        <w:numPr>
          <w:ilvl w:val="0"/>
          <w:numId w:val="75"/>
        </w:numPr>
        <w:spacing w:before="100" w:beforeAutospacing="1" w:after="100" w:afterAutospacing="1" w:line="240" w:lineRule="auto"/>
      </w:pPr>
      <w:r>
        <w:t>Michał Szymczak</w:t>
      </w:r>
    </w:p>
    <w:p w:rsidR="005C4C6F" w:rsidRDefault="005C4C6F" w:rsidP="005C4C6F">
      <w:pPr>
        <w:pStyle w:val="Nagwek5"/>
      </w:pPr>
      <w:r>
        <w:t>Za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Dariusz Stelmasiak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Dariusz Korczyński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Elżbieta Jabłońska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Gabriela Szczepaniak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Jacek Jakubowski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Radosław Radwański</w:t>
      </w:r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5C4C6F" w:rsidRDefault="005C4C6F" w:rsidP="005C4C6F">
      <w:pPr>
        <w:numPr>
          <w:ilvl w:val="0"/>
          <w:numId w:val="76"/>
        </w:numPr>
        <w:spacing w:before="100" w:beforeAutospacing="1" w:after="100" w:afterAutospacing="1" w:line="240" w:lineRule="auto"/>
      </w:pPr>
      <w:r>
        <w:t>Sławomir Młynarczyk</w:t>
      </w:r>
    </w:p>
    <w:p w:rsidR="005C4C6F" w:rsidRPr="005C4C6F" w:rsidRDefault="000852FB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</w:t>
      </w:r>
      <w:r w:rsidR="005C4C6F"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Interpelacje i zapytania radnych</w:t>
      </w:r>
    </w:p>
    <w:p w:rsidR="005C4C6F" w:rsidRPr="005C4C6F" w:rsidRDefault="005C4C6F" w:rsidP="005C4C6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09:03:30</w:t>
      </w:r>
    </w:p>
    <w:p w:rsidR="005C4C6F" w:rsidRPr="005C4C6F" w:rsidRDefault="005C4C6F" w:rsidP="005C4C6F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09:08:37</w:t>
      </w:r>
    </w:p>
    <w:p w:rsidR="005C4C6F" w:rsidRPr="005C4C6F" w:rsidRDefault="000852FB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</w:t>
      </w:r>
      <w:r w:rsidR="005C4C6F"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Wolne wnioski i informacje</w:t>
      </w:r>
    </w:p>
    <w:p w:rsidR="005C4C6F" w:rsidRPr="005C4C6F" w:rsidRDefault="005C4C6F" w:rsidP="005C4C6F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09:08:43</w:t>
      </w:r>
    </w:p>
    <w:p w:rsidR="005C4C6F" w:rsidRPr="005C4C6F" w:rsidRDefault="005C4C6F" w:rsidP="005C4C6F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09:08:50</w:t>
      </w:r>
    </w:p>
    <w:p w:rsidR="005C4C6F" w:rsidRPr="005C4C6F" w:rsidRDefault="000852FB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</w:t>
      </w:r>
      <w:r w:rsidR="005C4C6F"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Informacje związane z organizacją pracy Rady Miejskiej</w:t>
      </w:r>
    </w:p>
    <w:p w:rsidR="005C4C6F" w:rsidRPr="005C4C6F" w:rsidRDefault="005C4C6F" w:rsidP="005C4C6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09:08:57</w:t>
      </w:r>
    </w:p>
    <w:p w:rsidR="005C4C6F" w:rsidRPr="005C4C6F" w:rsidRDefault="005C4C6F" w:rsidP="005C4C6F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09:12:14</w:t>
      </w:r>
    </w:p>
    <w:p w:rsidR="005C4C6F" w:rsidRPr="005C4C6F" w:rsidRDefault="000852FB" w:rsidP="005C4C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</w:t>
      </w:r>
      <w:r w:rsidR="005C4C6F" w:rsidRPr="005C4C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Zamknięcie VIII sesji</w:t>
      </w:r>
    </w:p>
    <w:p w:rsidR="005C4C6F" w:rsidRPr="005C4C6F" w:rsidRDefault="005C4C6F" w:rsidP="005C4C6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09:12:21</w:t>
      </w:r>
    </w:p>
    <w:p w:rsidR="005C4C6F" w:rsidRPr="005C4C6F" w:rsidRDefault="005C4C6F" w:rsidP="005C4C6F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5C4C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2019-05-30 09:12:36</w:t>
      </w:r>
    </w:p>
    <w:p w:rsidR="007F3EF4" w:rsidRPr="007F3EF4" w:rsidRDefault="007F3EF4" w:rsidP="007F3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F3EF4" w:rsidRPr="007F3EF4" w:rsidRDefault="007F3EF4" w:rsidP="007F3EF4">
      <w:pPr>
        <w:spacing w:before="100" w:beforeAutospacing="1" w:after="100" w:afterAutospacing="1" w:line="240" w:lineRule="auto"/>
      </w:pPr>
    </w:p>
    <w:sectPr w:rsidR="007F3EF4" w:rsidRPr="007F3EF4" w:rsidSect="00D86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90E"/>
    <w:multiLevelType w:val="multilevel"/>
    <w:tmpl w:val="522E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1036A"/>
    <w:multiLevelType w:val="multilevel"/>
    <w:tmpl w:val="2BFE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C2AED"/>
    <w:multiLevelType w:val="multilevel"/>
    <w:tmpl w:val="E3B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645A3"/>
    <w:multiLevelType w:val="multilevel"/>
    <w:tmpl w:val="A838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F7392E"/>
    <w:multiLevelType w:val="multilevel"/>
    <w:tmpl w:val="D68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537E3"/>
    <w:multiLevelType w:val="multilevel"/>
    <w:tmpl w:val="570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63CC0"/>
    <w:multiLevelType w:val="multilevel"/>
    <w:tmpl w:val="917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F32BD6"/>
    <w:multiLevelType w:val="multilevel"/>
    <w:tmpl w:val="D95A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0B0B7C"/>
    <w:multiLevelType w:val="multilevel"/>
    <w:tmpl w:val="AEF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DC5B46"/>
    <w:multiLevelType w:val="multilevel"/>
    <w:tmpl w:val="CEE4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6152D"/>
    <w:multiLevelType w:val="multilevel"/>
    <w:tmpl w:val="14E8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C93E8E"/>
    <w:multiLevelType w:val="multilevel"/>
    <w:tmpl w:val="39BA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2759EC"/>
    <w:multiLevelType w:val="multilevel"/>
    <w:tmpl w:val="1BAC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5009C1"/>
    <w:multiLevelType w:val="multilevel"/>
    <w:tmpl w:val="DDC4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3A1611"/>
    <w:multiLevelType w:val="multilevel"/>
    <w:tmpl w:val="A2F8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B01AE1"/>
    <w:multiLevelType w:val="multilevel"/>
    <w:tmpl w:val="CC46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9060FD"/>
    <w:multiLevelType w:val="multilevel"/>
    <w:tmpl w:val="3B56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C7577"/>
    <w:multiLevelType w:val="multilevel"/>
    <w:tmpl w:val="506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C95556"/>
    <w:multiLevelType w:val="multilevel"/>
    <w:tmpl w:val="025A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AA2589"/>
    <w:multiLevelType w:val="multilevel"/>
    <w:tmpl w:val="4A1C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3B6A1E"/>
    <w:multiLevelType w:val="multilevel"/>
    <w:tmpl w:val="8632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883389"/>
    <w:multiLevelType w:val="multilevel"/>
    <w:tmpl w:val="B6C2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DE59B4"/>
    <w:multiLevelType w:val="multilevel"/>
    <w:tmpl w:val="0992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521BDC"/>
    <w:multiLevelType w:val="multilevel"/>
    <w:tmpl w:val="F39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964ED8"/>
    <w:multiLevelType w:val="multilevel"/>
    <w:tmpl w:val="D51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3496D08"/>
    <w:multiLevelType w:val="multilevel"/>
    <w:tmpl w:val="1AA4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227035"/>
    <w:multiLevelType w:val="multilevel"/>
    <w:tmpl w:val="C1AA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A25EDE"/>
    <w:multiLevelType w:val="multilevel"/>
    <w:tmpl w:val="617C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8B02FBF"/>
    <w:multiLevelType w:val="multilevel"/>
    <w:tmpl w:val="DC7C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A440CF"/>
    <w:multiLevelType w:val="multilevel"/>
    <w:tmpl w:val="0428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CF173C"/>
    <w:multiLevelType w:val="multilevel"/>
    <w:tmpl w:val="130C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FA28BA"/>
    <w:multiLevelType w:val="multilevel"/>
    <w:tmpl w:val="33D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FE2B40"/>
    <w:multiLevelType w:val="multilevel"/>
    <w:tmpl w:val="FEFE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176582"/>
    <w:multiLevelType w:val="multilevel"/>
    <w:tmpl w:val="DA60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DB4E1C"/>
    <w:multiLevelType w:val="multilevel"/>
    <w:tmpl w:val="8CE0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B8F3CF2"/>
    <w:multiLevelType w:val="multilevel"/>
    <w:tmpl w:val="8946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BC1479E"/>
    <w:multiLevelType w:val="multilevel"/>
    <w:tmpl w:val="DA8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D280568"/>
    <w:multiLevelType w:val="multilevel"/>
    <w:tmpl w:val="4E8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F6A2423"/>
    <w:multiLevelType w:val="multilevel"/>
    <w:tmpl w:val="3804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B77838"/>
    <w:multiLevelType w:val="multilevel"/>
    <w:tmpl w:val="B2F0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64127C"/>
    <w:multiLevelType w:val="multilevel"/>
    <w:tmpl w:val="B914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752CCD"/>
    <w:multiLevelType w:val="multilevel"/>
    <w:tmpl w:val="C83C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B65840"/>
    <w:multiLevelType w:val="multilevel"/>
    <w:tmpl w:val="B3CA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C646D5"/>
    <w:multiLevelType w:val="multilevel"/>
    <w:tmpl w:val="4CE2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4CF2F83"/>
    <w:multiLevelType w:val="multilevel"/>
    <w:tmpl w:val="E488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B8697F"/>
    <w:multiLevelType w:val="multilevel"/>
    <w:tmpl w:val="0A1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D136E2"/>
    <w:multiLevelType w:val="multilevel"/>
    <w:tmpl w:val="8E4A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425F08"/>
    <w:multiLevelType w:val="multilevel"/>
    <w:tmpl w:val="1BE6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DAA6AB4"/>
    <w:multiLevelType w:val="multilevel"/>
    <w:tmpl w:val="7488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F5E2CB4"/>
    <w:multiLevelType w:val="multilevel"/>
    <w:tmpl w:val="7C84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0C872BA"/>
    <w:multiLevelType w:val="multilevel"/>
    <w:tmpl w:val="226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0E652A"/>
    <w:multiLevelType w:val="multilevel"/>
    <w:tmpl w:val="799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1A04B21"/>
    <w:multiLevelType w:val="multilevel"/>
    <w:tmpl w:val="D6AC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346C87"/>
    <w:multiLevelType w:val="multilevel"/>
    <w:tmpl w:val="99F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38163FB"/>
    <w:multiLevelType w:val="multilevel"/>
    <w:tmpl w:val="A44A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4996A70"/>
    <w:multiLevelType w:val="multilevel"/>
    <w:tmpl w:val="2986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BF3C91"/>
    <w:multiLevelType w:val="multilevel"/>
    <w:tmpl w:val="6BE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9B73993"/>
    <w:multiLevelType w:val="multilevel"/>
    <w:tmpl w:val="FE9E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DE157C"/>
    <w:multiLevelType w:val="multilevel"/>
    <w:tmpl w:val="C030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AD75527"/>
    <w:multiLevelType w:val="multilevel"/>
    <w:tmpl w:val="1ABE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27509C"/>
    <w:multiLevelType w:val="multilevel"/>
    <w:tmpl w:val="48A4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E60238"/>
    <w:multiLevelType w:val="multilevel"/>
    <w:tmpl w:val="BF96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D31841"/>
    <w:multiLevelType w:val="multilevel"/>
    <w:tmpl w:val="51E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FF36FD7"/>
    <w:multiLevelType w:val="multilevel"/>
    <w:tmpl w:val="B43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F07830"/>
    <w:multiLevelType w:val="multilevel"/>
    <w:tmpl w:val="486A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41C7C13"/>
    <w:multiLevelType w:val="multilevel"/>
    <w:tmpl w:val="6680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201ADE"/>
    <w:multiLevelType w:val="multilevel"/>
    <w:tmpl w:val="E09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45E6322"/>
    <w:multiLevelType w:val="multilevel"/>
    <w:tmpl w:val="9F8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4A20F0B"/>
    <w:multiLevelType w:val="multilevel"/>
    <w:tmpl w:val="74F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5722C0B"/>
    <w:multiLevelType w:val="multilevel"/>
    <w:tmpl w:val="A230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5D45D2D"/>
    <w:multiLevelType w:val="multilevel"/>
    <w:tmpl w:val="7D54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676304F"/>
    <w:multiLevelType w:val="multilevel"/>
    <w:tmpl w:val="0734C9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7F81672"/>
    <w:multiLevelType w:val="multilevel"/>
    <w:tmpl w:val="7460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81E31A2"/>
    <w:multiLevelType w:val="multilevel"/>
    <w:tmpl w:val="8FE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D1441B"/>
    <w:multiLevelType w:val="multilevel"/>
    <w:tmpl w:val="FA70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C8A6C38"/>
    <w:multiLevelType w:val="multilevel"/>
    <w:tmpl w:val="CFA0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CDF1D4B"/>
    <w:multiLevelType w:val="multilevel"/>
    <w:tmpl w:val="F77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CE5105A"/>
    <w:multiLevelType w:val="multilevel"/>
    <w:tmpl w:val="00EC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792506"/>
    <w:multiLevelType w:val="multilevel"/>
    <w:tmpl w:val="07A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E4D007D"/>
    <w:multiLevelType w:val="multilevel"/>
    <w:tmpl w:val="E912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E76587"/>
    <w:multiLevelType w:val="multilevel"/>
    <w:tmpl w:val="895E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2327281"/>
    <w:multiLevelType w:val="multilevel"/>
    <w:tmpl w:val="0F7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27F75A5"/>
    <w:multiLevelType w:val="multilevel"/>
    <w:tmpl w:val="1C48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36F6B67"/>
    <w:multiLevelType w:val="multilevel"/>
    <w:tmpl w:val="40E4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2A683A"/>
    <w:multiLevelType w:val="multilevel"/>
    <w:tmpl w:val="A4FE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4BA72E7"/>
    <w:multiLevelType w:val="multilevel"/>
    <w:tmpl w:val="A7EC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85A0D64"/>
    <w:multiLevelType w:val="multilevel"/>
    <w:tmpl w:val="ED68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A131FBB"/>
    <w:multiLevelType w:val="multilevel"/>
    <w:tmpl w:val="03F8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D5056FC"/>
    <w:multiLevelType w:val="multilevel"/>
    <w:tmpl w:val="B6E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D93780E"/>
    <w:multiLevelType w:val="multilevel"/>
    <w:tmpl w:val="E7D4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29F041F"/>
    <w:multiLevelType w:val="multilevel"/>
    <w:tmpl w:val="8116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996E1D"/>
    <w:multiLevelType w:val="multilevel"/>
    <w:tmpl w:val="2E80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654802"/>
    <w:multiLevelType w:val="multilevel"/>
    <w:tmpl w:val="704A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79D085A"/>
    <w:multiLevelType w:val="multilevel"/>
    <w:tmpl w:val="50C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7E0142A"/>
    <w:multiLevelType w:val="multilevel"/>
    <w:tmpl w:val="6C64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88B3695"/>
    <w:multiLevelType w:val="multilevel"/>
    <w:tmpl w:val="4328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8B21709"/>
    <w:multiLevelType w:val="multilevel"/>
    <w:tmpl w:val="E682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9E35CC7"/>
    <w:multiLevelType w:val="multilevel"/>
    <w:tmpl w:val="037A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D3120CE"/>
    <w:multiLevelType w:val="multilevel"/>
    <w:tmpl w:val="6420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E0C759D"/>
    <w:multiLevelType w:val="multilevel"/>
    <w:tmpl w:val="B2C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CD3BF8"/>
    <w:multiLevelType w:val="multilevel"/>
    <w:tmpl w:val="9548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2"/>
  </w:num>
  <w:num w:numId="3">
    <w:abstractNumId w:val="76"/>
  </w:num>
  <w:num w:numId="4">
    <w:abstractNumId w:val="49"/>
  </w:num>
  <w:num w:numId="5">
    <w:abstractNumId w:val="46"/>
  </w:num>
  <w:num w:numId="6">
    <w:abstractNumId w:val="26"/>
  </w:num>
  <w:num w:numId="7">
    <w:abstractNumId w:val="9"/>
  </w:num>
  <w:num w:numId="8">
    <w:abstractNumId w:val="84"/>
  </w:num>
  <w:num w:numId="9">
    <w:abstractNumId w:val="15"/>
  </w:num>
  <w:num w:numId="10">
    <w:abstractNumId w:val="48"/>
  </w:num>
  <w:num w:numId="11">
    <w:abstractNumId w:val="71"/>
  </w:num>
  <w:num w:numId="12">
    <w:abstractNumId w:val="33"/>
  </w:num>
  <w:num w:numId="13">
    <w:abstractNumId w:val="56"/>
  </w:num>
  <w:num w:numId="14">
    <w:abstractNumId w:val="95"/>
  </w:num>
  <w:num w:numId="15">
    <w:abstractNumId w:val="55"/>
  </w:num>
  <w:num w:numId="16">
    <w:abstractNumId w:val="70"/>
  </w:num>
  <w:num w:numId="17">
    <w:abstractNumId w:val="12"/>
  </w:num>
  <w:num w:numId="18">
    <w:abstractNumId w:val="52"/>
  </w:num>
  <w:num w:numId="19">
    <w:abstractNumId w:val="5"/>
  </w:num>
  <w:num w:numId="20">
    <w:abstractNumId w:val="39"/>
  </w:num>
  <w:num w:numId="21">
    <w:abstractNumId w:val="13"/>
  </w:num>
  <w:num w:numId="22">
    <w:abstractNumId w:val="34"/>
  </w:num>
  <w:num w:numId="23">
    <w:abstractNumId w:val="51"/>
  </w:num>
  <w:num w:numId="24">
    <w:abstractNumId w:val="17"/>
  </w:num>
  <w:num w:numId="25">
    <w:abstractNumId w:val="57"/>
  </w:num>
  <w:num w:numId="26">
    <w:abstractNumId w:val="35"/>
  </w:num>
  <w:num w:numId="27">
    <w:abstractNumId w:val="31"/>
  </w:num>
  <w:num w:numId="28">
    <w:abstractNumId w:val="74"/>
  </w:num>
  <w:num w:numId="29">
    <w:abstractNumId w:val="79"/>
  </w:num>
  <w:num w:numId="30">
    <w:abstractNumId w:val="66"/>
  </w:num>
  <w:num w:numId="31">
    <w:abstractNumId w:val="60"/>
  </w:num>
  <w:num w:numId="32">
    <w:abstractNumId w:val="19"/>
  </w:num>
  <w:num w:numId="33">
    <w:abstractNumId w:val="93"/>
  </w:num>
  <w:num w:numId="34">
    <w:abstractNumId w:val="67"/>
  </w:num>
  <w:num w:numId="35">
    <w:abstractNumId w:val="3"/>
  </w:num>
  <w:num w:numId="36">
    <w:abstractNumId w:val="22"/>
  </w:num>
  <w:num w:numId="37">
    <w:abstractNumId w:val="83"/>
  </w:num>
  <w:num w:numId="38">
    <w:abstractNumId w:val="69"/>
  </w:num>
  <w:num w:numId="39">
    <w:abstractNumId w:val="23"/>
  </w:num>
  <w:num w:numId="40">
    <w:abstractNumId w:val="68"/>
  </w:num>
  <w:num w:numId="41">
    <w:abstractNumId w:val="14"/>
  </w:num>
  <w:num w:numId="42">
    <w:abstractNumId w:val="64"/>
  </w:num>
  <w:num w:numId="43">
    <w:abstractNumId w:val="86"/>
  </w:num>
  <w:num w:numId="44">
    <w:abstractNumId w:val="16"/>
  </w:num>
  <w:num w:numId="45">
    <w:abstractNumId w:val="90"/>
  </w:num>
  <w:num w:numId="46">
    <w:abstractNumId w:val="18"/>
  </w:num>
  <w:num w:numId="47">
    <w:abstractNumId w:val="77"/>
  </w:num>
  <w:num w:numId="48">
    <w:abstractNumId w:val="82"/>
  </w:num>
  <w:num w:numId="49">
    <w:abstractNumId w:val="63"/>
  </w:num>
  <w:num w:numId="50">
    <w:abstractNumId w:val="73"/>
  </w:num>
  <w:num w:numId="51">
    <w:abstractNumId w:val="37"/>
  </w:num>
  <w:num w:numId="52">
    <w:abstractNumId w:val="10"/>
  </w:num>
  <w:num w:numId="53">
    <w:abstractNumId w:val="65"/>
  </w:num>
  <w:num w:numId="54">
    <w:abstractNumId w:val="6"/>
  </w:num>
  <w:num w:numId="55">
    <w:abstractNumId w:val="2"/>
  </w:num>
  <w:num w:numId="56">
    <w:abstractNumId w:val="87"/>
  </w:num>
  <w:num w:numId="57">
    <w:abstractNumId w:val="61"/>
  </w:num>
  <w:num w:numId="58">
    <w:abstractNumId w:val="99"/>
  </w:num>
  <w:num w:numId="59">
    <w:abstractNumId w:val="88"/>
  </w:num>
  <w:num w:numId="60">
    <w:abstractNumId w:val="59"/>
  </w:num>
  <w:num w:numId="61">
    <w:abstractNumId w:val="85"/>
  </w:num>
  <w:num w:numId="62">
    <w:abstractNumId w:val="78"/>
  </w:num>
  <w:num w:numId="63">
    <w:abstractNumId w:val="40"/>
  </w:num>
  <w:num w:numId="64">
    <w:abstractNumId w:val="25"/>
  </w:num>
  <w:num w:numId="65">
    <w:abstractNumId w:val="11"/>
  </w:num>
  <w:num w:numId="66">
    <w:abstractNumId w:val="43"/>
  </w:num>
  <w:num w:numId="67">
    <w:abstractNumId w:val="41"/>
  </w:num>
  <w:num w:numId="68">
    <w:abstractNumId w:val="62"/>
  </w:num>
  <w:num w:numId="69">
    <w:abstractNumId w:val="32"/>
  </w:num>
  <w:num w:numId="70">
    <w:abstractNumId w:val="94"/>
  </w:num>
  <w:num w:numId="71">
    <w:abstractNumId w:val="75"/>
  </w:num>
  <w:num w:numId="72">
    <w:abstractNumId w:val="98"/>
  </w:num>
  <w:num w:numId="73">
    <w:abstractNumId w:val="38"/>
  </w:num>
  <w:num w:numId="74">
    <w:abstractNumId w:val="4"/>
  </w:num>
  <w:num w:numId="75">
    <w:abstractNumId w:val="20"/>
  </w:num>
  <w:num w:numId="76">
    <w:abstractNumId w:val="21"/>
  </w:num>
  <w:num w:numId="77">
    <w:abstractNumId w:val="47"/>
  </w:num>
  <w:num w:numId="78">
    <w:abstractNumId w:val="72"/>
  </w:num>
  <w:num w:numId="79">
    <w:abstractNumId w:val="58"/>
  </w:num>
  <w:num w:numId="80">
    <w:abstractNumId w:val="50"/>
  </w:num>
  <w:num w:numId="81">
    <w:abstractNumId w:val="27"/>
  </w:num>
  <w:num w:numId="82">
    <w:abstractNumId w:val="29"/>
  </w:num>
  <w:num w:numId="83">
    <w:abstractNumId w:val="0"/>
  </w:num>
  <w:num w:numId="84">
    <w:abstractNumId w:val="8"/>
  </w:num>
  <w:num w:numId="85">
    <w:abstractNumId w:val="7"/>
  </w:num>
  <w:num w:numId="86">
    <w:abstractNumId w:val="96"/>
  </w:num>
  <w:num w:numId="87">
    <w:abstractNumId w:val="89"/>
  </w:num>
  <w:num w:numId="88">
    <w:abstractNumId w:val="97"/>
  </w:num>
  <w:num w:numId="89">
    <w:abstractNumId w:val="92"/>
  </w:num>
  <w:num w:numId="90">
    <w:abstractNumId w:val="1"/>
  </w:num>
  <w:num w:numId="91">
    <w:abstractNumId w:val="44"/>
  </w:num>
  <w:num w:numId="92">
    <w:abstractNumId w:val="80"/>
  </w:num>
  <w:num w:numId="93">
    <w:abstractNumId w:val="24"/>
  </w:num>
  <w:num w:numId="94">
    <w:abstractNumId w:val="100"/>
  </w:num>
  <w:num w:numId="95">
    <w:abstractNumId w:val="53"/>
  </w:num>
  <w:num w:numId="96">
    <w:abstractNumId w:val="81"/>
  </w:num>
  <w:num w:numId="97">
    <w:abstractNumId w:val="30"/>
  </w:num>
  <w:num w:numId="98">
    <w:abstractNumId w:val="91"/>
  </w:num>
  <w:num w:numId="99">
    <w:abstractNumId w:val="54"/>
  </w:num>
  <w:num w:numId="100">
    <w:abstractNumId w:val="45"/>
  </w:num>
  <w:num w:numId="101">
    <w:abstractNumId w:val="28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EF4"/>
    <w:rsid w:val="000852FB"/>
    <w:rsid w:val="005C4C6F"/>
    <w:rsid w:val="007F3EF4"/>
    <w:rsid w:val="00D8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421"/>
  </w:style>
  <w:style w:type="paragraph" w:styleId="Nagwek3">
    <w:name w:val="heading 3"/>
    <w:basedOn w:val="Normalny"/>
    <w:link w:val="Nagwek3Znak"/>
    <w:uiPriority w:val="9"/>
    <w:qFormat/>
    <w:rsid w:val="007F3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E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E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F3E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F3EF4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E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EF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7F3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2770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2019-05-30T11:40:00Z</dcterms:created>
  <dcterms:modified xsi:type="dcterms:W3CDTF">2019-05-30T12:02:00Z</dcterms:modified>
</cp:coreProperties>
</file>