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1D" w:rsidRDefault="002F18E4" w:rsidP="002F18E4">
      <w:pPr>
        <w:jc w:val="center"/>
        <w:rPr>
          <w:rFonts w:ascii="Times New Roman" w:hAnsi="Times New Roman" w:cs="Times New Roman"/>
          <w:b/>
          <w:sz w:val="28"/>
        </w:rPr>
      </w:pPr>
      <w:r w:rsidRPr="002F18E4">
        <w:rPr>
          <w:rFonts w:ascii="Times New Roman" w:hAnsi="Times New Roman" w:cs="Times New Roman"/>
          <w:b/>
          <w:sz w:val="28"/>
        </w:rPr>
        <w:t>XII sesja</w:t>
      </w:r>
    </w:p>
    <w:p w:rsidR="002F18E4" w:rsidRP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18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2F18E4" w:rsidRPr="002F18E4" w:rsidRDefault="002F18E4" w:rsidP="002F1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12:03:36</w:t>
      </w:r>
    </w:p>
    <w:p w:rsidR="002F18E4" w:rsidRPr="002F18E4" w:rsidRDefault="002F18E4" w:rsidP="002F1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12:03:43</w:t>
      </w:r>
    </w:p>
    <w:p w:rsidR="002F18E4" w:rsidRP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18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2F18E4" w:rsidRPr="002F18E4" w:rsidRDefault="002F18E4" w:rsidP="002F18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12:03:55</w:t>
      </w:r>
    </w:p>
    <w:p w:rsidR="002F18E4" w:rsidRPr="002F18E4" w:rsidRDefault="002F18E4" w:rsidP="002F18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12:04:03</w:t>
      </w:r>
    </w:p>
    <w:p w:rsidR="002F18E4" w:rsidRP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18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Przyjęcie porządku obrad</w:t>
      </w:r>
    </w:p>
    <w:p w:rsidR="002F18E4" w:rsidRPr="002F18E4" w:rsidRDefault="002F18E4" w:rsidP="002F18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12:05:24</w:t>
      </w:r>
    </w:p>
    <w:p w:rsidR="002F18E4" w:rsidRPr="002F18E4" w:rsidRDefault="002F18E4" w:rsidP="002F18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12:05:32</w:t>
      </w:r>
    </w:p>
    <w:p w:rsidR="002F18E4" w:rsidRDefault="002F18E4" w:rsidP="002F18E4">
      <w:pPr>
        <w:pStyle w:val="Nagwek3"/>
      </w:pPr>
      <w:r>
        <w:t>4. Przyjęcie protokołu z XI sesji</w:t>
      </w:r>
    </w:p>
    <w:p w:rsidR="002F18E4" w:rsidRDefault="002F18E4" w:rsidP="002F18E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12:05:38</w:t>
      </w:r>
    </w:p>
    <w:p w:rsidR="002F18E4" w:rsidRDefault="002F18E4" w:rsidP="002F18E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12:06:07</w:t>
      </w:r>
    </w:p>
    <w:p w:rsidR="002F18E4" w:rsidRDefault="002F18E4" w:rsidP="002F18E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2F18E4" w:rsidRDefault="002F18E4" w:rsidP="002F18E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Sławomir Młynarczyk</w:t>
      </w:r>
    </w:p>
    <w:p w:rsidR="002F18E4" w:rsidRP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18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5. Sprawozdanie Burmistrza Konstantynowa Łódzkiego z działalności między sesjami i realizacji uchwał Rady Miejskiej</w:t>
      </w:r>
    </w:p>
    <w:p w:rsidR="002F18E4" w:rsidRPr="002F18E4" w:rsidRDefault="002F18E4" w:rsidP="002F18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12:06:23</w:t>
      </w:r>
    </w:p>
    <w:p w:rsidR="002F18E4" w:rsidRPr="002F18E4" w:rsidRDefault="002F18E4" w:rsidP="002F18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12:23:52</w:t>
      </w:r>
    </w:p>
    <w:p w:rsidR="002F18E4" w:rsidRP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18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Podjęcie uchwał w sprawie</w:t>
      </w:r>
    </w:p>
    <w:p w:rsidR="002F18E4" w:rsidRPr="002F18E4" w:rsidRDefault="002F18E4" w:rsidP="002F18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12:25:10</w:t>
      </w:r>
    </w:p>
    <w:p w:rsidR="002F18E4" w:rsidRPr="002F18E4" w:rsidRDefault="002F18E4" w:rsidP="002F18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12:25:20</w:t>
      </w:r>
    </w:p>
    <w:p w:rsidR="002F18E4" w:rsidRDefault="002F18E4" w:rsidP="002F18E4">
      <w:pPr>
        <w:pStyle w:val="Nagwek3"/>
      </w:pPr>
      <w:r>
        <w:t>6a. zmiany Uchwały nr III/12/18 Rady Miejskiej w Konstantynowie Łódzkim z dnia 20 grudnia 2018 roku w sprawie uchwalenia budżetu gminy Konstantynów Łódzki na rok 2019</w:t>
      </w:r>
    </w:p>
    <w:p w:rsidR="002F18E4" w:rsidRDefault="002F18E4" w:rsidP="002F18E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12:29:19</w:t>
      </w:r>
    </w:p>
    <w:p w:rsidR="002F18E4" w:rsidRDefault="002F18E4" w:rsidP="002F18E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12:29:30</w:t>
      </w:r>
    </w:p>
    <w:p w:rsidR="002F18E4" w:rsidRDefault="002F18E4" w:rsidP="002F18E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2F18E4" w:rsidRDefault="002F18E4" w:rsidP="002F18E4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t>6b. zmiany Uchwały nr III/11/18 Rady Miejskiej w Konstantynowie Łódzkim z dnia 20 grudnia 2018 roku w sprawie uchwalenia Wieloletniej Prognozy Finansowej gminy Konstantynów Łódzki na lata 2019-2031</w:t>
      </w:r>
    </w:p>
    <w:p w:rsidR="002F18E4" w:rsidRDefault="002F18E4" w:rsidP="002F18E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12:39:25</w:t>
      </w:r>
    </w:p>
    <w:p w:rsidR="002F18E4" w:rsidRDefault="002F18E4" w:rsidP="002F18E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lastRenderedPageBreak/>
        <w:t xml:space="preserve">Zakończono : </w:t>
      </w:r>
      <w:r>
        <w:rPr>
          <w:rStyle w:val="Pogrubienie"/>
        </w:rPr>
        <w:t>2019-10-24 12:39:38</w:t>
      </w:r>
    </w:p>
    <w:p w:rsidR="002F18E4" w:rsidRDefault="002F18E4" w:rsidP="002F18E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2F18E4" w:rsidRDefault="002F18E4" w:rsidP="002F18E4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t>6c. określenia wysokości stawek podatku od nieruchomości</w:t>
      </w:r>
    </w:p>
    <w:p w:rsidR="002F18E4" w:rsidRDefault="002F18E4" w:rsidP="002F18E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13:30:47</w:t>
      </w:r>
    </w:p>
    <w:p w:rsidR="002F18E4" w:rsidRDefault="002F18E4" w:rsidP="002F18E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13:31:01</w:t>
      </w:r>
    </w:p>
    <w:p w:rsidR="002F18E4" w:rsidRDefault="002F18E4" w:rsidP="002F18E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11</w:t>
      </w:r>
    </w:p>
    <w:p w:rsidR="002F18E4" w:rsidRDefault="002F18E4" w:rsidP="002F18E4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3</w:t>
      </w:r>
    </w:p>
    <w:p w:rsidR="002F18E4" w:rsidRDefault="002F18E4" w:rsidP="002F18E4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2F18E4" w:rsidRDefault="002F18E4" w:rsidP="002F18E4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Przeciw</w:t>
      </w:r>
    </w:p>
    <w:p w:rsidR="002F18E4" w:rsidRDefault="002F18E4" w:rsidP="002F18E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5"/>
      </w:pPr>
      <w:r>
        <w:lastRenderedPageBreak/>
        <w:t>Za</w:t>
      </w:r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pStyle w:val="Nagwek5"/>
      </w:pPr>
      <w:r>
        <w:t>Wstrzymani</w:t>
      </w:r>
    </w:p>
    <w:p w:rsidR="002F18E4" w:rsidRDefault="002F18E4" w:rsidP="002F18E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Marek Łopaciński</w:t>
      </w:r>
    </w:p>
    <w:p w:rsidR="002F18E4" w:rsidRP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18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Podjęcie uchwał w sprawie</w:t>
      </w:r>
    </w:p>
    <w:p w:rsidR="002F18E4" w:rsidRPr="002F18E4" w:rsidRDefault="002F18E4" w:rsidP="002F18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13:31:39</w:t>
      </w:r>
    </w:p>
    <w:p w:rsidR="002F18E4" w:rsidRPr="002F18E4" w:rsidRDefault="002F18E4" w:rsidP="002F18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13:31:46</w:t>
      </w:r>
    </w:p>
    <w:p w:rsidR="002F18E4" w:rsidRDefault="002F18E4" w:rsidP="002F18E4">
      <w:pPr>
        <w:pStyle w:val="Nagwek3"/>
      </w:pPr>
      <w:r>
        <w:t>7a. uchwalenia zmiany miejscowego planu zagospodarowania przestrzennego dla części obszaru Konstantynowa Łódzkiego (rejon ul. Przemysłowej, obręb K-18)</w:t>
      </w:r>
    </w:p>
    <w:p w:rsidR="002F18E4" w:rsidRDefault="002F18E4" w:rsidP="002F18E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13:47:26</w:t>
      </w:r>
    </w:p>
    <w:p w:rsidR="002F18E4" w:rsidRDefault="002F18E4" w:rsidP="002F18E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13:47:36</w:t>
      </w:r>
    </w:p>
    <w:p w:rsidR="002F18E4" w:rsidRDefault="002F18E4" w:rsidP="002F18E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2F18E4" w:rsidRDefault="002F18E4" w:rsidP="002F18E4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lastRenderedPageBreak/>
        <w:t>Marek Łopaciński</w:t>
      </w:r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t>7b1. uwaga nr 1 nieuwzględniona</w:t>
      </w:r>
    </w:p>
    <w:p w:rsidR="002F18E4" w:rsidRDefault="002F18E4" w:rsidP="002F18E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13:55:47</w:t>
      </w:r>
    </w:p>
    <w:p w:rsidR="002F18E4" w:rsidRDefault="002F18E4" w:rsidP="002F18E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13:58:14</w:t>
      </w:r>
    </w:p>
    <w:p w:rsidR="002F18E4" w:rsidRDefault="002F18E4" w:rsidP="002F18E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F18E4" w:rsidRDefault="002F18E4" w:rsidP="002F18E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2F18E4" w:rsidRDefault="002F18E4" w:rsidP="002F18E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pStyle w:val="Nagwek5"/>
      </w:pPr>
      <w:r>
        <w:t>Wstrzymani</w:t>
      </w:r>
    </w:p>
    <w:p w:rsidR="002F18E4" w:rsidRDefault="002F18E4" w:rsidP="002F18E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t xml:space="preserve">7b2. uwaga nr 2 </w:t>
      </w:r>
      <w:proofErr w:type="spellStart"/>
      <w:r>
        <w:t>nieuzględniona</w:t>
      </w:r>
      <w:proofErr w:type="spellEnd"/>
    </w:p>
    <w:p w:rsidR="002F18E4" w:rsidRDefault="002F18E4" w:rsidP="002F18E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13:58:35</w:t>
      </w:r>
    </w:p>
    <w:p w:rsidR="002F18E4" w:rsidRDefault="002F18E4" w:rsidP="002F18E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13:58:59</w:t>
      </w:r>
    </w:p>
    <w:p w:rsidR="002F18E4" w:rsidRDefault="002F18E4" w:rsidP="002F18E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F18E4" w:rsidRDefault="002F18E4" w:rsidP="002F18E4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2F18E4" w:rsidRDefault="002F18E4" w:rsidP="002F18E4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lastRenderedPageBreak/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pStyle w:val="Nagwek5"/>
      </w:pPr>
      <w:r>
        <w:t>Wstrzymani</w:t>
      </w:r>
    </w:p>
    <w:p w:rsidR="002F18E4" w:rsidRDefault="002F18E4" w:rsidP="002F18E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t>7b3 . uwaga nr 3 nieuwzględniona</w:t>
      </w:r>
    </w:p>
    <w:p w:rsidR="002F18E4" w:rsidRDefault="002F18E4" w:rsidP="002F18E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13:59:18</w:t>
      </w:r>
    </w:p>
    <w:p w:rsidR="002F18E4" w:rsidRDefault="002F18E4" w:rsidP="002F18E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13:59:44</w:t>
      </w:r>
    </w:p>
    <w:p w:rsidR="002F18E4" w:rsidRDefault="002F18E4" w:rsidP="002F18E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F18E4" w:rsidRDefault="002F18E4" w:rsidP="002F18E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2F18E4" w:rsidRDefault="002F18E4" w:rsidP="002F18E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lastRenderedPageBreak/>
        <w:t>Marek Łopaciński</w:t>
      </w:r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pStyle w:val="Nagwek5"/>
      </w:pPr>
      <w:r>
        <w:t>Wstrzymani</w:t>
      </w:r>
    </w:p>
    <w:p w:rsidR="002F18E4" w:rsidRDefault="002F18E4" w:rsidP="002F18E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t>7b4. uwaga nr 4 nieuwzględniona</w:t>
      </w:r>
    </w:p>
    <w:p w:rsidR="002F18E4" w:rsidRDefault="002F18E4" w:rsidP="002F18E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13:59:59</w:t>
      </w:r>
    </w:p>
    <w:p w:rsidR="002F18E4" w:rsidRDefault="002F18E4" w:rsidP="002F18E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14:00:18</w:t>
      </w:r>
    </w:p>
    <w:p w:rsidR="002F18E4" w:rsidRDefault="002F18E4" w:rsidP="002F18E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F18E4" w:rsidRDefault="002F18E4" w:rsidP="002F18E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2F18E4" w:rsidRDefault="002F18E4" w:rsidP="002F18E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pStyle w:val="Nagwek5"/>
      </w:pPr>
      <w:r>
        <w:t>Wstrzymani</w:t>
      </w:r>
    </w:p>
    <w:p w:rsidR="002F18E4" w:rsidRDefault="002F18E4" w:rsidP="002F18E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</w:p>
    <w:p w:rsidR="002F18E4" w:rsidRDefault="002F18E4" w:rsidP="002F18E4">
      <w:pPr>
        <w:pStyle w:val="Nagwek3"/>
      </w:pPr>
    </w:p>
    <w:p w:rsidR="002F18E4" w:rsidRDefault="002F18E4" w:rsidP="002F18E4">
      <w:pPr>
        <w:pStyle w:val="Nagwek3"/>
      </w:pPr>
    </w:p>
    <w:p w:rsidR="002F18E4" w:rsidRDefault="002F18E4" w:rsidP="002F18E4">
      <w:pPr>
        <w:pStyle w:val="Nagwek3"/>
      </w:pPr>
      <w:r>
        <w:lastRenderedPageBreak/>
        <w:t xml:space="preserve">7b. uchwalenia zmiany miejscowego planu zagospodarowania przestrzennego dla części obszaru Konstantynowa Łódzkiego (rejon ul. Polnej i ul. </w:t>
      </w:r>
      <w:proofErr w:type="spellStart"/>
      <w:r>
        <w:t>Rszewskiej</w:t>
      </w:r>
      <w:proofErr w:type="spellEnd"/>
      <w:r>
        <w:t>, obręb K-10)</w:t>
      </w:r>
    </w:p>
    <w:p w:rsidR="002F18E4" w:rsidRDefault="002F18E4" w:rsidP="002F18E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14:01:07</w:t>
      </w:r>
    </w:p>
    <w:p w:rsidR="002F18E4" w:rsidRDefault="002F18E4" w:rsidP="002F18E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14:01:23</w:t>
      </w:r>
    </w:p>
    <w:p w:rsidR="002F18E4" w:rsidRDefault="002F18E4" w:rsidP="002F18E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F18E4" w:rsidRDefault="002F18E4" w:rsidP="002F18E4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2F18E4" w:rsidRDefault="002F18E4" w:rsidP="002F18E4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pStyle w:val="Nagwek5"/>
      </w:pPr>
      <w:r>
        <w:t>Wstrzymani</w:t>
      </w:r>
    </w:p>
    <w:p w:rsidR="002F18E4" w:rsidRDefault="002F18E4" w:rsidP="002F18E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t>7c. uchwalenia zmiany miejscowego planu zagospodarowania przestrzennego dla części obszaru Konstantynowa Łódzkiego (rejon ul. Łużyckiej, obręb K-7)</w:t>
      </w:r>
    </w:p>
    <w:p w:rsidR="002F18E4" w:rsidRDefault="002F18E4" w:rsidP="002F18E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14:02:51</w:t>
      </w:r>
    </w:p>
    <w:p w:rsidR="002F18E4" w:rsidRDefault="002F18E4" w:rsidP="002F18E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14:02:56</w:t>
      </w:r>
    </w:p>
    <w:p w:rsidR="002F18E4" w:rsidRDefault="002F18E4" w:rsidP="002F18E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2F18E4" w:rsidRDefault="002F18E4" w:rsidP="002F18E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lastRenderedPageBreak/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t xml:space="preserve">. Marek </w:t>
      </w:r>
      <w:proofErr w:type="spellStart"/>
      <w:r>
        <w:t>łopaciński</w:t>
      </w:r>
      <w:proofErr w:type="spellEnd"/>
      <w:r>
        <w:t xml:space="preserve"> członek kom. skrutacyjnej</w:t>
      </w:r>
    </w:p>
    <w:p w:rsidR="002F18E4" w:rsidRDefault="002F18E4" w:rsidP="002F18E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14:24:09</w:t>
      </w:r>
    </w:p>
    <w:p w:rsidR="002F18E4" w:rsidRDefault="002F18E4" w:rsidP="002F18E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14:25:01</w:t>
      </w:r>
    </w:p>
    <w:p w:rsidR="002F18E4" w:rsidRDefault="002F18E4" w:rsidP="002F18E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2F18E4" w:rsidRDefault="002F18E4" w:rsidP="002F18E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lastRenderedPageBreak/>
        <w:t>. Aneta Malczewska członek kom. skrutacyjnej</w:t>
      </w:r>
    </w:p>
    <w:p w:rsidR="002F18E4" w:rsidRDefault="002F18E4" w:rsidP="002F18E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14:25:16</w:t>
      </w:r>
    </w:p>
    <w:p w:rsidR="002F18E4" w:rsidRDefault="002F18E4" w:rsidP="002F18E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14:25:28</w:t>
      </w:r>
    </w:p>
    <w:p w:rsidR="002F18E4" w:rsidRDefault="002F18E4" w:rsidP="002F18E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2F18E4" w:rsidRDefault="002F18E4" w:rsidP="002F18E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t xml:space="preserve">. Konrad </w:t>
      </w:r>
      <w:proofErr w:type="spellStart"/>
      <w:r>
        <w:t>Sudra</w:t>
      </w:r>
      <w:proofErr w:type="spellEnd"/>
      <w:r>
        <w:t xml:space="preserve"> członek kom. skrutacyjnej</w:t>
      </w:r>
    </w:p>
    <w:p w:rsidR="002F18E4" w:rsidRDefault="002F18E4" w:rsidP="002F18E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14:25:46</w:t>
      </w:r>
    </w:p>
    <w:p w:rsidR="002F18E4" w:rsidRDefault="002F18E4" w:rsidP="002F18E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14:25:52</w:t>
      </w:r>
    </w:p>
    <w:p w:rsidR="002F18E4" w:rsidRDefault="002F18E4" w:rsidP="002F18E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2F18E4" w:rsidRDefault="002F18E4" w:rsidP="002F18E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lastRenderedPageBreak/>
        <w:t>Dariusz Korczyński</w:t>
      </w:r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Sławomir Młynarczyk</w:t>
      </w:r>
    </w:p>
    <w:p w:rsidR="002F18E4" w:rsidRDefault="002F18E4" w:rsidP="002F18E4">
      <w:pPr>
        <w:pStyle w:val="Nagwek3"/>
      </w:pPr>
      <w:r>
        <w:t>. przyjęcie regulaminu komisji skrutacyjnej</w:t>
      </w:r>
    </w:p>
    <w:p w:rsidR="002F18E4" w:rsidRDefault="002F18E4" w:rsidP="002F18E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2019-10-24 14:41:36</w:t>
      </w:r>
    </w:p>
    <w:p w:rsidR="002F18E4" w:rsidRDefault="002F18E4" w:rsidP="002F18E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2019-10-24 14:41:51</w:t>
      </w:r>
    </w:p>
    <w:p w:rsidR="002F18E4" w:rsidRDefault="002F18E4" w:rsidP="002F18E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F18E4" w:rsidRDefault="002F18E4" w:rsidP="002F18E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F18E4" w:rsidRDefault="002F18E4" w:rsidP="002F18E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2F18E4" w:rsidRDefault="002F18E4" w:rsidP="002F18E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2F18E4" w:rsidRDefault="002F18E4" w:rsidP="002F18E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2F18E4" w:rsidRDefault="002F18E4" w:rsidP="002F18E4">
      <w:pPr>
        <w:pStyle w:val="Nagwek4"/>
      </w:pPr>
      <w:r>
        <w:t>Szczegóły głosowania</w:t>
      </w:r>
    </w:p>
    <w:p w:rsidR="002F18E4" w:rsidRDefault="002F18E4" w:rsidP="002F18E4">
      <w:pPr>
        <w:pStyle w:val="Nagwek5"/>
      </w:pPr>
      <w:r>
        <w:t>Za</w:t>
      </w:r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Aneta Malczewska</w:t>
      </w:r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Dariusz Stelmasiak</w:t>
      </w:r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Dariusz Korczyński</w:t>
      </w:r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Elżbieta Jabłońska</w:t>
      </w:r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Gabriela Szczepaniak</w:t>
      </w:r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Jacek Jakubowski</w:t>
      </w:r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Marek Łopaciński</w:t>
      </w:r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Michał Szymczak</w:t>
      </w:r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Radosław Radwański</w:t>
      </w:r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F18E4" w:rsidRDefault="002F18E4" w:rsidP="002F18E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Sławomir Młynarczyk</w:t>
      </w:r>
    </w:p>
    <w:p w:rsidR="002F18E4" w:rsidRP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18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 Interpelacje i zapytania radnych</w:t>
      </w:r>
    </w:p>
    <w:p w:rsidR="002F18E4" w:rsidRPr="002F18E4" w:rsidRDefault="002F18E4" w:rsidP="002F18E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15:05:20</w:t>
      </w:r>
    </w:p>
    <w:p w:rsidR="002F18E4" w:rsidRPr="002F18E4" w:rsidRDefault="002F18E4" w:rsidP="002F18E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15:05:25</w:t>
      </w:r>
    </w:p>
    <w:p w:rsid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2F18E4" w:rsidRP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18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11. Wolne wnioski i informacje</w:t>
      </w:r>
    </w:p>
    <w:p w:rsidR="002F18E4" w:rsidRPr="002F18E4" w:rsidRDefault="002F18E4" w:rsidP="002F18E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15:06:09</w:t>
      </w:r>
    </w:p>
    <w:p w:rsidR="002F18E4" w:rsidRPr="002F18E4" w:rsidRDefault="002F18E4" w:rsidP="002F18E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15:06:13</w:t>
      </w:r>
    </w:p>
    <w:p w:rsidR="002F18E4" w:rsidRP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18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 Informacje związane z organizacją pracy Rady Miejskiej</w:t>
      </w:r>
    </w:p>
    <w:p w:rsidR="002F18E4" w:rsidRPr="002F18E4" w:rsidRDefault="002F18E4" w:rsidP="002F18E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15:06:18</w:t>
      </w:r>
    </w:p>
    <w:p w:rsidR="002F18E4" w:rsidRPr="002F18E4" w:rsidRDefault="002F18E4" w:rsidP="002F18E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15:06:22</w:t>
      </w:r>
    </w:p>
    <w:p w:rsidR="002F18E4" w:rsidRPr="002F18E4" w:rsidRDefault="002F18E4" w:rsidP="002F18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18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 Zamknięcie XII sesji</w:t>
      </w:r>
    </w:p>
    <w:p w:rsidR="002F18E4" w:rsidRPr="002F18E4" w:rsidRDefault="002F18E4" w:rsidP="002F18E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15:08:30</w:t>
      </w:r>
    </w:p>
    <w:p w:rsidR="002F18E4" w:rsidRPr="002F18E4" w:rsidRDefault="002F18E4" w:rsidP="002F18E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F1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2019-10-24 15:08:36</w:t>
      </w:r>
    </w:p>
    <w:p w:rsidR="002F18E4" w:rsidRPr="002F18E4" w:rsidRDefault="002F18E4" w:rsidP="002F18E4">
      <w:pPr>
        <w:rPr>
          <w:rFonts w:ascii="Times New Roman" w:hAnsi="Times New Roman" w:cs="Times New Roman"/>
          <w:b/>
          <w:sz w:val="28"/>
        </w:rPr>
      </w:pPr>
    </w:p>
    <w:sectPr w:rsidR="002F18E4" w:rsidRPr="002F18E4" w:rsidSect="0037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62A"/>
    <w:multiLevelType w:val="multilevel"/>
    <w:tmpl w:val="6368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E2D27"/>
    <w:multiLevelType w:val="multilevel"/>
    <w:tmpl w:val="DD48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A6628"/>
    <w:multiLevelType w:val="multilevel"/>
    <w:tmpl w:val="AE12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C4762"/>
    <w:multiLevelType w:val="multilevel"/>
    <w:tmpl w:val="86C6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F6851"/>
    <w:multiLevelType w:val="multilevel"/>
    <w:tmpl w:val="5B14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540E02"/>
    <w:multiLevelType w:val="multilevel"/>
    <w:tmpl w:val="1ECC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ED1AB1"/>
    <w:multiLevelType w:val="multilevel"/>
    <w:tmpl w:val="6DA0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745E13"/>
    <w:multiLevelType w:val="multilevel"/>
    <w:tmpl w:val="886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4F46C2"/>
    <w:multiLevelType w:val="multilevel"/>
    <w:tmpl w:val="A552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3D0F21"/>
    <w:multiLevelType w:val="multilevel"/>
    <w:tmpl w:val="45C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74C09"/>
    <w:multiLevelType w:val="multilevel"/>
    <w:tmpl w:val="4FCA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E66895"/>
    <w:multiLevelType w:val="multilevel"/>
    <w:tmpl w:val="E2E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D6450B"/>
    <w:multiLevelType w:val="multilevel"/>
    <w:tmpl w:val="E262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AD0FCE"/>
    <w:multiLevelType w:val="multilevel"/>
    <w:tmpl w:val="F48E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50A6D"/>
    <w:multiLevelType w:val="multilevel"/>
    <w:tmpl w:val="337A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966F7F"/>
    <w:multiLevelType w:val="multilevel"/>
    <w:tmpl w:val="7B5C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4E6D36"/>
    <w:multiLevelType w:val="multilevel"/>
    <w:tmpl w:val="DB12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B53317"/>
    <w:multiLevelType w:val="multilevel"/>
    <w:tmpl w:val="8A7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C14699"/>
    <w:multiLevelType w:val="multilevel"/>
    <w:tmpl w:val="610C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185B6A"/>
    <w:multiLevelType w:val="multilevel"/>
    <w:tmpl w:val="5AC0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912B0B"/>
    <w:multiLevelType w:val="multilevel"/>
    <w:tmpl w:val="00D2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C976D1"/>
    <w:multiLevelType w:val="multilevel"/>
    <w:tmpl w:val="E00A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3A7D52"/>
    <w:multiLevelType w:val="multilevel"/>
    <w:tmpl w:val="FD96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AE1D59"/>
    <w:multiLevelType w:val="multilevel"/>
    <w:tmpl w:val="13B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775381"/>
    <w:multiLevelType w:val="multilevel"/>
    <w:tmpl w:val="6864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CB598E"/>
    <w:multiLevelType w:val="multilevel"/>
    <w:tmpl w:val="C69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775BEE"/>
    <w:multiLevelType w:val="multilevel"/>
    <w:tmpl w:val="F4BC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261EDF"/>
    <w:multiLevelType w:val="multilevel"/>
    <w:tmpl w:val="F1A8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B7476"/>
    <w:multiLevelType w:val="multilevel"/>
    <w:tmpl w:val="5C08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23AA1"/>
    <w:multiLevelType w:val="multilevel"/>
    <w:tmpl w:val="01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231CFD"/>
    <w:multiLevelType w:val="multilevel"/>
    <w:tmpl w:val="9C78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7972D6"/>
    <w:multiLevelType w:val="multilevel"/>
    <w:tmpl w:val="A9A0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965215"/>
    <w:multiLevelType w:val="multilevel"/>
    <w:tmpl w:val="5D62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2C5DFC"/>
    <w:multiLevelType w:val="multilevel"/>
    <w:tmpl w:val="99B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A2520F"/>
    <w:multiLevelType w:val="multilevel"/>
    <w:tmpl w:val="7EAC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D3235E"/>
    <w:multiLevelType w:val="multilevel"/>
    <w:tmpl w:val="E700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E718F0"/>
    <w:multiLevelType w:val="multilevel"/>
    <w:tmpl w:val="B66C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220D9C"/>
    <w:multiLevelType w:val="multilevel"/>
    <w:tmpl w:val="BCD4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E628FA"/>
    <w:multiLevelType w:val="multilevel"/>
    <w:tmpl w:val="5A90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6C5941"/>
    <w:multiLevelType w:val="multilevel"/>
    <w:tmpl w:val="A29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FB4F37"/>
    <w:multiLevelType w:val="multilevel"/>
    <w:tmpl w:val="9156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2D684D"/>
    <w:multiLevelType w:val="multilevel"/>
    <w:tmpl w:val="57F2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D62C8F"/>
    <w:multiLevelType w:val="multilevel"/>
    <w:tmpl w:val="51B6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021F16"/>
    <w:multiLevelType w:val="multilevel"/>
    <w:tmpl w:val="6B8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DE2F0B"/>
    <w:multiLevelType w:val="multilevel"/>
    <w:tmpl w:val="F82E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8F1C3C"/>
    <w:multiLevelType w:val="multilevel"/>
    <w:tmpl w:val="CEBC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D64E0B"/>
    <w:multiLevelType w:val="multilevel"/>
    <w:tmpl w:val="8212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44"/>
  </w:num>
  <w:num w:numId="3">
    <w:abstractNumId w:val="17"/>
  </w:num>
  <w:num w:numId="4">
    <w:abstractNumId w:val="19"/>
  </w:num>
  <w:num w:numId="5">
    <w:abstractNumId w:val="27"/>
  </w:num>
  <w:num w:numId="6">
    <w:abstractNumId w:val="34"/>
  </w:num>
  <w:num w:numId="7">
    <w:abstractNumId w:val="32"/>
  </w:num>
  <w:num w:numId="8">
    <w:abstractNumId w:val="30"/>
  </w:num>
  <w:num w:numId="9">
    <w:abstractNumId w:val="0"/>
  </w:num>
  <w:num w:numId="10">
    <w:abstractNumId w:val="33"/>
  </w:num>
  <w:num w:numId="11">
    <w:abstractNumId w:val="28"/>
  </w:num>
  <w:num w:numId="12">
    <w:abstractNumId w:val="43"/>
  </w:num>
  <w:num w:numId="13">
    <w:abstractNumId w:val="16"/>
  </w:num>
  <w:num w:numId="14">
    <w:abstractNumId w:val="3"/>
  </w:num>
  <w:num w:numId="15">
    <w:abstractNumId w:val="6"/>
  </w:num>
  <w:num w:numId="16">
    <w:abstractNumId w:val="42"/>
  </w:num>
  <w:num w:numId="17">
    <w:abstractNumId w:val="11"/>
  </w:num>
  <w:num w:numId="18">
    <w:abstractNumId w:val="26"/>
  </w:num>
  <w:num w:numId="19">
    <w:abstractNumId w:val="46"/>
  </w:num>
  <w:num w:numId="20">
    <w:abstractNumId w:val="4"/>
  </w:num>
  <w:num w:numId="21">
    <w:abstractNumId w:val="45"/>
  </w:num>
  <w:num w:numId="22">
    <w:abstractNumId w:val="1"/>
  </w:num>
  <w:num w:numId="23">
    <w:abstractNumId w:val="12"/>
  </w:num>
  <w:num w:numId="24">
    <w:abstractNumId w:val="23"/>
  </w:num>
  <w:num w:numId="25">
    <w:abstractNumId w:val="36"/>
  </w:num>
  <w:num w:numId="26">
    <w:abstractNumId w:val="2"/>
  </w:num>
  <w:num w:numId="27">
    <w:abstractNumId w:val="18"/>
  </w:num>
  <w:num w:numId="28">
    <w:abstractNumId w:val="14"/>
  </w:num>
  <w:num w:numId="29">
    <w:abstractNumId w:val="13"/>
  </w:num>
  <w:num w:numId="30">
    <w:abstractNumId w:val="10"/>
  </w:num>
  <w:num w:numId="31">
    <w:abstractNumId w:val="38"/>
  </w:num>
  <w:num w:numId="32">
    <w:abstractNumId w:val="7"/>
  </w:num>
  <w:num w:numId="33">
    <w:abstractNumId w:val="25"/>
  </w:num>
  <w:num w:numId="34">
    <w:abstractNumId w:val="37"/>
  </w:num>
  <w:num w:numId="35">
    <w:abstractNumId w:val="5"/>
  </w:num>
  <w:num w:numId="36">
    <w:abstractNumId w:val="24"/>
  </w:num>
  <w:num w:numId="37">
    <w:abstractNumId w:val="35"/>
  </w:num>
  <w:num w:numId="38">
    <w:abstractNumId w:val="31"/>
  </w:num>
  <w:num w:numId="39">
    <w:abstractNumId w:val="20"/>
  </w:num>
  <w:num w:numId="40">
    <w:abstractNumId w:val="8"/>
  </w:num>
  <w:num w:numId="41">
    <w:abstractNumId w:val="21"/>
  </w:num>
  <w:num w:numId="42">
    <w:abstractNumId w:val="22"/>
  </w:num>
  <w:num w:numId="43">
    <w:abstractNumId w:val="15"/>
  </w:num>
  <w:num w:numId="44">
    <w:abstractNumId w:val="41"/>
  </w:num>
  <w:num w:numId="45">
    <w:abstractNumId w:val="40"/>
  </w:num>
  <w:num w:numId="46">
    <w:abstractNumId w:val="29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8E4"/>
    <w:rsid w:val="002F18E4"/>
    <w:rsid w:val="0037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01D"/>
  </w:style>
  <w:style w:type="paragraph" w:styleId="Nagwek3">
    <w:name w:val="heading 3"/>
    <w:basedOn w:val="Normalny"/>
    <w:link w:val="Nagwek3Znak"/>
    <w:uiPriority w:val="9"/>
    <w:qFormat/>
    <w:rsid w:val="002F18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8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8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F18E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F18E4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8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8E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1360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2019-10-25T08:35:00Z</dcterms:created>
  <dcterms:modified xsi:type="dcterms:W3CDTF">2019-10-25T08:47:00Z</dcterms:modified>
</cp:coreProperties>
</file>