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3D5" w:rsidRDefault="008E131E" w:rsidP="008E131E">
      <w:pPr>
        <w:jc w:val="center"/>
        <w:rPr>
          <w:b/>
        </w:rPr>
      </w:pPr>
      <w:r w:rsidRPr="008E131E">
        <w:rPr>
          <w:b/>
        </w:rPr>
        <w:t>XIV SESJA (NADZWYCZAJNA)</w:t>
      </w:r>
    </w:p>
    <w:p w:rsidR="008E131E" w:rsidRPr="008E131E" w:rsidRDefault="008E131E" w:rsidP="008E1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E131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Otwarcie sesji</w:t>
      </w:r>
    </w:p>
    <w:p w:rsidR="008E131E" w:rsidRPr="008E131E" w:rsidRDefault="008E131E" w:rsidP="008E13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3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8E13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2019-12-16 13:33:16</w:t>
      </w:r>
    </w:p>
    <w:p w:rsidR="008E131E" w:rsidRPr="008E131E" w:rsidRDefault="008E131E" w:rsidP="008E13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3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8E13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2019-12-16 13:33:31</w:t>
      </w:r>
    </w:p>
    <w:p w:rsidR="008E131E" w:rsidRPr="008E131E" w:rsidRDefault="008E131E" w:rsidP="008E1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E131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Wyznaczenie sekretarza obrad</w:t>
      </w:r>
    </w:p>
    <w:p w:rsidR="008E131E" w:rsidRPr="008E131E" w:rsidRDefault="008E131E" w:rsidP="008E13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3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8E13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2019-12-16 13:33:38</w:t>
      </w:r>
    </w:p>
    <w:p w:rsidR="008E131E" w:rsidRPr="008E131E" w:rsidRDefault="008E131E" w:rsidP="008E13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3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8E13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2019-12-16 13:33:44</w:t>
      </w:r>
    </w:p>
    <w:p w:rsidR="008E131E" w:rsidRPr="008E131E" w:rsidRDefault="008E131E" w:rsidP="008E1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E131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 Przyjęcie porządku obrad</w:t>
      </w:r>
    </w:p>
    <w:p w:rsidR="008E131E" w:rsidRPr="008E131E" w:rsidRDefault="008E131E" w:rsidP="008E13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3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8E13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2019-12-16 13:34:52</w:t>
      </w:r>
    </w:p>
    <w:p w:rsidR="008E131E" w:rsidRPr="008E131E" w:rsidRDefault="008E131E" w:rsidP="008E13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3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8E13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2019-12-16 13:34:56</w:t>
      </w:r>
    </w:p>
    <w:p w:rsidR="008E131E" w:rsidRDefault="008E131E" w:rsidP="008E131E">
      <w:pPr>
        <w:pStyle w:val="Nagwek3"/>
      </w:pPr>
      <w:r>
        <w:t>4. Podjęcie uchwały w sprawie zmiany Uchwały nr XII/107/19 Rady Miejskiej w Konstantynowie Łódzkim z dnia 24 października 2019 r. w sprawie określenia wysokości stawek podatku od nieruchomości</w:t>
      </w:r>
    </w:p>
    <w:p w:rsidR="008E131E" w:rsidRDefault="008E131E" w:rsidP="008E131E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2019-12-16 13:37:04</w:t>
      </w:r>
    </w:p>
    <w:p w:rsidR="008E131E" w:rsidRDefault="008E131E" w:rsidP="008E131E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2019-12-16 13:37:31</w:t>
      </w:r>
    </w:p>
    <w:p w:rsidR="008E131E" w:rsidRDefault="008E131E" w:rsidP="008E131E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8E131E" w:rsidRDefault="008E131E" w:rsidP="008E131E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8E131E" w:rsidRDefault="008E131E" w:rsidP="008E131E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11</w:t>
      </w:r>
    </w:p>
    <w:p w:rsidR="008E131E" w:rsidRDefault="008E131E" w:rsidP="008E131E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3</w:t>
      </w:r>
    </w:p>
    <w:p w:rsidR="008E131E" w:rsidRDefault="008E131E" w:rsidP="008E131E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1</w:t>
      </w:r>
    </w:p>
    <w:p w:rsidR="008E131E" w:rsidRDefault="008E131E" w:rsidP="008E131E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0</w:t>
      </w:r>
    </w:p>
    <w:p w:rsidR="008E131E" w:rsidRDefault="008E131E" w:rsidP="008E131E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100%</w:t>
      </w:r>
    </w:p>
    <w:p w:rsidR="008E131E" w:rsidRDefault="008E131E" w:rsidP="008E131E">
      <w:pPr>
        <w:pStyle w:val="Nagwek4"/>
      </w:pPr>
      <w:r>
        <w:t>Szczegóły głosowania</w:t>
      </w:r>
    </w:p>
    <w:p w:rsidR="008E131E" w:rsidRDefault="008E131E" w:rsidP="008E131E">
      <w:pPr>
        <w:pStyle w:val="Nagwek5"/>
      </w:pPr>
      <w:r>
        <w:t>Przeciw</w:t>
      </w:r>
    </w:p>
    <w:p w:rsidR="008E131E" w:rsidRDefault="008E131E" w:rsidP="008E131E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Aneta Malczewska</w:t>
      </w:r>
    </w:p>
    <w:p w:rsidR="008E131E" w:rsidRDefault="008E131E" w:rsidP="008E131E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Michał Szymczak</w:t>
      </w:r>
    </w:p>
    <w:p w:rsidR="008E131E" w:rsidRDefault="008E131E" w:rsidP="008E131E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Sławomir Młynarczyk</w:t>
      </w:r>
    </w:p>
    <w:p w:rsidR="008E131E" w:rsidRDefault="008E131E" w:rsidP="008E131E">
      <w:pPr>
        <w:pStyle w:val="Nagwek5"/>
      </w:pPr>
      <w:r>
        <w:t>Za</w:t>
      </w:r>
    </w:p>
    <w:p w:rsidR="008E131E" w:rsidRDefault="008E131E" w:rsidP="008E131E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8E131E" w:rsidRDefault="008E131E" w:rsidP="008E131E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Dariusz Stelmasiak</w:t>
      </w:r>
    </w:p>
    <w:p w:rsidR="008E131E" w:rsidRDefault="008E131E" w:rsidP="008E131E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Dariusz Korczyński</w:t>
      </w:r>
    </w:p>
    <w:p w:rsidR="008E131E" w:rsidRDefault="008E131E" w:rsidP="008E131E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Elżbieta Jabłońska</w:t>
      </w:r>
    </w:p>
    <w:p w:rsidR="008E131E" w:rsidRDefault="008E131E" w:rsidP="008E131E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Gabriela Szczepaniak</w:t>
      </w:r>
    </w:p>
    <w:p w:rsidR="008E131E" w:rsidRDefault="008E131E" w:rsidP="008E131E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Jacek Jakubowski</w:t>
      </w:r>
    </w:p>
    <w:p w:rsidR="008E131E" w:rsidRDefault="008E131E" w:rsidP="008E131E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8E131E" w:rsidRDefault="008E131E" w:rsidP="008E131E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Konrad Sudra</w:t>
      </w:r>
    </w:p>
    <w:p w:rsidR="008E131E" w:rsidRDefault="008E131E" w:rsidP="008E131E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8E131E" w:rsidRDefault="008E131E" w:rsidP="008E131E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lastRenderedPageBreak/>
        <w:t>Radosław Radwański</w:t>
      </w:r>
    </w:p>
    <w:p w:rsidR="008E131E" w:rsidRDefault="008E131E" w:rsidP="008E131E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8E131E" w:rsidRDefault="008E131E" w:rsidP="008E131E">
      <w:pPr>
        <w:pStyle w:val="Nagwek5"/>
      </w:pPr>
      <w:r>
        <w:t>Wstrzymani</w:t>
      </w:r>
    </w:p>
    <w:p w:rsidR="008E131E" w:rsidRDefault="008E131E" w:rsidP="008E131E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Marek Łopaciński</w:t>
      </w:r>
    </w:p>
    <w:p w:rsidR="008E131E" w:rsidRPr="008E131E" w:rsidRDefault="008E131E" w:rsidP="008E1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E131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5. Sprawy różne</w:t>
      </w:r>
    </w:p>
    <w:p w:rsidR="008E131E" w:rsidRPr="008E131E" w:rsidRDefault="008E131E" w:rsidP="008E13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3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8E13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2019-12-16 13:38:19</w:t>
      </w:r>
    </w:p>
    <w:p w:rsidR="008E131E" w:rsidRPr="008E131E" w:rsidRDefault="008E131E" w:rsidP="008E13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3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8E13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2019-12-16 13:38:31</w:t>
      </w:r>
    </w:p>
    <w:p w:rsidR="008E131E" w:rsidRPr="008E131E" w:rsidRDefault="008E131E" w:rsidP="008E1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E131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6. Zamknięcie XIV (nadzwyczajnej) sesji</w:t>
      </w:r>
    </w:p>
    <w:p w:rsidR="008E131E" w:rsidRPr="008E131E" w:rsidRDefault="008E131E" w:rsidP="008E131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3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8E13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2019-12-16 13:38:41</w:t>
      </w:r>
    </w:p>
    <w:p w:rsidR="008E131E" w:rsidRPr="008E131E" w:rsidRDefault="008E131E" w:rsidP="008E131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3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8E13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2019-12-17 10:28:04</w:t>
      </w:r>
    </w:p>
    <w:p w:rsidR="008E131E" w:rsidRPr="008E131E" w:rsidRDefault="008E131E" w:rsidP="008E131E">
      <w:pPr>
        <w:rPr>
          <w:b/>
        </w:rPr>
      </w:pPr>
    </w:p>
    <w:sectPr w:rsidR="008E131E" w:rsidRPr="008E131E" w:rsidSect="00276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11C4"/>
    <w:multiLevelType w:val="multilevel"/>
    <w:tmpl w:val="C4A47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EA1A66"/>
    <w:multiLevelType w:val="multilevel"/>
    <w:tmpl w:val="D92A9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26575E"/>
    <w:multiLevelType w:val="multilevel"/>
    <w:tmpl w:val="D9F66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486DF2"/>
    <w:multiLevelType w:val="multilevel"/>
    <w:tmpl w:val="7DAA4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5C5728"/>
    <w:multiLevelType w:val="multilevel"/>
    <w:tmpl w:val="CB70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AE7433"/>
    <w:multiLevelType w:val="multilevel"/>
    <w:tmpl w:val="3A92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DD6DA9"/>
    <w:multiLevelType w:val="multilevel"/>
    <w:tmpl w:val="6490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B66F90"/>
    <w:multiLevelType w:val="multilevel"/>
    <w:tmpl w:val="7122C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E1662B"/>
    <w:multiLevelType w:val="multilevel"/>
    <w:tmpl w:val="96165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131E"/>
    <w:rsid w:val="002763D5"/>
    <w:rsid w:val="008E1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63D5"/>
  </w:style>
  <w:style w:type="paragraph" w:styleId="Nagwek3">
    <w:name w:val="heading 3"/>
    <w:basedOn w:val="Normalny"/>
    <w:link w:val="Nagwek3Znak"/>
    <w:uiPriority w:val="9"/>
    <w:qFormat/>
    <w:rsid w:val="008E13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13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13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E131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8E131E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13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131E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1</cp:revision>
  <dcterms:created xsi:type="dcterms:W3CDTF">2019-12-20T10:46:00Z</dcterms:created>
  <dcterms:modified xsi:type="dcterms:W3CDTF">2019-12-20T10:48:00Z</dcterms:modified>
</cp:coreProperties>
</file>