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7E" w:rsidRDefault="001E2CEE" w:rsidP="001E2CEE">
      <w:pPr>
        <w:jc w:val="center"/>
      </w:pPr>
      <w:r>
        <w:t>XVI SESJA (NADZWYCZAJNA)</w:t>
      </w:r>
    </w:p>
    <w:p w:rsidR="001E2CEE" w:rsidRPr="001E2CEE" w:rsidRDefault="001E2CEE" w:rsidP="001E2C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E2C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1E2CEE" w:rsidRPr="001E2CEE" w:rsidRDefault="001E2CEE" w:rsidP="001E2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1E2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2019-12-30 15:14:19</w:t>
      </w:r>
    </w:p>
    <w:p w:rsidR="001E2CEE" w:rsidRPr="001E2CEE" w:rsidRDefault="001E2CEE" w:rsidP="001E2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1E2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2019-12-30 15:14:35</w:t>
      </w:r>
    </w:p>
    <w:p w:rsidR="001E2CEE" w:rsidRPr="001E2CEE" w:rsidRDefault="001E2CEE" w:rsidP="001E2C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E2C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1E2CEE" w:rsidRPr="001E2CEE" w:rsidRDefault="001E2CEE" w:rsidP="001E2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1E2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2019-12-30 15:14:48</w:t>
      </w:r>
    </w:p>
    <w:p w:rsidR="001E2CEE" w:rsidRPr="001E2CEE" w:rsidRDefault="001E2CEE" w:rsidP="001E2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1E2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2019-12-30 15:14:52</w:t>
      </w:r>
    </w:p>
    <w:p w:rsidR="001E2CEE" w:rsidRDefault="001E2CEE" w:rsidP="001E2CEE">
      <w:pPr>
        <w:pStyle w:val="Nagwek3"/>
      </w:pPr>
      <w:r>
        <w:t>3. Przyjęcie porządku obrad</w:t>
      </w:r>
    </w:p>
    <w:p w:rsidR="001E2CEE" w:rsidRDefault="001E2CEE" w:rsidP="001E2CE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2019-12-30 15:14:59</w:t>
      </w:r>
    </w:p>
    <w:p w:rsidR="001E2CEE" w:rsidRDefault="001E2CEE" w:rsidP="001E2CE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2019-12-30 15:15:36</w:t>
      </w:r>
    </w:p>
    <w:p w:rsidR="001E2CEE" w:rsidRDefault="001E2CEE" w:rsidP="001E2CE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1E2CEE" w:rsidRDefault="001E2CEE" w:rsidP="001E2CE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Sposób liczenia wyniku: </w:t>
      </w:r>
      <w:r>
        <w:rPr>
          <w:rStyle w:val="Pogrubienie"/>
        </w:rPr>
        <w:t>Większość bezwzględną</w:t>
      </w:r>
    </w:p>
    <w:p w:rsidR="001E2CEE" w:rsidRDefault="001E2CEE" w:rsidP="001E2CE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1E2CEE" w:rsidRDefault="001E2CEE" w:rsidP="001E2CEE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1E2CEE" w:rsidRDefault="001E2CEE" w:rsidP="001E2CEE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1E2CEE" w:rsidRDefault="001E2CEE" w:rsidP="001E2CEE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1E2CEE" w:rsidRDefault="001E2CEE" w:rsidP="001E2CEE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1E2CEE" w:rsidRDefault="001E2CEE" w:rsidP="001E2CE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1E2CEE" w:rsidRDefault="001E2CEE" w:rsidP="001E2CEE">
      <w:pPr>
        <w:pStyle w:val="Nagwek4"/>
      </w:pPr>
      <w:r>
        <w:t>Szczegóły głosowania</w:t>
      </w:r>
    </w:p>
    <w:p w:rsidR="001E2CEE" w:rsidRDefault="001E2CEE" w:rsidP="001E2CEE">
      <w:pPr>
        <w:pStyle w:val="Nagwek5"/>
      </w:pPr>
      <w:r>
        <w:t>Za</w:t>
      </w:r>
    </w:p>
    <w:p w:rsidR="001E2CEE" w:rsidRDefault="001E2CEE" w:rsidP="001E2CE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Aneta Malczewska</w:t>
      </w:r>
    </w:p>
    <w:p w:rsidR="001E2CEE" w:rsidRDefault="001E2CEE" w:rsidP="001E2CE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1E2CEE" w:rsidRDefault="001E2CEE" w:rsidP="001E2CE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Dariusz Stelmasiak</w:t>
      </w:r>
    </w:p>
    <w:p w:rsidR="001E2CEE" w:rsidRDefault="001E2CEE" w:rsidP="001E2CE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Dariusz Korczyński</w:t>
      </w:r>
    </w:p>
    <w:p w:rsidR="001E2CEE" w:rsidRDefault="001E2CEE" w:rsidP="001E2CE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Elżbieta Jabłońska</w:t>
      </w:r>
    </w:p>
    <w:p w:rsidR="001E2CEE" w:rsidRDefault="001E2CEE" w:rsidP="001E2CE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Gabriela Szczepaniak</w:t>
      </w:r>
    </w:p>
    <w:p w:rsidR="001E2CEE" w:rsidRDefault="001E2CEE" w:rsidP="001E2CE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Jacek Jakubowski</w:t>
      </w:r>
    </w:p>
    <w:p w:rsidR="001E2CEE" w:rsidRDefault="001E2CEE" w:rsidP="001E2CE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1E2CEE" w:rsidRDefault="001E2CEE" w:rsidP="001E2CE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Marek Łopaciński</w:t>
      </w:r>
    </w:p>
    <w:p w:rsidR="001E2CEE" w:rsidRDefault="001E2CEE" w:rsidP="001E2CE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Michał Szymczak</w:t>
      </w:r>
    </w:p>
    <w:p w:rsidR="001E2CEE" w:rsidRDefault="001E2CEE" w:rsidP="001E2CE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1E2CEE" w:rsidRDefault="001E2CEE" w:rsidP="001E2CE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Radosław Radwański</w:t>
      </w:r>
    </w:p>
    <w:p w:rsidR="001E2CEE" w:rsidRDefault="001E2CEE" w:rsidP="001E2CE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Sławomir Młynarczyk</w:t>
      </w:r>
    </w:p>
    <w:p w:rsidR="001E2CEE" w:rsidRDefault="001E2CEE" w:rsidP="001E2CEE">
      <w:pPr>
        <w:pStyle w:val="Nagwek5"/>
      </w:pPr>
      <w:r>
        <w:t>Nieobecni</w:t>
      </w:r>
    </w:p>
    <w:p w:rsidR="001E2CEE" w:rsidRDefault="001E2CEE" w:rsidP="001E2CE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Konrad Sudra</w:t>
      </w:r>
    </w:p>
    <w:p w:rsidR="001E2CEE" w:rsidRDefault="001E2CEE" w:rsidP="001E2CE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1E2CEE" w:rsidRDefault="001E2CEE" w:rsidP="001E2CEE">
      <w:pPr>
        <w:pStyle w:val="Nagwek3"/>
      </w:pPr>
      <w:r>
        <w:lastRenderedPageBreak/>
        <w:t>4. Podjęcie uchwały w sprawie zmiany Uchwały nr III/12/18 Rady Miejskiej w Konstantynowie Łódzkim z dnia 20 grudnia 2018 roku w sprawie uchwalenia budżetu gminy Konstantynów Łódzki na rok 2019</w:t>
      </w:r>
    </w:p>
    <w:p w:rsidR="001E2CEE" w:rsidRDefault="001E2CEE" w:rsidP="001E2CE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2019-12-30 15:24:00</w:t>
      </w:r>
    </w:p>
    <w:p w:rsidR="001E2CEE" w:rsidRDefault="001E2CEE" w:rsidP="001E2CE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2019-12-30 15:24:54</w:t>
      </w:r>
    </w:p>
    <w:p w:rsidR="001E2CEE" w:rsidRDefault="001E2CEE" w:rsidP="001E2CE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1E2CEE" w:rsidRDefault="001E2CEE" w:rsidP="001E2CE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1E2CEE" w:rsidRDefault="001E2CEE" w:rsidP="001E2CEE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1E2CEE" w:rsidRDefault="001E2CEE" w:rsidP="001E2CEE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1E2CEE" w:rsidRDefault="001E2CEE" w:rsidP="001E2CEE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1E2CEE" w:rsidRDefault="001E2CEE" w:rsidP="001E2CEE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1E2CEE" w:rsidRDefault="001E2CEE" w:rsidP="001E2CE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1E2CEE" w:rsidRDefault="001E2CEE" w:rsidP="001E2CEE">
      <w:pPr>
        <w:pStyle w:val="Nagwek4"/>
      </w:pPr>
      <w:r>
        <w:t>Szczegóły głosowania</w:t>
      </w:r>
    </w:p>
    <w:p w:rsidR="001E2CEE" w:rsidRDefault="001E2CEE" w:rsidP="001E2CEE">
      <w:pPr>
        <w:pStyle w:val="Nagwek5"/>
      </w:pPr>
      <w:r>
        <w:t>Za</w:t>
      </w:r>
    </w:p>
    <w:p w:rsidR="001E2CEE" w:rsidRDefault="001E2CEE" w:rsidP="001E2CE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Aneta Malczewska</w:t>
      </w:r>
    </w:p>
    <w:p w:rsidR="001E2CEE" w:rsidRDefault="001E2CEE" w:rsidP="001E2CE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1E2CEE" w:rsidRDefault="001E2CEE" w:rsidP="001E2CE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Dariusz Stelmasiak</w:t>
      </w:r>
    </w:p>
    <w:p w:rsidR="001E2CEE" w:rsidRDefault="001E2CEE" w:rsidP="001E2CE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Dariusz Korczyński</w:t>
      </w:r>
    </w:p>
    <w:p w:rsidR="001E2CEE" w:rsidRDefault="001E2CEE" w:rsidP="001E2CE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Elżbieta Jabłońska</w:t>
      </w:r>
    </w:p>
    <w:p w:rsidR="001E2CEE" w:rsidRDefault="001E2CEE" w:rsidP="001E2CE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Gabriela Szczepaniak</w:t>
      </w:r>
    </w:p>
    <w:p w:rsidR="001E2CEE" w:rsidRDefault="001E2CEE" w:rsidP="001E2CE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Jacek Jakubowski</w:t>
      </w:r>
    </w:p>
    <w:p w:rsidR="001E2CEE" w:rsidRDefault="001E2CEE" w:rsidP="001E2CE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1E2CEE" w:rsidRDefault="001E2CEE" w:rsidP="001E2CE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Marek Łopaciński</w:t>
      </w:r>
    </w:p>
    <w:p w:rsidR="001E2CEE" w:rsidRDefault="001E2CEE" w:rsidP="001E2CE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Michał Szymczak</w:t>
      </w:r>
    </w:p>
    <w:p w:rsidR="001E2CEE" w:rsidRDefault="001E2CEE" w:rsidP="001E2CE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1E2CEE" w:rsidRDefault="001E2CEE" w:rsidP="001E2CE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Radosław Radwański</w:t>
      </w:r>
    </w:p>
    <w:p w:rsidR="001E2CEE" w:rsidRDefault="001E2CEE" w:rsidP="001E2CEE">
      <w:pPr>
        <w:pStyle w:val="Nagwek5"/>
      </w:pPr>
      <w:r>
        <w:t>Nieobecni</w:t>
      </w:r>
    </w:p>
    <w:p w:rsidR="001E2CEE" w:rsidRDefault="001E2CEE" w:rsidP="001E2CE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Konrad Sudra</w:t>
      </w:r>
    </w:p>
    <w:p w:rsidR="001E2CEE" w:rsidRDefault="001E2CEE" w:rsidP="001E2CE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1E2CEE" w:rsidRDefault="001E2CEE" w:rsidP="001E2CE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Sławomir Młynarczyk</w:t>
      </w:r>
    </w:p>
    <w:p w:rsidR="001E2CEE" w:rsidRDefault="001E2CEE" w:rsidP="001E2CEE">
      <w:pPr>
        <w:pStyle w:val="Nagwek3"/>
      </w:pPr>
      <w:r>
        <w:t>5. Podjęcie uchwały w sprawie zaciągnięcia pożyczki z Wojewódzkiego Funduszu Ochrony Środowiska i Gospodarki Wodnej w Łodzi</w:t>
      </w:r>
    </w:p>
    <w:p w:rsidR="001E2CEE" w:rsidRDefault="001E2CEE" w:rsidP="001E2CE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2019-12-30 15:29:00</w:t>
      </w:r>
    </w:p>
    <w:p w:rsidR="001E2CEE" w:rsidRDefault="001E2CEE" w:rsidP="001E2CE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2019-12-30 15:29:28</w:t>
      </w:r>
    </w:p>
    <w:p w:rsidR="001E2CEE" w:rsidRDefault="001E2CEE" w:rsidP="001E2CE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1E2CEE" w:rsidRDefault="001E2CEE" w:rsidP="001E2CE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1E2CEE" w:rsidRDefault="001E2CEE" w:rsidP="001E2CEE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1E2CEE" w:rsidRDefault="001E2CEE" w:rsidP="001E2CEE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1E2CEE" w:rsidRDefault="001E2CEE" w:rsidP="001E2CEE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1E2CEE" w:rsidRDefault="001E2CEE" w:rsidP="001E2CEE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1E2CEE" w:rsidRDefault="001E2CEE" w:rsidP="001E2CE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1E2CEE" w:rsidRDefault="001E2CEE" w:rsidP="001E2CEE">
      <w:pPr>
        <w:pStyle w:val="Nagwek4"/>
      </w:pPr>
      <w:r>
        <w:lastRenderedPageBreak/>
        <w:t>Szczegóły głosowania</w:t>
      </w:r>
    </w:p>
    <w:p w:rsidR="001E2CEE" w:rsidRDefault="001E2CEE" w:rsidP="001E2CEE">
      <w:pPr>
        <w:pStyle w:val="Nagwek5"/>
      </w:pPr>
      <w:r>
        <w:t>Za</w:t>
      </w:r>
    </w:p>
    <w:p w:rsidR="001E2CEE" w:rsidRDefault="001E2CEE" w:rsidP="001E2CE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Aneta Malczewska</w:t>
      </w:r>
    </w:p>
    <w:p w:rsidR="001E2CEE" w:rsidRDefault="001E2CEE" w:rsidP="001E2CE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1E2CEE" w:rsidRDefault="001E2CEE" w:rsidP="001E2CE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Dariusz Stelmasiak</w:t>
      </w:r>
    </w:p>
    <w:p w:rsidR="001E2CEE" w:rsidRDefault="001E2CEE" w:rsidP="001E2CE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Dariusz Korczyński</w:t>
      </w:r>
    </w:p>
    <w:p w:rsidR="001E2CEE" w:rsidRDefault="001E2CEE" w:rsidP="001E2CE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Elżbieta Jabłońska</w:t>
      </w:r>
    </w:p>
    <w:p w:rsidR="001E2CEE" w:rsidRDefault="001E2CEE" w:rsidP="001E2CE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Gabriela Szczepaniak</w:t>
      </w:r>
    </w:p>
    <w:p w:rsidR="001E2CEE" w:rsidRDefault="001E2CEE" w:rsidP="001E2CE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Jacek Jakubowski</w:t>
      </w:r>
    </w:p>
    <w:p w:rsidR="001E2CEE" w:rsidRDefault="001E2CEE" w:rsidP="001E2CE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1E2CEE" w:rsidRDefault="001E2CEE" w:rsidP="001E2CE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Marek Łopaciński</w:t>
      </w:r>
    </w:p>
    <w:p w:rsidR="001E2CEE" w:rsidRDefault="001E2CEE" w:rsidP="001E2CE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Michał Szymczak</w:t>
      </w:r>
    </w:p>
    <w:p w:rsidR="001E2CEE" w:rsidRDefault="001E2CEE" w:rsidP="001E2CE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1E2CEE" w:rsidRDefault="001E2CEE" w:rsidP="001E2CE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Radosław Radwański</w:t>
      </w:r>
    </w:p>
    <w:p w:rsidR="001E2CEE" w:rsidRDefault="001E2CEE" w:rsidP="001E2CEE">
      <w:pPr>
        <w:pStyle w:val="Nagwek5"/>
      </w:pPr>
      <w:r>
        <w:t>Nieobecni</w:t>
      </w:r>
    </w:p>
    <w:p w:rsidR="001E2CEE" w:rsidRDefault="001E2CEE" w:rsidP="001E2CE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Konrad Sudra</w:t>
      </w:r>
    </w:p>
    <w:p w:rsidR="001E2CEE" w:rsidRDefault="001E2CEE" w:rsidP="001E2CE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1E2CEE" w:rsidRDefault="001E2CEE" w:rsidP="001E2CE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Sławomir Młynarczyk</w:t>
      </w:r>
    </w:p>
    <w:p w:rsidR="001E2CEE" w:rsidRDefault="001E2CEE" w:rsidP="001E2CEE">
      <w:pPr>
        <w:pStyle w:val="Nagwek3"/>
      </w:pPr>
      <w:r>
        <w:t>6. Podjęcie uchwały w sprawie zmiany Uchwały nr III/11/18 Rady Miejskiej w Konstantynowie Łódzkim z dnia 20 grudnia 2018 roku w sprawie uchwalenia Wieloletniej Prognozy Finansowej gminy Konstantynów Łódzki na lata 2019-2031</w:t>
      </w:r>
    </w:p>
    <w:p w:rsidR="001E2CEE" w:rsidRDefault="001E2CEE" w:rsidP="001E2CE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2019-12-30 15:50:51</w:t>
      </w:r>
    </w:p>
    <w:p w:rsidR="001E2CEE" w:rsidRDefault="001E2CEE" w:rsidP="001E2CE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2019-12-30 15:51:34</w:t>
      </w:r>
    </w:p>
    <w:p w:rsidR="001E2CEE" w:rsidRDefault="001E2CEE" w:rsidP="001E2CE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1E2CEE" w:rsidRDefault="001E2CEE" w:rsidP="001E2CE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1E2CEE" w:rsidRDefault="001E2CEE" w:rsidP="001E2CEE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9</w:t>
      </w:r>
    </w:p>
    <w:p w:rsidR="001E2CEE" w:rsidRDefault="001E2CEE" w:rsidP="001E2CEE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1E2CEE" w:rsidRDefault="001E2CEE" w:rsidP="001E2CEE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1E2CEE" w:rsidRDefault="001E2CEE" w:rsidP="001E2CEE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6</w:t>
      </w:r>
    </w:p>
    <w:p w:rsidR="001E2CEE" w:rsidRDefault="001E2CEE" w:rsidP="001E2CE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60%</w:t>
      </w:r>
    </w:p>
    <w:p w:rsidR="001E2CEE" w:rsidRDefault="001E2CEE" w:rsidP="001E2CEE">
      <w:pPr>
        <w:pStyle w:val="Nagwek4"/>
      </w:pPr>
      <w:r>
        <w:t>Szczegóły głosowania</w:t>
      </w:r>
    </w:p>
    <w:p w:rsidR="001E2CEE" w:rsidRDefault="001E2CEE" w:rsidP="001E2CEE">
      <w:pPr>
        <w:pStyle w:val="Nagwek5"/>
      </w:pPr>
      <w:r>
        <w:t>Nieobecni</w:t>
      </w:r>
    </w:p>
    <w:p w:rsidR="001E2CEE" w:rsidRDefault="001E2CEE" w:rsidP="001E2CE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Aneta Malczewska</w:t>
      </w:r>
    </w:p>
    <w:p w:rsidR="001E2CEE" w:rsidRDefault="001E2CEE" w:rsidP="001E2CE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Jacek Jakubowski</w:t>
      </w:r>
    </w:p>
    <w:p w:rsidR="001E2CEE" w:rsidRDefault="001E2CEE" w:rsidP="001E2CE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Konrad Sudra</w:t>
      </w:r>
    </w:p>
    <w:p w:rsidR="001E2CEE" w:rsidRDefault="001E2CEE" w:rsidP="001E2CE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Michał Szymczak</w:t>
      </w:r>
    </w:p>
    <w:p w:rsidR="001E2CEE" w:rsidRDefault="001E2CEE" w:rsidP="001E2CE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1E2CEE" w:rsidRDefault="001E2CEE" w:rsidP="001E2CE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Sławomir Młynarczyk</w:t>
      </w:r>
    </w:p>
    <w:p w:rsidR="001E2CEE" w:rsidRDefault="001E2CEE" w:rsidP="001E2CEE">
      <w:pPr>
        <w:pStyle w:val="Nagwek5"/>
      </w:pPr>
      <w:r>
        <w:lastRenderedPageBreak/>
        <w:t>Za</w:t>
      </w:r>
    </w:p>
    <w:p w:rsidR="001E2CEE" w:rsidRDefault="001E2CEE" w:rsidP="001E2CE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1E2CEE" w:rsidRDefault="001E2CEE" w:rsidP="001E2CE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Dariusz Stelmasiak</w:t>
      </w:r>
    </w:p>
    <w:p w:rsidR="001E2CEE" w:rsidRDefault="001E2CEE" w:rsidP="001E2CE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Dariusz Korczyński</w:t>
      </w:r>
    </w:p>
    <w:p w:rsidR="001E2CEE" w:rsidRDefault="001E2CEE" w:rsidP="001E2CE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Elżbieta Jabłońska</w:t>
      </w:r>
    </w:p>
    <w:p w:rsidR="001E2CEE" w:rsidRDefault="001E2CEE" w:rsidP="001E2CE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Gabriela Szczepaniak</w:t>
      </w:r>
    </w:p>
    <w:p w:rsidR="001E2CEE" w:rsidRDefault="001E2CEE" w:rsidP="001E2CE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1E2CEE" w:rsidRDefault="001E2CEE" w:rsidP="001E2CE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Marek Łopaciński</w:t>
      </w:r>
    </w:p>
    <w:p w:rsidR="001E2CEE" w:rsidRDefault="001E2CEE" w:rsidP="001E2CE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1E2CEE" w:rsidRDefault="001E2CEE" w:rsidP="001E2CE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Radosław Radwański</w:t>
      </w:r>
    </w:p>
    <w:p w:rsidR="001E2CEE" w:rsidRPr="001E2CEE" w:rsidRDefault="001E2CEE" w:rsidP="001E2C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E2C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sprawy różne</w:t>
      </w:r>
    </w:p>
    <w:p w:rsidR="001E2CEE" w:rsidRPr="001E2CEE" w:rsidRDefault="001E2CEE" w:rsidP="001E2C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1E2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2019-12-30 15:52:11</w:t>
      </w:r>
    </w:p>
    <w:p w:rsidR="001E2CEE" w:rsidRPr="001E2CEE" w:rsidRDefault="001E2CEE" w:rsidP="001E2C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1E2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2019-12-30 15:52:17</w:t>
      </w:r>
    </w:p>
    <w:p w:rsidR="001E2CEE" w:rsidRPr="001E2CEE" w:rsidRDefault="001E2CEE" w:rsidP="001E2C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E2C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zamknięcie XVI (nadzwyczajnej) sesji</w:t>
      </w:r>
    </w:p>
    <w:p w:rsidR="001E2CEE" w:rsidRPr="001E2CEE" w:rsidRDefault="001E2CEE" w:rsidP="001E2C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1E2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2019-12-30 15:52:24</w:t>
      </w:r>
    </w:p>
    <w:p w:rsidR="001E2CEE" w:rsidRPr="001E2CEE" w:rsidRDefault="001E2CEE" w:rsidP="001E2C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1E2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2019-12-30 15:52:28</w:t>
      </w:r>
    </w:p>
    <w:p w:rsidR="001E2CEE" w:rsidRPr="001E2CEE" w:rsidRDefault="001E2CEE" w:rsidP="001E2CEE">
      <w:pPr>
        <w:spacing w:before="100" w:beforeAutospacing="1" w:after="100" w:afterAutospacing="1" w:line="240" w:lineRule="auto"/>
        <w:rPr>
          <w:b/>
        </w:rPr>
      </w:pPr>
    </w:p>
    <w:p w:rsidR="001E2CEE" w:rsidRDefault="001E2CEE" w:rsidP="001E2CEE">
      <w:pPr>
        <w:jc w:val="center"/>
      </w:pPr>
    </w:p>
    <w:sectPr w:rsidR="001E2CEE" w:rsidSect="0027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4EC7"/>
    <w:multiLevelType w:val="multilevel"/>
    <w:tmpl w:val="F802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21FF1"/>
    <w:multiLevelType w:val="multilevel"/>
    <w:tmpl w:val="27F8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826A1"/>
    <w:multiLevelType w:val="multilevel"/>
    <w:tmpl w:val="3E22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B10DF7"/>
    <w:multiLevelType w:val="multilevel"/>
    <w:tmpl w:val="CC34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83E1F"/>
    <w:multiLevelType w:val="multilevel"/>
    <w:tmpl w:val="CFB6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6F2D6D"/>
    <w:multiLevelType w:val="multilevel"/>
    <w:tmpl w:val="EE0C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F401F7"/>
    <w:multiLevelType w:val="multilevel"/>
    <w:tmpl w:val="1B4E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686975"/>
    <w:multiLevelType w:val="multilevel"/>
    <w:tmpl w:val="F48A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630B7"/>
    <w:multiLevelType w:val="multilevel"/>
    <w:tmpl w:val="1EFE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B75AD6"/>
    <w:multiLevelType w:val="multilevel"/>
    <w:tmpl w:val="253A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233E4"/>
    <w:multiLevelType w:val="multilevel"/>
    <w:tmpl w:val="ED50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114B7E"/>
    <w:multiLevelType w:val="multilevel"/>
    <w:tmpl w:val="A804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1B1896"/>
    <w:multiLevelType w:val="multilevel"/>
    <w:tmpl w:val="BD3E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8914E9"/>
    <w:multiLevelType w:val="multilevel"/>
    <w:tmpl w:val="E5D0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966EF7"/>
    <w:multiLevelType w:val="multilevel"/>
    <w:tmpl w:val="AF3C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B272F3"/>
    <w:multiLevelType w:val="multilevel"/>
    <w:tmpl w:val="4C10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15"/>
  </w:num>
  <w:num w:numId="9">
    <w:abstractNumId w:val="9"/>
  </w:num>
  <w:num w:numId="10">
    <w:abstractNumId w:val="13"/>
  </w:num>
  <w:num w:numId="11">
    <w:abstractNumId w:val="10"/>
  </w:num>
  <w:num w:numId="12">
    <w:abstractNumId w:val="7"/>
  </w:num>
  <w:num w:numId="13">
    <w:abstractNumId w:val="14"/>
  </w:num>
  <w:num w:numId="14">
    <w:abstractNumId w:val="6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1E2CEE"/>
    <w:rsid w:val="001E2CEE"/>
    <w:rsid w:val="0027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67E"/>
  </w:style>
  <w:style w:type="paragraph" w:styleId="Nagwek3">
    <w:name w:val="heading 3"/>
    <w:basedOn w:val="Normalny"/>
    <w:link w:val="Nagwek3Znak"/>
    <w:uiPriority w:val="9"/>
    <w:qFormat/>
    <w:rsid w:val="001E2C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C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C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2C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E2CEE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C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CE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422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2020-01-02T11:58:00Z</dcterms:created>
  <dcterms:modified xsi:type="dcterms:W3CDTF">2020-01-02T12:02:00Z</dcterms:modified>
</cp:coreProperties>
</file>