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A6" w:rsidRDefault="00000EA6" w:rsidP="00B54C6E">
      <w:pPr>
        <w:pStyle w:val="WW-Tekstpodstawowy2"/>
        <w:jc w:val="center"/>
        <w:rPr>
          <w:sz w:val="36"/>
        </w:rPr>
      </w:pPr>
      <w:r>
        <w:rPr>
          <w:sz w:val="36"/>
        </w:rPr>
        <w:t>Z A W I A D O M I E N I E</w:t>
      </w:r>
    </w:p>
    <w:p w:rsidR="00BD1B1B" w:rsidRDefault="00BD1B1B" w:rsidP="00BD1B1B">
      <w:pPr>
        <w:pStyle w:val="WW-Tekstpodstawowy2"/>
        <w:jc w:val="left"/>
        <w:rPr>
          <w:sz w:val="16"/>
          <w:szCs w:val="16"/>
        </w:rPr>
      </w:pPr>
    </w:p>
    <w:p w:rsidR="00E40B18" w:rsidRPr="0058740A" w:rsidRDefault="00101474" w:rsidP="00BD1B1B">
      <w:pPr>
        <w:pStyle w:val="WW-Tekstpodstawowy2"/>
        <w:jc w:val="center"/>
        <w:rPr>
          <w:sz w:val="26"/>
          <w:szCs w:val="26"/>
        </w:rPr>
      </w:pPr>
      <w:r w:rsidRPr="0058740A">
        <w:rPr>
          <w:sz w:val="26"/>
          <w:szCs w:val="26"/>
        </w:rPr>
        <w:t xml:space="preserve">Niniejszym zawiadamiam, że w dniu </w:t>
      </w:r>
      <w:r w:rsidR="002C63EA">
        <w:rPr>
          <w:sz w:val="26"/>
          <w:szCs w:val="26"/>
        </w:rPr>
        <w:t>11 sierpnia</w:t>
      </w:r>
      <w:r w:rsidR="00792DA6">
        <w:rPr>
          <w:sz w:val="26"/>
          <w:szCs w:val="26"/>
        </w:rPr>
        <w:t xml:space="preserve"> 2020</w:t>
      </w:r>
      <w:r w:rsidRPr="0058740A">
        <w:rPr>
          <w:sz w:val="26"/>
          <w:szCs w:val="26"/>
        </w:rPr>
        <w:t xml:space="preserve"> roku</w:t>
      </w:r>
    </w:p>
    <w:p w:rsidR="00E40B18" w:rsidRPr="0058740A" w:rsidRDefault="00792DA6" w:rsidP="00BD1B1B">
      <w:pPr>
        <w:pStyle w:val="WW-Tekstpodstawowy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o godz. </w:t>
      </w:r>
      <w:r w:rsidR="002C63EA">
        <w:rPr>
          <w:sz w:val="26"/>
          <w:szCs w:val="26"/>
        </w:rPr>
        <w:t>09.00</w:t>
      </w:r>
      <w:r w:rsidR="00101474" w:rsidRPr="0058740A">
        <w:rPr>
          <w:sz w:val="26"/>
          <w:szCs w:val="26"/>
        </w:rPr>
        <w:t xml:space="preserve"> w sali konferencyjnej Urzędu Miejskieg</w:t>
      </w:r>
      <w:r w:rsidR="00EA500B" w:rsidRPr="0058740A">
        <w:rPr>
          <w:sz w:val="26"/>
          <w:szCs w:val="26"/>
        </w:rPr>
        <w:t>o</w:t>
      </w:r>
    </w:p>
    <w:p w:rsidR="00E40B18" w:rsidRPr="0058740A" w:rsidRDefault="00EA500B" w:rsidP="00BD1B1B">
      <w:pPr>
        <w:pStyle w:val="WW-Tekstpodstawowy2"/>
        <w:jc w:val="center"/>
        <w:rPr>
          <w:sz w:val="26"/>
          <w:szCs w:val="26"/>
        </w:rPr>
      </w:pPr>
      <w:r w:rsidRPr="0058740A">
        <w:rPr>
          <w:sz w:val="26"/>
          <w:szCs w:val="26"/>
        </w:rPr>
        <w:t xml:space="preserve">w Konstantynowie Łódzkim przy </w:t>
      </w:r>
      <w:r w:rsidR="00101474" w:rsidRPr="0058740A">
        <w:rPr>
          <w:sz w:val="26"/>
          <w:szCs w:val="26"/>
        </w:rPr>
        <w:t xml:space="preserve">ul. Zgierskiej </w:t>
      </w:r>
      <w:r w:rsidR="00C66EB9" w:rsidRPr="0058740A">
        <w:rPr>
          <w:sz w:val="26"/>
          <w:szCs w:val="26"/>
        </w:rPr>
        <w:t>nr 2 (parter)</w:t>
      </w:r>
    </w:p>
    <w:p w:rsidR="003E707C" w:rsidRDefault="00C66EB9" w:rsidP="00BD1B1B">
      <w:pPr>
        <w:pStyle w:val="WW-Tekstpodstawowy2"/>
        <w:jc w:val="center"/>
        <w:rPr>
          <w:sz w:val="26"/>
          <w:szCs w:val="26"/>
        </w:rPr>
      </w:pPr>
      <w:r w:rsidRPr="0058740A">
        <w:rPr>
          <w:sz w:val="26"/>
          <w:szCs w:val="26"/>
        </w:rPr>
        <w:t xml:space="preserve">odbędzie się </w:t>
      </w:r>
      <w:r w:rsidR="002C63EA">
        <w:rPr>
          <w:sz w:val="26"/>
          <w:szCs w:val="26"/>
        </w:rPr>
        <w:t xml:space="preserve">w trybie pracy zdalnej </w:t>
      </w:r>
      <w:r w:rsidR="00B97399" w:rsidRPr="0058740A">
        <w:rPr>
          <w:sz w:val="26"/>
          <w:szCs w:val="26"/>
        </w:rPr>
        <w:t>X</w:t>
      </w:r>
      <w:r w:rsidR="002C63EA">
        <w:rPr>
          <w:sz w:val="26"/>
          <w:szCs w:val="26"/>
        </w:rPr>
        <w:t>XIII</w:t>
      </w:r>
      <w:r w:rsidR="003C34BE">
        <w:rPr>
          <w:sz w:val="26"/>
          <w:szCs w:val="26"/>
        </w:rPr>
        <w:t xml:space="preserve"> (nadzwyczajna)</w:t>
      </w:r>
      <w:r w:rsidR="00101474" w:rsidRPr="0058740A">
        <w:rPr>
          <w:sz w:val="26"/>
          <w:szCs w:val="26"/>
        </w:rPr>
        <w:t xml:space="preserve"> sesja Rady Miejskiej </w:t>
      </w:r>
    </w:p>
    <w:p w:rsidR="00101474" w:rsidRPr="0058740A" w:rsidRDefault="00101474" w:rsidP="00BD1B1B">
      <w:pPr>
        <w:pStyle w:val="WW-Tekstpodstawowy2"/>
        <w:jc w:val="center"/>
        <w:rPr>
          <w:sz w:val="26"/>
          <w:szCs w:val="26"/>
        </w:rPr>
      </w:pPr>
      <w:r w:rsidRPr="0058740A">
        <w:rPr>
          <w:sz w:val="26"/>
          <w:szCs w:val="26"/>
        </w:rPr>
        <w:t>w Konstantynowie Łódzkim.</w:t>
      </w:r>
    </w:p>
    <w:p w:rsidR="00B54C6E" w:rsidRDefault="00B54C6E" w:rsidP="00BD1B1B">
      <w:pPr>
        <w:spacing w:line="360" w:lineRule="auto"/>
        <w:rPr>
          <w:b/>
          <w:sz w:val="22"/>
          <w:szCs w:val="22"/>
          <w:u w:val="single"/>
        </w:rPr>
      </w:pPr>
    </w:p>
    <w:p w:rsidR="00BD1B1B" w:rsidRPr="00593864" w:rsidRDefault="00BD1B1B" w:rsidP="00BD1B1B">
      <w:pPr>
        <w:spacing w:line="360" w:lineRule="auto"/>
        <w:rPr>
          <w:b/>
          <w:sz w:val="24"/>
          <w:szCs w:val="24"/>
          <w:u w:val="single"/>
        </w:rPr>
      </w:pPr>
      <w:r w:rsidRPr="00593864">
        <w:rPr>
          <w:b/>
          <w:sz w:val="24"/>
          <w:szCs w:val="24"/>
          <w:u w:val="single"/>
        </w:rPr>
        <w:t>Proponowany porządek obrad:</w:t>
      </w:r>
    </w:p>
    <w:p w:rsidR="00741346" w:rsidRPr="00593864" w:rsidRDefault="00741346" w:rsidP="00741346">
      <w:pPr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593864">
        <w:rPr>
          <w:sz w:val="24"/>
          <w:szCs w:val="24"/>
        </w:rPr>
        <w:t>Otwarcie sesji.</w:t>
      </w:r>
    </w:p>
    <w:p w:rsidR="00741346" w:rsidRPr="00593864" w:rsidRDefault="00741346" w:rsidP="00741346">
      <w:pPr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593864">
        <w:rPr>
          <w:sz w:val="24"/>
          <w:szCs w:val="24"/>
        </w:rPr>
        <w:t>Wyznaczenie sekretarza obrad.</w:t>
      </w:r>
    </w:p>
    <w:p w:rsidR="004D2195" w:rsidRPr="00593864" w:rsidRDefault="00741346" w:rsidP="004D2195">
      <w:pPr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593864">
        <w:rPr>
          <w:sz w:val="24"/>
          <w:szCs w:val="24"/>
        </w:rPr>
        <w:t>Przyjęcie porządku obrad.</w:t>
      </w:r>
    </w:p>
    <w:p w:rsidR="004D2195" w:rsidRPr="00593864" w:rsidRDefault="004D2195" w:rsidP="004D2195">
      <w:pPr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593864">
        <w:rPr>
          <w:sz w:val="24"/>
          <w:szCs w:val="24"/>
        </w:rPr>
        <w:t>P</w:t>
      </w:r>
      <w:r w:rsidR="007C331B" w:rsidRPr="00593864">
        <w:rPr>
          <w:sz w:val="24"/>
          <w:szCs w:val="24"/>
        </w:rPr>
        <w:t>odjęcie uchwał</w:t>
      </w:r>
      <w:r w:rsidR="003C34BE" w:rsidRPr="00593864">
        <w:rPr>
          <w:sz w:val="24"/>
          <w:szCs w:val="24"/>
        </w:rPr>
        <w:t xml:space="preserve">y </w:t>
      </w:r>
      <w:r w:rsidRPr="00593864">
        <w:rPr>
          <w:sz w:val="24"/>
          <w:szCs w:val="24"/>
        </w:rPr>
        <w:t xml:space="preserve">w sprawie </w:t>
      </w:r>
      <w:r w:rsidR="00BC3527" w:rsidRPr="00593864">
        <w:rPr>
          <w:sz w:val="24"/>
          <w:szCs w:val="24"/>
        </w:rPr>
        <w:t xml:space="preserve">przyjęcia regulaminu targowiska </w:t>
      </w:r>
      <w:proofErr w:type="spellStart"/>
      <w:r w:rsidR="00BC3527" w:rsidRPr="00593864">
        <w:rPr>
          <w:sz w:val="24"/>
          <w:szCs w:val="24"/>
        </w:rPr>
        <w:t>tymczasowgo</w:t>
      </w:r>
      <w:proofErr w:type="spellEnd"/>
      <w:r w:rsidR="00BC3527" w:rsidRPr="00593864">
        <w:rPr>
          <w:sz w:val="24"/>
          <w:szCs w:val="24"/>
        </w:rPr>
        <w:t xml:space="preserve"> na terenie miasta Konstantynowa Łódzkiego</w:t>
      </w:r>
      <w:r w:rsidRPr="00593864">
        <w:rPr>
          <w:sz w:val="24"/>
          <w:szCs w:val="24"/>
        </w:rPr>
        <w:t xml:space="preserve">. </w:t>
      </w:r>
    </w:p>
    <w:p w:rsidR="00BC3527" w:rsidRPr="00593864" w:rsidRDefault="004D2195" w:rsidP="004D2195">
      <w:pPr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593864">
        <w:rPr>
          <w:sz w:val="24"/>
          <w:szCs w:val="24"/>
        </w:rPr>
        <w:t xml:space="preserve">Podjęcie </w:t>
      </w:r>
      <w:r w:rsidR="00632F22" w:rsidRPr="00593864">
        <w:rPr>
          <w:sz w:val="24"/>
          <w:szCs w:val="24"/>
        </w:rPr>
        <w:t xml:space="preserve">uchwały </w:t>
      </w:r>
      <w:r w:rsidRPr="00593864">
        <w:rPr>
          <w:sz w:val="24"/>
          <w:szCs w:val="24"/>
        </w:rPr>
        <w:t xml:space="preserve">w sprawie </w:t>
      </w:r>
      <w:r w:rsidR="00BC3527" w:rsidRPr="00593864">
        <w:rPr>
          <w:sz w:val="24"/>
          <w:szCs w:val="24"/>
        </w:rPr>
        <w:t xml:space="preserve">zawarcia porozumienia z Powiatem Pabianickim w sprawie przyjęcia prowadzenia zadania publicznego z zakresu zarządu drogami powiatowymi, polegającego na zimowym utrzymaniu dróg powiatowych na terenie </w:t>
      </w:r>
      <w:proofErr w:type="spellStart"/>
      <w:r w:rsidR="00BC3527" w:rsidRPr="00593864">
        <w:rPr>
          <w:sz w:val="24"/>
          <w:szCs w:val="24"/>
        </w:rPr>
        <w:t>gminy</w:t>
      </w:r>
      <w:proofErr w:type="spellEnd"/>
      <w:r w:rsidR="00BC3527" w:rsidRPr="00593864">
        <w:rPr>
          <w:sz w:val="24"/>
          <w:szCs w:val="24"/>
        </w:rPr>
        <w:t xml:space="preserve"> Konstantynów Łódzki w sezonie 2020/2021</w:t>
      </w:r>
    </w:p>
    <w:p w:rsidR="004D2195" w:rsidRPr="00593864" w:rsidRDefault="00BC3527" w:rsidP="00BC3527">
      <w:pPr>
        <w:pStyle w:val="Akapitzlist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593864">
        <w:rPr>
          <w:sz w:val="24"/>
          <w:szCs w:val="24"/>
        </w:rPr>
        <w:t xml:space="preserve">Podjęcie uchwały w sprawie zmiany Uchwały nr XV/131/19 Rady Miejskiej w Konstantynowie Łódzkim z dnia 19 grudnia 2019 roku w sprawie uchwalenia budżetu </w:t>
      </w:r>
      <w:proofErr w:type="spellStart"/>
      <w:r w:rsidRPr="00593864">
        <w:rPr>
          <w:sz w:val="24"/>
          <w:szCs w:val="24"/>
        </w:rPr>
        <w:t>gminy</w:t>
      </w:r>
      <w:proofErr w:type="spellEnd"/>
      <w:r w:rsidRPr="00593864">
        <w:rPr>
          <w:sz w:val="24"/>
          <w:szCs w:val="24"/>
        </w:rPr>
        <w:t xml:space="preserve"> Konstantynów Łódzki na rok 2020;</w:t>
      </w:r>
    </w:p>
    <w:p w:rsidR="003E707C" w:rsidRPr="00593864" w:rsidRDefault="00E440BB" w:rsidP="003E707C">
      <w:pPr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593864">
        <w:rPr>
          <w:sz w:val="24"/>
          <w:szCs w:val="24"/>
        </w:rPr>
        <w:t>Sprawy różne</w:t>
      </w:r>
      <w:r w:rsidR="003E707C" w:rsidRPr="00593864">
        <w:rPr>
          <w:sz w:val="24"/>
          <w:szCs w:val="24"/>
        </w:rPr>
        <w:t>.</w:t>
      </w:r>
    </w:p>
    <w:p w:rsidR="007C331B" w:rsidRPr="00593864" w:rsidRDefault="00DA32A8" w:rsidP="00E74B2B">
      <w:pPr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593864">
        <w:rPr>
          <w:sz w:val="24"/>
          <w:szCs w:val="24"/>
        </w:rPr>
        <w:t xml:space="preserve">Zamknięcie </w:t>
      </w:r>
      <w:r w:rsidR="002C63EA" w:rsidRPr="00593864">
        <w:rPr>
          <w:sz w:val="24"/>
          <w:szCs w:val="24"/>
        </w:rPr>
        <w:t>XXIII</w:t>
      </w:r>
      <w:r w:rsidR="006F3D22" w:rsidRPr="00593864">
        <w:rPr>
          <w:sz w:val="24"/>
          <w:szCs w:val="24"/>
        </w:rPr>
        <w:t xml:space="preserve"> (nadzwyczajnej)</w:t>
      </w:r>
      <w:r w:rsidR="00741346" w:rsidRPr="00593864">
        <w:rPr>
          <w:sz w:val="24"/>
          <w:szCs w:val="24"/>
        </w:rPr>
        <w:t xml:space="preserve"> sesji. </w:t>
      </w:r>
      <w:r w:rsidR="00BD1B1B" w:rsidRPr="00593864">
        <w:rPr>
          <w:sz w:val="24"/>
          <w:szCs w:val="24"/>
        </w:rPr>
        <w:t xml:space="preserve"> </w:t>
      </w:r>
    </w:p>
    <w:p w:rsidR="00074196" w:rsidRPr="00593864" w:rsidRDefault="00BD1B1B" w:rsidP="007C331B">
      <w:pPr>
        <w:spacing w:line="276" w:lineRule="auto"/>
        <w:ind w:left="360"/>
        <w:jc w:val="both"/>
        <w:rPr>
          <w:sz w:val="24"/>
          <w:szCs w:val="24"/>
        </w:rPr>
      </w:pPr>
      <w:r w:rsidRPr="00593864">
        <w:rPr>
          <w:sz w:val="24"/>
          <w:szCs w:val="24"/>
        </w:rPr>
        <w:t xml:space="preserve">    </w:t>
      </w:r>
      <w:r w:rsidR="00DA32A8" w:rsidRPr="00593864">
        <w:rPr>
          <w:sz w:val="24"/>
          <w:szCs w:val="24"/>
        </w:rPr>
        <w:t xml:space="preserve">                              </w:t>
      </w:r>
    </w:p>
    <w:p w:rsidR="00B37644" w:rsidRPr="00B54C6E" w:rsidRDefault="00B37644" w:rsidP="007C331B">
      <w:pPr>
        <w:spacing w:line="276" w:lineRule="auto"/>
        <w:ind w:left="360"/>
        <w:jc w:val="both"/>
        <w:rPr>
          <w:sz w:val="24"/>
          <w:szCs w:val="24"/>
        </w:rPr>
      </w:pPr>
    </w:p>
    <w:p w:rsidR="007C331B" w:rsidRPr="00B54C6E" w:rsidRDefault="007C331B" w:rsidP="007C331B">
      <w:pPr>
        <w:spacing w:line="276" w:lineRule="auto"/>
        <w:ind w:left="360"/>
        <w:jc w:val="both"/>
        <w:rPr>
          <w:sz w:val="24"/>
          <w:szCs w:val="24"/>
        </w:rPr>
      </w:pPr>
    </w:p>
    <w:p w:rsidR="007C331B" w:rsidRDefault="0058064B" w:rsidP="007C331B">
      <w:pPr>
        <w:jc w:val="both"/>
        <w:rPr>
          <w:b/>
          <w:sz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 w:rsidR="00EA500B">
        <w:rPr>
          <w:b/>
          <w:sz w:val="24"/>
          <w:szCs w:val="24"/>
        </w:rPr>
        <w:t xml:space="preserve">                          </w:t>
      </w:r>
      <w:r w:rsidR="00AB3755">
        <w:rPr>
          <w:b/>
          <w:sz w:val="24"/>
          <w:szCs w:val="24"/>
        </w:rPr>
        <w:t xml:space="preserve"> </w:t>
      </w:r>
      <w:r w:rsidR="00EA500B">
        <w:rPr>
          <w:b/>
          <w:sz w:val="24"/>
          <w:szCs w:val="24"/>
        </w:rPr>
        <w:t xml:space="preserve"> </w:t>
      </w:r>
      <w:r w:rsidR="00101474" w:rsidRPr="00A43701">
        <w:rPr>
          <w:b/>
          <w:sz w:val="24"/>
          <w:szCs w:val="24"/>
        </w:rPr>
        <w:t>Z poważaniem</w:t>
      </w:r>
      <w:r w:rsidR="00101474">
        <w:rPr>
          <w:b/>
          <w:sz w:val="24"/>
        </w:rPr>
        <w:t xml:space="preserve">      </w:t>
      </w:r>
    </w:p>
    <w:p w:rsidR="00000EA6" w:rsidRPr="007C331B" w:rsidRDefault="00101474" w:rsidP="007C331B">
      <w:pP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                                                                        </w:t>
      </w:r>
    </w:p>
    <w:p w:rsidR="00000EA6" w:rsidRDefault="00314B2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</w:t>
      </w:r>
      <w:r w:rsidR="009B6890">
        <w:rPr>
          <w:b/>
          <w:sz w:val="24"/>
        </w:rPr>
        <w:t xml:space="preserve">   PRZEWODNICZĄCA</w:t>
      </w:r>
      <w:r>
        <w:rPr>
          <w:b/>
          <w:sz w:val="24"/>
        </w:rPr>
        <w:t xml:space="preserve"> </w:t>
      </w:r>
    </w:p>
    <w:p w:rsidR="00314B25" w:rsidRDefault="00314B2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</w:t>
      </w:r>
      <w:r w:rsidR="00BD0E08">
        <w:rPr>
          <w:b/>
          <w:sz w:val="24"/>
        </w:rPr>
        <w:t xml:space="preserve">                          RADY </w:t>
      </w:r>
      <w:r>
        <w:rPr>
          <w:b/>
          <w:sz w:val="24"/>
        </w:rPr>
        <w:t>MIEJSKIEJ</w:t>
      </w:r>
    </w:p>
    <w:p w:rsidR="00314B25" w:rsidRDefault="00314B2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w Konstantynowie Łódzkim</w:t>
      </w:r>
    </w:p>
    <w:p w:rsidR="00314B25" w:rsidRDefault="00314B2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</w:t>
      </w:r>
      <w:r w:rsidR="00E74B2B">
        <w:rPr>
          <w:b/>
          <w:sz w:val="24"/>
        </w:rPr>
        <w:t xml:space="preserve">                             </w:t>
      </w:r>
    </w:p>
    <w:p w:rsidR="00000EA6" w:rsidRPr="00E74B2B" w:rsidRDefault="00314B2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</w:t>
      </w:r>
      <w:r w:rsidR="009B6890">
        <w:rPr>
          <w:b/>
          <w:sz w:val="24"/>
        </w:rPr>
        <w:t xml:space="preserve">  </w:t>
      </w:r>
      <w:r w:rsidR="00B96258">
        <w:rPr>
          <w:b/>
          <w:sz w:val="24"/>
        </w:rPr>
        <w:t xml:space="preserve"> /-/</w:t>
      </w:r>
      <w:r w:rsidR="009B6890">
        <w:rPr>
          <w:b/>
          <w:sz w:val="24"/>
        </w:rPr>
        <w:t>JADWIGA  CZEKAJEWSKA</w:t>
      </w:r>
    </w:p>
    <w:sectPr w:rsidR="00000EA6" w:rsidRPr="00E74B2B" w:rsidSect="00B54C6E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5D20F2"/>
    <w:multiLevelType w:val="hybridMultilevel"/>
    <w:tmpl w:val="1BB099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D43F7"/>
    <w:multiLevelType w:val="hybridMultilevel"/>
    <w:tmpl w:val="1DC466E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D4BB6"/>
    <w:multiLevelType w:val="multilevel"/>
    <w:tmpl w:val="9F66B0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F0737AF"/>
    <w:multiLevelType w:val="singleLevel"/>
    <w:tmpl w:val="E2E05C8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10734A42"/>
    <w:multiLevelType w:val="hybridMultilevel"/>
    <w:tmpl w:val="0CBCCA5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562204"/>
    <w:multiLevelType w:val="hybridMultilevel"/>
    <w:tmpl w:val="4FD404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14B7D"/>
    <w:multiLevelType w:val="singleLevel"/>
    <w:tmpl w:val="B914A93C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8">
    <w:nsid w:val="18CF651D"/>
    <w:multiLevelType w:val="singleLevel"/>
    <w:tmpl w:val="B5DEB5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</w:abstractNum>
  <w:abstractNum w:abstractNumId="9">
    <w:nsid w:val="1DCA146C"/>
    <w:multiLevelType w:val="hybridMultilevel"/>
    <w:tmpl w:val="AC96982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75A16"/>
    <w:multiLevelType w:val="hybridMultilevel"/>
    <w:tmpl w:val="FEE89242"/>
    <w:lvl w:ilvl="0" w:tplc="42C03D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47638"/>
    <w:multiLevelType w:val="hybridMultilevel"/>
    <w:tmpl w:val="020018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E20B1"/>
    <w:multiLevelType w:val="hybridMultilevel"/>
    <w:tmpl w:val="C1EABDC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2F5B7C87"/>
    <w:multiLevelType w:val="hybridMultilevel"/>
    <w:tmpl w:val="4A18F8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2C03D96">
      <w:start w:val="1"/>
      <w:numFmt w:val="lowerLetter"/>
      <w:lvlText w:val="%2)"/>
      <w:lvlJc w:val="left"/>
      <w:pPr>
        <w:ind w:left="117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822F84"/>
    <w:multiLevelType w:val="hybridMultilevel"/>
    <w:tmpl w:val="4FF62564"/>
    <w:lvl w:ilvl="0" w:tplc="B71AFC5A">
      <w:start w:val="1"/>
      <w:numFmt w:val="decimal"/>
      <w:lvlText w:val="%1."/>
      <w:lvlJc w:val="left"/>
      <w:pPr>
        <w:ind w:left="51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A16251"/>
    <w:multiLevelType w:val="singleLevel"/>
    <w:tmpl w:val="2800EA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3E9F2234"/>
    <w:multiLevelType w:val="singleLevel"/>
    <w:tmpl w:val="B8B4511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7">
    <w:nsid w:val="3F9339DB"/>
    <w:multiLevelType w:val="hybridMultilevel"/>
    <w:tmpl w:val="152EC880"/>
    <w:lvl w:ilvl="0" w:tplc="1A0A6D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91D314A"/>
    <w:multiLevelType w:val="hybridMultilevel"/>
    <w:tmpl w:val="9578AB6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411CF"/>
    <w:multiLevelType w:val="hybridMultilevel"/>
    <w:tmpl w:val="7EEE0FF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D5163"/>
    <w:multiLevelType w:val="singleLevel"/>
    <w:tmpl w:val="1188D7E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606F4463"/>
    <w:multiLevelType w:val="hybridMultilevel"/>
    <w:tmpl w:val="B24A57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57AE0"/>
    <w:multiLevelType w:val="hybridMultilevel"/>
    <w:tmpl w:val="071AC584"/>
    <w:lvl w:ilvl="0" w:tplc="1A0A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62BC6"/>
    <w:multiLevelType w:val="hybridMultilevel"/>
    <w:tmpl w:val="7B9EC0FA"/>
    <w:lvl w:ilvl="0" w:tplc="C138219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B547C1"/>
    <w:multiLevelType w:val="hybridMultilevel"/>
    <w:tmpl w:val="FEE89242"/>
    <w:lvl w:ilvl="0" w:tplc="42C03D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504CB"/>
    <w:multiLevelType w:val="hybridMultilevel"/>
    <w:tmpl w:val="F6604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63F82"/>
    <w:multiLevelType w:val="hybridMultilevel"/>
    <w:tmpl w:val="B49EC1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7EFC5EA1"/>
    <w:multiLevelType w:val="hybridMultilevel"/>
    <w:tmpl w:val="BB5E894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15"/>
  </w:num>
  <w:num w:numId="6">
    <w:abstractNumId w:val="20"/>
  </w:num>
  <w:num w:numId="7">
    <w:abstractNumId w:val="2"/>
  </w:num>
  <w:num w:numId="8">
    <w:abstractNumId w:val="8"/>
    <w:lvlOverride w:ilvl="0">
      <w:startOverride w:val="1"/>
    </w:lvlOverride>
  </w:num>
  <w:num w:numId="9">
    <w:abstractNumId w:val="18"/>
  </w:num>
  <w:num w:numId="10">
    <w:abstractNumId w:val="9"/>
  </w:num>
  <w:num w:numId="11">
    <w:abstractNumId w:val="19"/>
  </w:num>
  <w:num w:numId="12">
    <w:abstractNumId w:val="27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3"/>
  </w:num>
  <w:num w:numId="16">
    <w:abstractNumId w:val="25"/>
  </w:num>
  <w:num w:numId="17">
    <w:abstractNumId w:val="16"/>
  </w:num>
  <w:num w:numId="18">
    <w:abstractNumId w:val="11"/>
  </w:num>
  <w:num w:numId="19">
    <w:abstractNumId w:val="22"/>
  </w:num>
  <w:num w:numId="20">
    <w:abstractNumId w:val="17"/>
  </w:num>
  <w:num w:numId="21">
    <w:abstractNumId w:val="23"/>
  </w:num>
  <w:num w:numId="22">
    <w:abstractNumId w:val="16"/>
    <w:lvlOverride w:ilvl="0">
      <w:startOverride w:val="1"/>
    </w:lvlOverride>
  </w:num>
  <w:num w:numId="23">
    <w:abstractNumId w:val="12"/>
  </w:num>
  <w:num w:numId="24">
    <w:abstractNumId w:val="7"/>
    <w:lvlOverride w:ilvl="0">
      <w:startOverride w:val="1"/>
    </w:lvlOverride>
  </w:num>
  <w:num w:numId="25">
    <w:abstractNumId w:val="5"/>
  </w:num>
  <w:num w:numId="26">
    <w:abstractNumId w:val="24"/>
  </w:num>
  <w:num w:numId="27">
    <w:abstractNumId w:val="10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1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B05F9B"/>
    <w:rsid w:val="00000EA6"/>
    <w:rsid w:val="00015851"/>
    <w:rsid w:val="000405EB"/>
    <w:rsid w:val="00062CAD"/>
    <w:rsid w:val="00070A24"/>
    <w:rsid w:val="00074196"/>
    <w:rsid w:val="000A133C"/>
    <w:rsid w:val="000C609B"/>
    <w:rsid w:val="00101474"/>
    <w:rsid w:val="001132BB"/>
    <w:rsid w:val="0012126F"/>
    <w:rsid w:val="00121E61"/>
    <w:rsid w:val="00127AA2"/>
    <w:rsid w:val="00160F94"/>
    <w:rsid w:val="00162C01"/>
    <w:rsid w:val="001827AA"/>
    <w:rsid w:val="001913F1"/>
    <w:rsid w:val="001B5E61"/>
    <w:rsid w:val="001E3BB6"/>
    <w:rsid w:val="00293FBB"/>
    <w:rsid w:val="002C63EA"/>
    <w:rsid w:val="002F35A2"/>
    <w:rsid w:val="00301BC4"/>
    <w:rsid w:val="00302648"/>
    <w:rsid w:val="00307AD2"/>
    <w:rsid w:val="00314B25"/>
    <w:rsid w:val="0038787C"/>
    <w:rsid w:val="003A147D"/>
    <w:rsid w:val="003A4DA4"/>
    <w:rsid w:val="003B46ED"/>
    <w:rsid w:val="003C34BE"/>
    <w:rsid w:val="003C3AFC"/>
    <w:rsid w:val="003D61C2"/>
    <w:rsid w:val="003E61CC"/>
    <w:rsid w:val="003E707C"/>
    <w:rsid w:val="00407873"/>
    <w:rsid w:val="00411E65"/>
    <w:rsid w:val="0046458E"/>
    <w:rsid w:val="00485C27"/>
    <w:rsid w:val="004B6F3F"/>
    <w:rsid w:val="004C6442"/>
    <w:rsid w:val="004C6DB5"/>
    <w:rsid w:val="004D2195"/>
    <w:rsid w:val="004F5DEC"/>
    <w:rsid w:val="004F7952"/>
    <w:rsid w:val="00530A09"/>
    <w:rsid w:val="00577662"/>
    <w:rsid w:val="0058064B"/>
    <w:rsid w:val="0058740A"/>
    <w:rsid w:val="0059021F"/>
    <w:rsid w:val="00593864"/>
    <w:rsid w:val="005A2348"/>
    <w:rsid w:val="00630EA9"/>
    <w:rsid w:val="00632F22"/>
    <w:rsid w:val="00663111"/>
    <w:rsid w:val="006905BB"/>
    <w:rsid w:val="006B0B16"/>
    <w:rsid w:val="006D519E"/>
    <w:rsid w:val="006E0CC5"/>
    <w:rsid w:val="006E6E46"/>
    <w:rsid w:val="006F3D22"/>
    <w:rsid w:val="00701F04"/>
    <w:rsid w:val="007066F5"/>
    <w:rsid w:val="007073D8"/>
    <w:rsid w:val="007239C4"/>
    <w:rsid w:val="00741346"/>
    <w:rsid w:val="007927DF"/>
    <w:rsid w:val="00792DA6"/>
    <w:rsid w:val="007C331B"/>
    <w:rsid w:val="007C7978"/>
    <w:rsid w:val="007F5D09"/>
    <w:rsid w:val="00847822"/>
    <w:rsid w:val="008841E5"/>
    <w:rsid w:val="008B48B6"/>
    <w:rsid w:val="008E70CF"/>
    <w:rsid w:val="009145D3"/>
    <w:rsid w:val="00934FB7"/>
    <w:rsid w:val="00957E3F"/>
    <w:rsid w:val="00976EDD"/>
    <w:rsid w:val="0098487E"/>
    <w:rsid w:val="00987AEC"/>
    <w:rsid w:val="009934D6"/>
    <w:rsid w:val="009939C4"/>
    <w:rsid w:val="009B3B76"/>
    <w:rsid w:val="009B6890"/>
    <w:rsid w:val="009D5B42"/>
    <w:rsid w:val="00A563A8"/>
    <w:rsid w:val="00A8417A"/>
    <w:rsid w:val="00AA23EB"/>
    <w:rsid w:val="00AB3755"/>
    <w:rsid w:val="00AB70AD"/>
    <w:rsid w:val="00AE6FE3"/>
    <w:rsid w:val="00AF568A"/>
    <w:rsid w:val="00B05F9B"/>
    <w:rsid w:val="00B229DA"/>
    <w:rsid w:val="00B3349A"/>
    <w:rsid w:val="00B37644"/>
    <w:rsid w:val="00B437D9"/>
    <w:rsid w:val="00B54C6E"/>
    <w:rsid w:val="00B91F70"/>
    <w:rsid w:val="00B93E63"/>
    <w:rsid w:val="00B96258"/>
    <w:rsid w:val="00B97399"/>
    <w:rsid w:val="00BA7C6E"/>
    <w:rsid w:val="00BC3527"/>
    <w:rsid w:val="00BD0E08"/>
    <w:rsid w:val="00BD1B1B"/>
    <w:rsid w:val="00BD37D2"/>
    <w:rsid w:val="00C3319C"/>
    <w:rsid w:val="00C66EB9"/>
    <w:rsid w:val="00D11F8C"/>
    <w:rsid w:val="00D44038"/>
    <w:rsid w:val="00D506CD"/>
    <w:rsid w:val="00D82A3B"/>
    <w:rsid w:val="00D97CA0"/>
    <w:rsid w:val="00DA25BE"/>
    <w:rsid w:val="00DA32A8"/>
    <w:rsid w:val="00DD6264"/>
    <w:rsid w:val="00DF1C93"/>
    <w:rsid w:val="00E03802"/>
    <w:rsid w:val="00E40B18"/>
    <w:rsid w:val="00E440BB"/>
    <w:rsid w:val="00E5472E"/>
    <w:rsid w:val="00E74B2B"/>
    <w:rsid w:val="00EA500B"/>
    <w:rsid w:val="00EA7F60"/>
    <w:rsid w:val="00F06EA5"/>
    <w:rsid w:val="00F36911"/>
    <w:rsid w:val="00F56B1A"/>
    <w:rsid w:val="00FA151F"/>
    <w:rsid w:val="00FD7861"/>
    <w:rsid w:val="00FE7749"/>
    <w:rsid w:val="00FF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AFC"/>
  </w:style>
  <w:style w:type="paragraph" w:styleId="Nagwek1">
    <w:name w:val="heading 1"/>
    <w:basedOn w:val="Normalny"/>
    <w:next w:val="Normalny"/>
    <w:qFormat/>
    <w:rsid w:val="003C3AFC"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3C3AFC"/>
    <w:pPr>
      <w:suppressAutoHyphens/>
      <w:jc w:val="both"/>
    </w:pPr>
    <w:rPr>
      <w:b/>
      <w:sz w:val="28"/>
    </w:rPr>
  </w:style>
  <w:style w:type="paragraph" w:customStyle="1" w:styleId="WW-Tekstpodstawowy3">
    <w:name w:val="WW-Tekst podstawowy 3"/>
    <w:basedOn w:val="Normalny"/>
    <w:rsid w:val="003C3AFC"/>
    <w:pPr>
      <w:suppressAutoHyphens/>
      <w:jc w:val="both"/>
    </w:pPr>
    <w:rPr>
      <w:b/>
    </w:rPr>
  </w:style>
  <w:style w:type="paragraph" w:styleId="Akapitzlist">
    <w:name w:val="List Paragraph"/>
    <w:basedOn w:val="Normalny"/>
    <w:uiPriority w:val="34"/>
    <w:qFormat/>
    <w:rsid w:val="008E70CF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0147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01474"/>
    <w:rPr>
      <w:sz w:val="16"/>
      <w:szCs w:val="16"/>
    </w:rPr>
  </w:style>
  <w:style w:type="paragraph" w:styleId="Tytu">
    <w:name w:val="Title"/>
    <w:basedOn w:val="Normalny"/>
    <w:link w:val="TytuZnak"/>
    <w:qFormat/>
    <w:rsid w:val="00E74B2B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E74B2B"/>
    <w:rPr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W I A D O M I E N I E</vt:lpstr>
    </vt:vector>
  </TitlesOfParts>
  <Company>Urząd Miejski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W I A D O M I E N I E</dc:title>
  <dc:creator>Urząd Miejski</dc:creator>
  <cp:lastModifiedBy>mwalus</cp:lastModifiedBy>
  <cp:revision>4</cp:revision>
  <cp:lastPrinted>2019-12-30T11:55:00Z</cp:lastPrinted>
  <dcterms:created xsi:type="dcterms:W3CDTF">2020-08-07T09:34:00Z</dcterms:created>
  <dcterms:modified xsi:type="dcterms:W3CDTF">2020-08-07T10:40:00Z</dcterms:modified>
</cp:coreProperties>
</file>