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4D0E61" w:rsidRDefault="00773D22" w14:paraId="7D3933D8" wp14:textId="77777777">
      <w:r>
        <w:t>Konstantynów Łódzki, 26 listopada 2021</w:t>
      </w:r>
    </w:p>
    <w:p xmlns:wp14="http://schemas.microsoft.com/office/word/2010/wordml" w:rsidR="00773D22" w:rsidRDefault="00773D22" w14:paraId="1967A1C3" wp14:textId="77777777">
      <w:r w:rsidR="00773D22">
        <w:rPr/>
        <w:t>OR.1431.154.2021</w:t>
      </w:r>
    </w:p>
    <w:p xmlns:wp14="http://schemas.microsoft.com/office/word/2010/wordml" w:rsidR="00773D22" w:rsidRDefault="00773D22" w14:paraId="1E91F44F" wp14:textId="5246035E">
      <w:r w:rsidR="00773D22">
        <w:rPr/>
        <w:t>Odpowiadając na wniosek o udostępnienie informacji publicznej z dnia 22 listopada 2021 roku, na podstawie art</w:t>
      </w:r>
      <w:r w:rsidR="6567B014">
        <w:rPr/>
        <w:t xml:space="preserve">ykułu </w:t>
      </w:r>
      <w:r w:rsidR="00773D22">
        <w:rPr/>
        <w:t>10 ust</w:t>
      </w:r>
      <w:r w:rsidR="78E34541">
        <w:rPr/>
        <w:t>ęp</w:t>
      </w:r>
      <w:r w:rsidR="00773D22">
        <w:rPr/>
        <w:t xml:space="preserve"> 1 i art</w:t>
      </w:r>
      <w:r w:rsidR="2401B107">
        <w:rPr/>
        <w:t>ykułu</w:t>
      </w:r>
      <w:r w:rsidR="00773D22">
        <w:rPr/>
        <w:t>14 ust</w:t>
      </w:r>
      <w:r w:rsidR="781FAE18">
        <w:rPr/>
        <w:t>ęp</w:t>
      </w:r>
      <w:r w:rsidR="00773D22">
        <w:rPr/>
        <w:t xml:space="preserve"> 1 ustawy o dostępie do informacji publicznej (t</w:t>
      </w:r>
      <w:r w:rsidR="770424CF">
        <w:rPr/>
        <w:t>ekst</w:t>
      </w:r>
      <w:r w:rsidR="00773D22">
        <w:rPr/>
        <w:t xml:space="preserve"> j</w:t>
      </w:r>
      <w:r w:rsidR="652CAB82">
        <w:rPr/>
        <w:t>ednolity</w:t>
      </w:r>
      <w:r w:rsidR="00773D22">
        <w:rPr/>
        <w:t xml:space="preserve"> Dz</w:t>
      </w:r>
      <w:r w:rsidR="086C70AF">
        <w:rPr/>
        <w:t>iennik</w:t>
      </w:r>
      <w:r w:rsidR="00773D22">
        <w:rPr/>
        <w:t xml:space="preserve"> U</w:t>
      </w:r>
      <w:r w:rsidR="1D3AD1D1">
        <w:rPr/>
        <w:t>staw</w:t>
      </w:r>
      <w:r w:rsidR="00773D22">
        <w:rPr/>
        <w:t xml:space="preserve"> z 2020 roku poz</w:t>
      </w:r>
      <w:r w:rsidR="4CFAE25D">
        <w:rPr/>
        <w:t>ycja</w:t>
      </w:r>
      <w:r w:rsidR="00773D22">
        <w:rPr/>
        <w:t xml:space="preserve"> </w:t>
      </w:r>
      <w:r w:rsidR="00FF334D">
        <w:rPr/>
        <w:t>2176 ze zmianami) udostępniam następujące informacje:</w:t>
      </w:r>
    </w:p>
    <w:p xmlns:wp14="http://schemas.microsoft.com/office/word/2010/wordml" w:rsidR="00FF334D" w:rsidRDefault="00FF334D" w14:paraId="28B20A71" wp14:textId="77777777">
      <w:r>
        <w:t>Ad. 1, 2, 3 i 4 – odpowiedź została udostępniona w Biuletynie Informacji Publicznej- adres: Wnioski o udostępnianie informacji publicznej/Rok 2021/Pozycja nr 125.</w:t>
      </w:r>
    </w:p>
    <w:p xmlns:wp14="http://schemas.microsoft.com/office/word/2010/wordml" w:rsidR="00FF334D" w:rsidRDefault="00FF334D" w14:paraId="37176B00" wp14:textId="77777777">
      <w:r>
        <w:t>Ad. 5 – Tak</w:t>
      </w:r>
    </w:p>
    <w:p xmlns:wp14="http://schemas.microsoft.com/office/word/2010/wordml" w:rsidR="00FF334D" w:rsidRDefault="00FF334D" w14:paraId="5A41D72A" wp14:textId="77777777">
      <w:r>
        <w:t>Ad. 6 - Jest to pracownik.</w:t>
      </w:r>
    </w:p>
    <w:p xmlns:wp14="http://schemas.microsoft.com/office/word/2010/wordml" w:rsidR="00FF334D" w:rsidRDefault="00FF334D" w14:paraId="77082EC8" wp14:textId="77777777">
      <w:r>
        <w:t>Z poważaniem</w:t>
      </w:r>
    </w:p>
    <w:p xmlns:wp14="http://schemas.microsoft.com/office/word/2010/wordml" w:rsidR="0020209C" w:rsidRDefault="0020209C" w14:paraId="6A5C2E8C" wp14:textId="77777777">
      <w:r>
        <w:t>Z up. Burmistrza</w:t>
      </w:r>
      <w:r>
        <w:br/>
      </w:r>
      <w:r>
        <w:t>Łukasz Napieralski</w:t>
      </w:r>
    </w:p>
    <w:p xmlns:wp14="http://schemas.microsoft.com/office/word/2010/wordml" w:rsidR="0020209C" w:rsidRDefault="0020209C" w14:paraId="65FAE45B" wp14:textId="77777777">
      <w:r>
        <w:t>Zastępca Burmistrza</w:t>
      </w:r>
      <w:r>
        <w:br/>
      </w:r>
      <w:r>
        <w:t>Konstantynowa Łódzkiego</w:t>
      </w:r>
    </w:p>
    <w:sectPr w:rsidR="0020209C" w:rsidSect="004D0E6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773D22"/>
    <w:rsid w:val="0020209C"/>
    <w:rsid w:val="004D0E61"/>
    <w:rsid w:val="005A559D"/>
    <w:rsid w:val="00773D22"/>
    <w:rsid w:val="00775186"/>
    <w:rsid w:val="00C25279"/>
    <w:rsid w:val="00FF334D"/>
    <w:rsid w:val="086C70AF"/>
    <w:rsid w:val="0DBEE49D"/>
    <w:rsid w:val="1D3AD1D1"/>
    <w:rsid w:val="2401B107"/>
    <w:rsid w:val="4CFAE25D"/>
    <w:rsid w:val="5FFFBE56"/>
    <w:rsid w:val="652CAB82"/>
    <w:rsid w:val="6567B014"/>
    <w:rsid w:val="770424CF"/>
    <w:rsid w:val="781FAE18"/>
    <w:rsid w:val="78E3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AE7"/>
  <w15:docId w15:val="{1D0A7F58-2F79-4525-9011-23E43072358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D0E61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3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dimbierczyk</dc:creator>
  <keywords/>
  <dc:description/>
  <lastModifiedBy>Izabella Dudzińska  - UM w Konstantynowie Łódzkim</lastModifiedBy>
  <revision>5</revision>
  <lastPrinted>2021-11-26T08:28:00.0000000Z</lastPrinted>
  <dcterms:created xsi:type="dcterms:W3CDTF">2021-11-26T07:48:00.0000000Z</dcterms:created>
  <dcterms:modified xsi:type="dcterms:W3CDTF">2021-12-02T07:08:34.8338938Z</dcterms:modified>
</coreProperties>
</file>