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595A" w14:textId="77777777" w:rsidR="00294B2E" w:rsidRDefault="00B61E9D" w:rsidP="000C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Konstantynów Łódzki, dnia 14</w:t>
      </w:r>
      <w:r w:rsidR="008F0651">
        <w:rPr>
          <w:rFonts w:ascii="Times New Roman" w:hAnsi="Times New Roman" w:cs="Times New Roman"/>
          <w:sz w:val="24"/>
          <w:szCs w:val="24"/>
        </w:rPr>
        <w:t>.02.2022</w:t>
      </w:r>
      <w:r w:rsidR="00B6484F" w:rsidRPr="00B6484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797DBA3" w14:textId="77777777" w:rsidR="00B6484F" w:rsidRDefault="008F0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OR.1431.11.2022</w:t>
      </w:r>
    </w:p>
    <w:p w14:paraId="27D1E57E" w14:textId="77777777" w:rsidR="003C2B41" w:rsidRDefault="00A87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OŚ.1431.1</w:t>
      </w:r>
      <w:r w:rsidR="008F0651">
        <w:rPr>
          <w:rFonts w:ascii="Times New Roman" w:hAnsi="Times New Roman" w:cs="Times New Roman"/>
          <w:sz w:val="24"/>
          <w:szCs w:val="24"/>
        </w:rPr>
        <w:t>.2022</w:t>
      </w:r>
      <w:r w:rsidR="003C2B41">
        <w:rPr>
          <w:rFonts w:ascii="Times New Roman" w:hAnsi="Times New Roman" w:cs="Times New Roman"/>
          <w:sz w:val="24"/>
          <w:szCs w:val="24"/>
        </w:rPr>
        <w:t>.AS</w:t>
      </w:r>
    </w:p>
    <w:p w14:paraId="219F3EB2" w14:textId="77777777" w:rsidR="00A205A4" w:rsidRDefault="00A205A4" w:rsidP="009F3B3B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7534EF6E" w14:textId="77777777" w:rsidR="00C07ADB" w:rsidRDefault="002F1F37" w:rsidP="009F3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artykułu</w:t>
      </w:r>
      <w:r w:rsidR="00876468">
        <w:rPr>
          <w:rFonts w:ascii="Times New Roman" w:hAnsi="Times New Roman" w:cs="Times New Roman"/>
          <w:sz w:val="24"/>
          <w:szCs w:val="24"/>
        </w:rPr>
        <w:t xml:space="preserve"> 10 ustęp 1 oraz artykuł</w:t>
      </w:r>
      <w:r>
        <w:rPr>
          <w:rFonts w:ascii="Times New Roman" w:hAnsi="Times New Roman" w:cs="Times New Roman"/>
          <w:sz w:val="24"/>
          <w:szCs w:val="24"/>
        </w:rPr>
        <w:t>u</w:t>
      </w:r>
      <w:r w:rsidR="00876468">
        <w:rPr>
          <w:rFonts w:ascii="Times New Roman" w:hAnsi="Times New Roman" w:cs="Times New Roman"/>
          <w:sz w:val="24"/>
          <w:szCs w:val="24"/>
        </w:rPr>
        <w:t xml:space="preserve"> 14 ustęp</w:t>
      </w:r>
      <w:r w:rsidR="009F3B3B">
        <w:rPr>
          <w:rFonts w:ascii="Times New Roman" w:hAnsi="Times New Roman" w:cs="Times New Roman"/>
          <w:sz w:val="24"/>
          <w:szCs w:val="24"/>
        </w:rPr>
        <w:t xml:space="preserve"> 1 ustawy z dnia 6 września 2021 roku o dostępie do in</w:t>
      </w:r>
      <w:r w:rsidR="00876468">
        <w:rPr>
          <w:rFonts w:ascii="Times New Roman" w:hAnsi="Times New Roman" w:cs="Times New Roman"/>
          <w:sz w:val="24"/>
          <w:szCs w:val="24"/>
        </w:rPr>
        <w:t>formacji publicznej (tekst jednolity Dziennik Ustaw z 2020 roku pozycja 2176 ze zmianami)</w:t>
      </w:r>
      <w:r w:rsidR="009F3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odpowiedzi na wniosek o udostępnienie informacji publicznej </w:t>
      </w:r>
      <w:r w:rsidR="009F3B3B">
        <w:rPr>
          <w:rFonts w:ascii="Times New Roman" w:hAnsi="Times New Roman" w:cs="Times New Roman"/>
          <w:sz w:val="24"/>
          <w:szCs w:val="24"/>
        </w:rPr>
        <w:t>Urząd Miejski</w:t>
      </w:r>
      <w:r w:rsidR="00B61E9D">
        <w:rPr>
          <w:rFonts w:ascii="Times New Roman" w:hAnsi="Times New Roman" w:cs="Times New Roman"/>
          <w:sz w:val="24"/>
          <w:szCs w:val="24"/>
        </w:rPr>
        <w:t xml:space="preserve"> przesyła wypełnioną ankietę. </w:t>
      </w:r>
    </w:p>
    <w:p w14:paraId="0AD234B8" w14:textId="77777777" w:rsidR="000C484E" w:rsidRDefault="000C484E" w:rsidP="000C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3D3D1DBB" w14:textId="77777777" w:rsidR="000C484E" w:rsidRDefault="000C484E" w:rsidP="000C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upoważnienia Burmistrza </w:t>
      </w:r>
      <w:r>
        <w:rPr>
          <w:rFonts w:ascii="Times New Roman" w:hAnsi="Times New Roman" w:cs="Times New Roman"/>
          <w:sz w:val="24"/>
          <w:szCs w:val="24"/>
        </w:rPr>
        <w:br/>
        <w:t xml:space="preserve">Kierownik Referatu Ochrony Środowiska </w:t>
      </w:r>
      <w:r>
        <w:rPr>
          <w:rFonts w:ascii="Times New Roman" w:hAnsi="Times New Roman" w:cs="Times New Roman"/>
          <w:sz w:val="24"/>
          <w:szCs w:val="24"/>
        </w:rPr>
        <w:br/>
        <w:t>Anna Pertkiewicz</w:t>
      </w:r>
    </w:p>
    <w:p w14:paraId="6CAA732F" w14:textId="77777777" w:rsidR="000C484E" w:rsidRPr="00B6484F" w:rsidRDefault="000C484E" w:rsidP="000C484E">
      <w:pPr>
        <w:rPr>
          <w:rFonts w:ascii="Times New Roman" w:hAnsi="Times New Roman" w:cs="Times New Roman"/>
          <w:sz w:val="24"/>
          <w:szCs w:val="24"/>
        </w:rPr>
      </w:pPr>
    </w:p>
    <w:sectPr w:rsidR="000C484E" w:rsidRPr="00B6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4F"/>
    <w:rsid w:val="0006563A"/>
    <w:rsid w:val="000C484E"/>
    <w:rsid w:val="001E3696"/>
    <w:rsid w:val="002A01DC"/>
    <w:rsid w:val="002B38B7"/>
    <w:rsid w:val="002F1F37"/>
    <w:rsid w:val="002F793A"/>
    <w:rsid w:val="00316DA3"/>
    <w:rsid w:val="0034327F"/>
    <w:rsid w:val="003C2B41"/>
    <w:rsid w:val="004D5EE0"/>
    <w:rsid w:val="0051572A"/>
    <w:rsid w:val="005659C0"/>
    <w:rsid w:val="005F320F"/>
    <w:rsid w:val="006042B9"/>
    <w:rsid w:val="00876468"/>
    <w:rsid w:val="008F0651"/>
    <w:rsid w:val="009F3B3B"/>
    <w:rsid w:val="00A205A4"/>
    <w:rsid w:val="00A8705E"/>
    <w:rsid w:val="00AF6B96"/>
    <w:rsid w:val="00B61E9D"/>
    <w:rsid w:val="00B6484F"/>
    <w:rsid w:val="00BC3118"/>
    <w:rsid w:val="00BE6F81"/>
    <w:rsid w:val="00C07ADB"/>
    <w:rsid w:val="00C55CAF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7D36"/>
  <w15:docId w15:val="{762F9FDA-2952-4271-A9D2-370A864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Sterniczuk</dc:creator>
  <cp:lastModifiedBy>Izabella Dudzińska  - UM w Konstantynowie Łódzkim</cp:lastModifiedBy>
  <cp:revision>2</cp:revision>
  <cp:lastPrinted>2022-02-14T14:42:00Z</cp:lastPrinted>
  <dcterms:created xsi:type="dcterms:W3CDTF">2022-02-14T14:43:00Z</dcterms:created>
  <dcterms:modified xsi:type="dcterms:W3CDTF">2022-02-14T14:43:00Z</dcterms:modified>
</cp:coreProperties>
</file>