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B946" w14:textId="2D67D23D" w:rsidR="0043443D" w:rsidRDefault="000E57E9" w:rsidP="000E57E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DD721D">
        <w:rPr>
          <w:rFonts w:ascii="Times New Roman" w:eastAsia="Times New Roman" w:hAnsi="Times New Roman"/>
          <w:sz w:val="24"/>
          <w:szCs w:val="24"/>
        </w:rPr>
        <w:t>Konstantynów Łódzki, dnia 14</w:t>
      </w:r>
      <w:r w:rsidR="00A67166">
        <w:rPr>
          <w:rFonts w:ascii="Times New Roman" w:eastAsia="Times New Roman" w:hAnsi="Times New Roman"/>
          <w:sz w:val="24"/>
          <w:szCs w:val="24"/>
        </w:rPr>
        <w:t xml:space="preserve"> lutego 2022 r.</w:t>
      </w:r>
    </w:p>
    <w:p w14:paraId="59E89FD3" w14:textId="77777777" w:rsidR="009A3C3D" w:rsidRDefault="009A3C3D" w:rsidP="000E57E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4842FC" w14:textId="77777777" w:rsidR="0043443D" w:rsidRPr="000E57E9" w:rsidRDefault="0043443D" w:rsidP="000E5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E9584" w14:textId="5E0CD582" w:rsidR="00860F58" w:rsidRDefault="000E57E9" w:rsidP="000E57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860F58">
        <w:rPr>
          <w:rFonts w:ascii="Times New Roman" w:eastAsia="Times New Roman" w:hAnsi="Times New Roman"/>
          <w:sz w:val="24"/>
          <w:szCs w:val="24"/>
        </w:rPr>
        <w:t>IIT.1431.</w:t>
      </w:r>
      <w:r w:rsidR="00A67166">
        <w:rPr>
          <w:rFonts w:ascii="Times New Roman" w:eastAsia="Times New Roman" w:hAnsi="Times New Roman"/>
          <w:sz w:val="24"/>
          <w:szCs w:val="24"/>
        </w:rPr>
        <w:t>2</w:t>
      </w:r>
      <w:r w:rsidR="00860F58">
        <w:rPr>
          <w:rFonts w:ascii="Times New Roman" w:eastAsia="Times New Roman" w:hAnsi="Times New Roman"/>
          <w:sz w:val="24"/>
          <w:szCs w:val="24"/>
        </w:rPr>
        <w:t>.202</w:t>
      </w:r>
      <w:r w:rsidR="00A67166">
        <w:rPr>
          <w:rFonts w:ascii="Times New Roman" w:eastAsia="Times New Roman" w:hAnsi="Times New Roman"/>
          <w:sz w:val="24"/>
          <w:szCs w:val="24"/>
        </w:rPr>
        <w:t>2.TŁ</w:t>
      </w:r>
      <w:r w:rsidR="00860F58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</w:p>
    <w:p w14:paraId="7AFAA5DE" w14:textId="77777777" w:rsidR="00860F58" w:rsidRDefault="00860F58" w:rsidP="000E57E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CBA2956" w14:textId="77777777" w:rsidR="00860F58" w:rsidRDefault="00860F58" w:rsidP="000E57E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CD0B378" w14:textId="77777777" w:rsidR="00860F58" w:rsidRDefault="00860F58" w:rsidP="000E57E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3CB26DE" w14:textId="77777777" w:rsidR="003E6059" w:rsidRDefault="003E6059" w:rsidP="000E57E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9EE6F2" w14:textId="77777777" w:rsidR="00860F58" w:rsidRDefault="00860F58" w:rsidP="000E57E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0E92A7" w14:textId="77777777" w:rsidR="00835605" w:rsidRDefault="00860F58" w:rsidP="000E57E9">
      <w:pPr>
        <w:pStyle w:val="text-justify"/>
        <w:shd w:val="clear" w:color="auto" w:fill="FFFFFF"/>
        <w:spacing w:before="120" w:beforeAutospacing="0" w:after="150" w:afterAutospacing="0" w:line="360" w:lineRule="atLeast"/>
        <w:ind w:left="234"/>
      </w:pPr>
      <w:r>
        <w:t>W odpowiedzi na Pana wniosek o udostępnienie informacji publicznej z dnia</w:t>
      </w:r>
      <w:r>
        <w:br/>
      </w:r>
      <w:r w:rsidR="00A67166">
        <w:t>0</w:t>
      </w:r>
      <w:r w:rsidR="0043443D">
        <w:t xml:space="preserve">3 </w:t>
      </w:r>
      <w:r w:rsidR="00A67166">
        <w:t>lutego 2022</w:t>
      </w:r>
      <w:r>
        <w:t xml:space="preserve"> roku </w:t>
      </w:r>
      <w:r w:rsidR="00691FDF">
        <w:t>informuję</w:t>
      </w:r>
      <w:r w:rsidR="00811758">
        <w:t xml:space="preserve">, że </w:t>
      </w:r>
      <w:r w:rsidR="00A67166">
        <w:t>w 2021 roku Gmina Konstantynów Łódzk</w:t>
      </w:r>
      <w:r w:rsidR="00E63B98">
        <w:t xml:space="preserve">i poniosła koszty rzędu </w:t>
      </w:r>
      <w:r w:rsidR="00F50836">
        <w:t>12 313,28</w:t>
      </w:r>
      <w:r w:rsidR="00A67166">
        <w:t xml:space="preserve"> zł w zakresie napraw</w:t>
      </w:r>
      <w:r w:rsidR="00E63B98">
        <w:t>y</w:t>
      </w:r>
      <w:r w:rsidR="00A67166">
        <w:t xml:space="preserve"> nawierzchni ulicy Warzywniczej.</w:t>
      </w:r>
    </w:p>
    <w:p w14:paraId="141CE81D" w14:textId="33AD36A7" w:rsidR="00A67166" w:rsidRDefault="00A67166" w:rsidP="000E57E9">
      <w:pPr>
        <w:pStyle w:val="text-justify"/>
        <w:shd w:val="clear" w:color="auto" w:fill="FFFFFF"/>
        <w:spacing w:before="120" w:beforeAutospacing="0" w:after="150" w:afterAutospacing="0" w:line="360" w:lineRule="atLeast"/>
        <w:ind w:left="234"/>
      </w:pPr>
      <w:r>
        <w:t>Jednocześnie informuje, iż Gmina Konstantynów Łódzki nie wystąpiła do organów budowlanych z wnioskiem uzyskania pozwolenia na budowę drogi utwardzonej na ulicy Warzywniczej w roku 2021.</w:t>
      </w:r>
    </w:p>
    <w:p w14:paraId="171676F1" w14:textId="5C026F15" w:rsidR="000E57E9" w:rsidRDefault="000E57E9" w:rsidP="000E57E9">
      <w:pPr>
        <w:pStyle w:val="text-justify"/>
        <w:shd w:val="clear" w:color="auto" w:fill="FFFFFF"/>
        <w:spacing w:before="120" w:beforeAutospacing="0" w:after="150" w:afterAutospacing="0" w:line="360" w:lineRule="atLeast"/>
        <w:ind w:left="234"/>
      </w:pPr>
    </w:p>
    <w:p w14:paraId="646C5191" w14:textId="77777777" w:rsidR="000E57E9" w:rsidRDefault="000E57E9" w:rsidP="000E57E9">
      <w:pPr>
        <w:pStyle w:val="text-justify"/>
        <w:shd w:val="clear" w:color="auto" w:fill="FFFFFF"/>
        <w:spacing w:before="120" w:beforeAutospacing="0" w:after="150" w:afterAutospacing="0" w:line="360" w:lineRule="atLeast"/>
        <w:ind w:left="234"/>
      </w:pPr>
    </w:p>
    <w:p w14:paraId="7D1A13FC" w14:textId="21CB3986" w:rsidR="000E57E9" w:rsidRDefault="000E57E9" w:rsidP="000E57E9">
      <w:pPr>
        <w:pStyle w:val="text-justify"/>
        <w:shd w:val="clear" w:color="auto" w:fill="FFFFFF"/>
        <w:spacing w:before="120" w:beforeAutospacing="0" w:after="150" w:afterAutospacing="0" w:line="360" w:lineRule="atLeast"/>
        <w:ind w:left="234"/>
      </w:pPr>
      <w:r>
        <w:t>Z upoważnienia Burmistrza</w:t>
      </w:r>
    </w:p>
    <w:p w14:paraId="0C6A96DC" w14:textId="537DAE89" w:rsidR="000E57E9" w:rsidRDefault="000E57E9" w:rsidP="000E57E9">
      <w:pPr>
        <w:pStyle w:val="text-justify"/>
        <w:shd w:val="clear" w:color="auto" w:fill="FFFFFF"/>
        <w:spacing w:before="120" w:beforeAutospacing="0" w:after="150" w:afterAutospacing="0" w:line="360" w:lineRule="atLeast"/>
        <w:ind w:left="234"/>
      </w:pPr>
      <w:r>
        <w:t>Łukasz Napieralski</w:t>
      </w:r>
    </w:p>
    <w:p w14:paraId="179D95D0" w14:textId="7C66973E" w:rsidR="000E57E9" w:rsidRDefault="000E57E9" w:rsidP="000E57E9">
      <w:pPr>
        <w:pStyle w:val="text-justify"/>
        <w:shd w:val="clear" w:color="auto" w:fill="FFFFFF"/>
        <w:spacing w:before="120" w:beforeAutospacing="0" w:after="150" w:afterAutospacing="0" w:line="360" w:lineRule="atLeast"/>
        <w:ind w:left="234"/>
      </w:pPr>
      <w:r>
        <w:t>Zastępca Burmistrza</w:t>
      </w:r>
    </w:p>
    <w:p w14:paraId="06C52D99" w14:textId="7EECC304" w:rsidR="000E57E9" w:rsidRDefault="000E57E9" w:rsidP="000E57E9">
      <w:pPr>
        <w:pStyle w:val="text-justify"/>
        <w:shd w:val="clear" w:color="auto" w:fill="FFFFFF"/>
        <w:spacing w:before="120" w:beforeAutospacing="0" w:after="150" w:afterAutospacing="0" w:line="360" w:lineRule="atLeast"/>
        <w:ind w:left="234"/>
      </w:pPr>
      <w:r>
        <w:t>Konstantynowa Łódzkiego</w:t>
      </w:r>
    </w:p>
    <w:p w14:paraId="3401530A" w14:textId="77777777" w:rsidR="00860F58" w:rsidRDefault="00860F58" w:rsidP="000E57E9"/>
    <w:p w14:paraId="31DB6A72" w14:textId="77777777" w:rsidR="00AB1D75" w:rsidRDefault="00AB1D75" w:rsidP="000E57E9"/>
    <w:p w14:paraId="498F59A7" w14:textId="77777777" w:rsidR="00AB1D75" w:rsidRPr="00AB1D75" w:rsidRDefault="00AB1D75" w:rsidP="000E57E9">
      <w:pPr>
        <w:ind w:left="5387"/>
        <w:rPr>
          <w:rFonts w:ascii="Times New Roman" w:hAnsi="Times New Roman"/>
        </w:rPr>
      </w:pPr>
    </w:p>
    <w:sectPr w:rsidR="00AB1D75" w:rsidRPr="00AB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0B36"/>
    <w:multiLevelType w:val="hybridMultilevel"/>
    <w:tmpl w:val="99F2781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8"/>
    <w:rsid w:val="000E57E9"/>
    <w:rsid w:val="002102C8"/>
    <w:rsid w:val="002D6AF1"/>
    <w:rsid w:val="00364991"/>
    <w:rsid w:val="003E6059"/>
    <w:rsid w:val="0043443D"/>
    <w:rsid w:val="00493054"/>
    <w:rsid w:val="00691FDF"/>
    <w:rsid w:val="0079604A"/>
    <w:rsid w:val="00811758"/>
    <w:rsid w:val="00835605"/>
    <w:rsid w:val="00860F58"/>
    <w:rsid w:val="009A3C3D"/>
    <w:rsid w:val="00A67166"/>
    <w:rsid w:val="00AB1D75"/>
    <w:rsid w:val="00D871A5"/>
    <w:rsid w:val="00DA5EDE"/>
    <w:rsid w:val="00DD721D"/>
    <w:rsid w:val="00E63B98"/>
    <w:rsid w:val="00EF6838"/>
    <w:rsid w:val="00F5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2A5A"/>
  <w15:docId w15:val="{9D51AC9D-D297-43E3-9945-4A147B54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F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493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Gruszczyńska</dc:creator>
  <cp:lastModifiedBy>Izabella Dudzińska  - UM w Konstantynowie Łódzkim</cp:lastModifiedBy>
  <cp:revision>2</cp:revision>
  <cp:lastPrinted>2022-02-14T10:21:00Z</cp:lastPrinted>
  <dcterms:created xsi:type="dcterms:W3CDTF">2022-02-14T14:59:00Z</dcterms:created>
  <dcterms:modified xsi:type="dcterms:W3CDTF">2022-02-14T14:59:00Z</dcterms:modified>
</cp:coreProperties>
</file>