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116D" w14:textId="77777777" w:rsidR="0043443D" w:rsidRDefault="004344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B1C5672" w14:textId="6029580A" w:rsidR="009A3C3D" w:rsidRDefault="009A3C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236195" w14:textId="416364D3" w:rsidR="002D321C" w:rsidRDefault="002D321C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0653B">
        <w:rPr>
          <w:rFonts w:eastAsia="Times New Roman" w:cs="Calibri"/>
          <w:sz w:val="24"/>
          <w:szCs w:val="24"/>
        </w:rPr>
        <w:t>Konstantynów Łódzki, dnia 17 lutego 2022 r.</w:t>
      </w:r>
    </w:p>
    <w:p w14:paraId="292D10B5" w14:textId="77777777" w:rsidR="0043443D" w:rsidRDefault="004344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E6B98F" w14:textId="321EBC44" w:rsidR="00860F58" w:rsidRPr="0020653B" w:rsidRDefault="00860F58" w:rsidP="0043443D">
      <w:pPr>
        <w:spacing w:after="0" w:line="240" w:lineRule="auto"/>
        <w:rPr>
          <w:rFonts w:eastAsia="Times New Roman" w:cs="Calibri"/>
          <w:sz w:val="24"/>
          <w:szCs w:val="24"/>
        </w:rPr>
      </w:pPr>
      <w:r w:rsidRPr="0020653B">
        <w:rPr>
          <w:rFonts w:eastAsia="Times New Roman" w:cs="Calibri"/>
          <w:sz w:val="24"/>
          <w:szCs w:val="24"/>
        </w:rPr>
        <w:t>IIT.1431.</w:t>
      </w:r>
      <w:r w:rsidR="00017D42" w:rsidRPr="0020653B">
        <w:rPr>
          <w:rFonts w:eastAsia="Times New Roman" w:cs="Calibri"/>
          <w:sz w:val="24"/>
          <w:szCs w:val="24"/>
        </w:rPr>
        <w:t>5</w:t>
      </w:r>
      <w:r w:rsidRPr="0020653B">
        <w:rPr>
          <w:rFonts w:eastAsia="Times New Roman" w:cs="Calibri"/>
          <w:sz w:val="24"/>
          <w:szCs w:val="24"/>
        </w:rPr>
        <w:t>.202</w:t>
      </w:r>
      <w:r w:rsidR="0043443D" w:rsidRPr="0020653B">
        <w:rPr>
          <w:rFonts w:eastAsia="Times New Roman" w:cs="Calibri"/>
          <w:sz w:val="24"/>
          <w:szCs w:val="24"/>
        </w:rPr>
        <w:t>2.J</w:t>
      </w:r>
      <w:r w:rsidR="00017D42" w:rsidRPr="0020653B">
        <w:rPr>
          <w:rFonts w:eastAsia="Times New Roman" w:cs="Calibri"/>
          <w:sz w:val="24"/>
          <w:szCs w:val="24"/>
        </w:rPr>
        <w:t>P</w:t>
      </w:r>
      <w:r w:rsidRPr="0020653B">
        <w:rPr>
          <w:rFonts w:eastAsia="Times New Roman" w:cs="Calibri"/>
          <w:sz w:val="24"/>
          <w:szCs w:val="24"/>
        </w:rPr>
        <w:t xml:space="preserve">                                      </w:t>
      </w:r>
    </w:p>
    <w:p w14:paraId="6E697990" w14:textId="77777777" w:rsidR="00860F58" w:rsidRPr="0020653B" w:rsidRDefault="00860F58" w:rsidP="00860F58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20653B">
        <w:rPr>
          <w:rFonts w:eastAsia="Times New Roman" w:cs="Calibri"/>
          <w:sz w:val="24"/>
          <w:szCs w:val="24"/>
        </w:rPr>
        <w:t>OR.1431.</w:t>
      </w:r>
      <w:r w:rsidR="00017D42" w:rsidRPr="0020653B">
        <w:rPr>
          <w:rFonts w:eastAsia="Times New Roman" w:cs="Calibri"/>
          <w:sz w:val="24"/>
          <w:szCs w:val="24"/>
        </w:rPr>
        <w:t>17</w:t>
      </w:r>
      <w:r w:rsidRPr="0020653B">
        <w:rPr>
          <w:rFonts w:eastAsia="Times New Roman" w:cs="Calibri"/>
          <w:sz w:val="24"/>
          <w:szCs w:val="24"/>
        </w:rPr>
        <w:t>.202</w:t>
      </w:r>
      <w:r w:rsidR="00017D42" w:rsidRPr="0020653B">
        <w:rPr>
          <w:rFonts w:eastAsia="Times New Roman" w:cs="Calibri"/>
          <w:sz w:val="24"/>
          <w:szCs w:val="24"/>
        </w:rPr>
        <w:t>2</w:t>
      </w:r>
      <w:r w:rsidRPr="0020653B">
        <w:rPr>
          <w:rFonts w:eastAsia="Times New Roman" w:cs="Calibri"/>
          <w:sz w:val="24"/>
          <w:szCs w:val="24"/>
        </w:rPr>
        <w:t xml:space="preserve">                                                </w:t>
      </w:r>
    </w:p>
    <w:p w14:paraId="5F69889D" w14:textId="77777777" w:rsidR="00860F58" w:rsidRPr="0020653B" w:rsidRDefault="00860F58" w:rsidP="00860F58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6EAAE040" w14:textId="77777777" w:rsidR="00860F58" w:rsidRPr="0020653B" w:rsidRDefault="00860F58" w:rsidP="00860F58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687C5756" w14:textId="77777777" w:rsidR="00017D42" w:rsidRPr="0020653B" w:rsidRDefault="00860F58" w:rsidP="002D321C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  <w:rPr>
          <w:rFonts w:ascii="Calibri" w:hAnsi="Calibri" w:cs="Calibri"/>
        </w:rPr>
      </w:pPr>
      <w:r w:rsidRPr="0020653B">
        <w:rPr>
          <w:rFonts w:ascii="Calibri" w:hAnsi="Calibri" w:cs="Calibri"/>
        </w:rPr>
        <w:t xml:space="preserve">W odpowiedzi na </w:t>
      </w:r>
      <w:r w:rsidR="00017D42" w:rsidRPr="0020653B">
        <w:rPr>
          <w:rFonts w:ascii="Calibri" w:hAnsi="Calibri" w:cs="Calibri"/>
        </w:rPr>
        <w:t>Państwa</w:t>
      </w:r>
      <w:r w:rsidRPr="0020653B">
        <w:rPr>
          <w:rFonts w:ascii="Calibri" w:hAnsi="Calibri" w:cs="Calibri"/>
        </w:rPr>
        <w:t xml:space="preserve"> wniosek o udostępnienie informacji publicznej z dnia</w:t>
      </w:r>
      <w:r w:rsidRPr="0020653B">
        <w:rPr>
          <w:rFonts w:ascii="Calibri" w:hAnsi="Calibri" w:cs="Calibri"/>
        </w:rPr>
        <w:br/>
      </w:r>
      <w:r w:rsidR="00017D42" w:rsidRPr="0020653B">
        <w:rPr>
          <w:rFonts w:ascii="Calibri" w:hAnsi="Calibri" w:cs="Calibri"/>
        </w:rPr>
        <w:t>10 lutego</w:t>
      </w:r>
      <w:r w:rsidRPr="0020653B">
        <w:rPr>
          <w:rFonts w:ascii="Calibri" w:hAnsi="Calibri" w:cs="Calibri"/>
        </w:rPr>
        <w:t xml:space="preserve"> 202</w:t>
      </w:r>
      <w:r w:rsidR="00017D42" w:rsidRPr="0020653B">
        <w:rPr>
          <w:rFonts w:ascii="Calibri" w:hAnsi="Calibri" w:cs="Calibri"/>
        </w:rPr>
        <w:t>2</w:t>
      </w:r>
      <w:r w:rsidRPr="0020653B">
        <w:rPr>
          <w:rFonts w:ascii="Calibri" w:hAnsi="Calibri" w:cs="Calibri"/>
        </w:rPr>
        <w:t xml:space="preserve"> roku </w:t>
      </w:r>
      <w:r w:rsidR="00691FDF" w:rsidRPr="0020653B">
        <w:rPr>
          <w:rFonts w:ascii="Calibri" w:hAnsi="Calibri" w:cs="Calibri"/>
        </w:rPr>
        <w:t>informuję</w:t>
      </w:r>
      <w:r w:rsidR="00017D42" w:rsidRPr="0020653B">
        <w:rPr>
          <w:rFonts w:ascii="Calibri" w:hAnsi="Calibri" w:cs="Calibri"/>
        </w:rPr>
        <w:t>, że:</w:t>
      </w:r>
    </w:p>
    <w:p w14:paraId="052F6FD6" w14:textId="77777777" w:rsidR="00017D42" w:rsidRPr="0020653B" w:rsidRDefault="00017D42" w:rsidP="002D321C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  <w:rPr>
          <w:rFonts w:ascii="Calibri" w:hAnsi="Calibri" w:cs="Calibri"/>
        </w:rPr>
      </w:pPr>
      <w:r w:rsidRPr="0020653B">
        <w:rPr>
          <w:rFonts w:ascii="Calibri" w:hAnsi="Calibri" w:cs="Calibri"/>
        </w:rPr>
        <w:t>Ad</w:t>
      </w:r>
      <w:r w:rsidR="0020653B" w:rsidRPr="0020653B">
        <w:rPr>
          <w:rFonts w:ascii="Calibri" w:hAnsi="Calibri" w:cs="Calibri"/>
        </w:rPr>
        <w:t xml:space="preserve"> </w:t>
      </w:r>
      <w:r w:rsidRPr="0020653B">
        <w:rPr>
          <w:rFonts w:ascii="Calibri" w:hAnsi="Calibri" w:cs="Calibri"/>
        </w:rPr>
        <w:t xml:space="preserve">1) </w:t>
      </w:r>
      <w:r w:rsidR="00341358" w:rsidRPr="0020653B">
        <w:rPr>
          <w:rFonts w:ascii="Calibri" w:hAnsi="Calibri" w:cs="Calibri"/>
        </w:rPr>
        <w:t>D</w:t>
      </w:r>
      <w:r w:rsidRPr="0020653B">
        <w:rPr>
          <w:rFonts w:ascii="Calibri" w:hAnsi="Calibri" w:cs="Calibri"/>
        </w:rPr>
        <w:t>ziałka numer ewidencyjny 35/2, obręb K-16 posiada pośredni dostęp do d</w:t>
      </w:r>
      <w:r w:rsidR="00341358" w:rsidRPr="0020653B">
        <w:rPr>
          <w:rFonts w:ascii="Calibri" w:hAnsi="Calibri" w:cs="Calibri"/>
        </w:rPr>
        <w:t>rogi publicznej ulicy Srebrnej D</w:t>
      </w:r>
      <w:r w:rsidRPr="0020653B">
        <w:rPr>
          <w:rFonts w:ascii="Calibri" w:hAnsi="Calibri" w:cs="Calibri"/>
        </w:rPr>
        <w:t>ąbrowy</w:t>
      </w:r>
      <w:r w:rsidR="00341358" w:rsidRPr="0020653B">
        <w:rPr>
          <w:rFonts w:ascii="Calibri" w:hAnsi="Calibri" w:cs="Calibri"/>
        </w:rPr>
        <w:t xml:space="preserve"> poprzez działkę 35/1, obręb K-16 zgodnie z </w:t>
      </w:r>
      <w:r w:rsidR="0020653B">
        <w:rPr>
          <w:rFonts w:ascii="Calibri" w:hAnsi="Calibri" w:cs="Calibri"/>
        </w:rPr>
        <w:t>Ustawą</w:t>
      </w:r>
      <w:r w:rsidR="0020653B">
        <w:rPr>
          <w:rFonts w:ascii="Calibri" w:hAnsi="Calibri" w:cs="Calibri"/>
        </w:rPr>
        <w:br/>
      </w:r>
      <w:r w:rsidR="004C3D89" w:rsidRPr="0020653B">
        <w:rPr>
          <w:rFonts w:ascii="Calibri" w:hAnsi="Calibri" w:cs="Calibri"/>
        </w:rPr>
        <w:t>z dnia 21 marca 1985 r. o drogach publicznych (tekst jednolity Dziennik Ustaw z 2021 roku pozycj</w:t>
      </w:r>
      <w:r w:rsidR="0020653B" w:rsidRPr="0020653B">
        <w:rPr>
          <w:rFonts w:ascii="Calibri" w:hAnsi="Calibri" w:cs="Calibri"/>
        </w:rPr>
        <w:t>a 1376 z późniejszymi zmianami).</w:t>
      </w:r>
    </w:p>
    <w:p w14:paraId="07E2264F" w14:textId="77777777" w:rsidR="004C3D89" w:rsidRPr="0020653B" w:rsidRDefault="00341358" w:rsidP="002D321C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20653B">
        <w:rPr>
          <w:rFonts w:cs="Calibri"/>
          <w:sz w:val="24"/>
          <w:szCs w:val="24"/>
        </w:rPr>
        <w:t>Ad 2)</w:t>
      </w:r>
      <w:r w:rsidR="004C3D89" w:rsidRPr="0020653B">
        <w:rPr>
          <w:rFonts w:cs="Calibri"/>
          <w:color w:val="000000"/>
          <w:sz w:val="24"/>
          <w:szCs w:val="24"/>
          <w:shd w:val="clear" w:color="auto" w:fill="FFFFFF"/>
        </w:rPr>
        <w:t xml:space="preserve"> Uchwałą nr XXI/89/90 Rady Narodowej Miasta Łodzi z dnia 29 stycznia 1990 roku w sprawie zaliczenia dróg do kategorii lokalnych miejskich i gminnych na terenie województwa łódzkiego, ulica Srebrna Dąbrowa została zaliczona do kategorii dróg gminnych publicznych Miasta Konstantynowa Łódzkiego (kopia uchwały w załączeniu).</w:t>
      </w:r>
    </w:p>
    <w:p w14:paraId="09E455B5" w14:textId="77777777" w:rsidR="004C3D89" w:rsidRPr="0020653B" w:rsidRDefault="004C3D89" w:rsidP="002D321C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20653B">
        <w:rPr>
          <w:rFonts w:cs="Calibri"/>
          <w:color w:val="000000"/>
          <w:sz w:val="24"/>
          <w:szCs w:val="24"/>
          <w:shd w:val="clear" w:color="auto" w:fill="FFFFFF"/>
        </w:rPr>
        <w:t>Ad 3) Zarządcą drogi ulicy Srebrna Dąbrowa jest Burmistrz Konstantynowa Łódzkiego.</w:t>
      </w:r>
    </w:p>
    <w:p w14:paraId="17B8AC4A" w14:textId="77777777" w:rsidR="004C3D89" w:rsidRPr="0020653B" w:rsidRDefault="0020653B" w:rsidP="002D321C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>
        <w:rPr>
          <w:rFonts w:cs="Calibri"/>
          <w:color w:val="000000"/>
          <w:sz w:val="24"/>
          <w:szCs w:val="24"/>
          <w:shd w:val="clear" w:color="auto" w:fill="FFFFFF"/>
        </w:rPr>
        <w:t>Ad 4</w:t>
      </w:r>
      <w:r w:rsidR="004C3D89" w:rsidRPr="0020653B">
        <w:rPr>
          <w:rFonts w:cs="Calibri"/>
          <w:color w:val="000000"/>
          <w:sz w:val="24"/>
          <w:szCs w:val="24"/>
          <w:shd w:val="clear" w:color="auto" w:fill="FFFFFF"/>
        </w:rPr>
        <w:t>) Ulicę S</w:t>
      </w:r>
      <w:r w:rsidRPr="0020653B">
        <w:rPr>
          <w:rFonts w:cs="Calibri"/>
          <w:color w:val="000000"/>
          <w:sz w:val="24"/>
          <w:szCs w:val="24"/>
          <w:shd w:val="clear" w:color="auto" w:fill="FFFFFF"/>
        </w:rPr>
        <w:t xml:space="preserve">rebrna Dąbrowa stanowi działka </w:t>
      </w:r>
      <w:r w:rsidR="004C3D89" w:rsidRPr="0020653B">
        <w:rPr>
          <w:rFonts w:cs="Calibri"/>
          <w:color w:val="000000"/>
          <w:sz w:val="24"/>
          <w:szCs w:val="24"/>
          <w:shd w:val="clear" w:color="auto" w:fill="FFFFFF"/>
        </w:rPr>
        <w:t>numer ewidencyjny 33/3, obręb K-16 dla której prowadzona jes</w:t>
      </w:r>
      <w:r w:rsidR="00181617">
        <w:rPr>
          <w:rFonts w:cs="Calibri"/>
          <w:color w:val="000000"/>
          <w:sz w:val="24"/>
          <w:szCs w:val="24"/>
          <w:shd w:val="clear" w:color="auto" w:fill="FFFFFF"/>
        </w:rPr>
        <w:t>t</w:t>
      </w:r>
      <w:r w:rsidR="004C3D89" w:rsidRPr="0020653B">
        <w:rPr>
          <w:rFonts w:cs="Calibri"/>
          <w:color w:val="000000"/>
          <w:sz w:val="24"/>
          <w:szCs w:val="24"/>
          <w:shd w:val="clear" w:color="auto" w:fill="FFFFFF"/>
        </w:rPr>
        <w:t xml:space="preserve"> księga wieczysta n</w:t>
      </w:r>
      <w:r w:rsidRPr="0020653B">
        <w:rPr>
          <w:rFonts w:cs="Calibri"/>
          <w:color w:val="000000"/>
          <w:sz w:val="24"/>
          <w:szCs w:val="24"/>
          <w:shd w:val="clear" w:color="auto" w:fill="FFFFFF"/>
        </w:rPr>
        <w:t>umer LD1P/00027822/0</w:t>
      </w:r>
    </w:p>
    <w:p w14:paraId="6756B68E" w14:textId="04A661D2" w:rsidR="002D321C" w:rsidRDefault="002D321C" w:rsidP="002D321C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</w:pPr>
    </w:p>
    <w:p w14:paraId="7E036EE8" w14:textId="5F6B64C1" w:rsidR="002D321C" w:rsidRDefault="002D321C" w:rsidP="002D321C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</w:pPr>
      <w:r>
        <w:t>Z upoważnienia Burmistrza</w:t>
      </w:r>
    </w:p>
    <w:p w14:paraId="3605318E" w14:textId="3F6B53B5" w:rsidR="002D321C" w:rsidRDefault="002D321C" w:rsidP="002D321C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</w:pPr>
      <w:r>
        <w:t>Łukasz Napieralski</w:t>
      </w:r>
    </w:p>
    <w:p w14:paraId="137716EE" w14:textId="21CC1B22" w:rsidR="002D321C" w:rsidRDefault="002D321C" w:rsidP="002D321C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</w:pPr>
      <w:r>
        <w:t>Zastępca Burmistrza</w:t>
      </w:r>
    </w:p>
    <w:p w14:paraId="2E39AC5D" w14:textId="532568AA" w:rsidR="002D321C" w:rsidRPr="00AB1D75" w:rsidRDefault="002D321C" w:rsidP="002D321C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</w:pPr>
      <w:r>
        <w:t>Konstantynowa Łódzkiego</w:t>
      </w:r>
    </w:p>
    <w:sectPr w:rsidR="002D321C" w:rsidRPr="00AB1D75" w:rsidSect="005F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01A3" w14:textId="77777777" w:rsidR="004C3D89" w:rsidRDefault="004C3D89" w:rsidP="004C3D89">
      <w:pPr>
        <w:spacing w:after="0" w:line="240" w:lineRule="auto"/>
      </w:pPr>
      <w:r>
        <w:separator/>
      </w:r>
    </w:p>
  </w:endnote>
  <w:endnote w:type="continuationSeparator" w:id="0">
    <w:p w14:paraId="68549ED4" w14:textId="77777777" w:rsidR="004C3D89" w:rsidRDefault="004C3D89" w:rsidP="004C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C5CA" w14:textId="77777777" w:rsidR="004C3D89" w:rsidRDefault="004C3D89" w:rsidP="004C3D89">
      <w:pPr>
        <w:spacing w:after="0" w:line="240" w:lineRule="auto"/>
      </w:pPr>
      <w:r>
        <w:separator/>
      </w:r>
    </w:p>
  </w:footnote>
  <w:footnote w:type="continuationSeparator" w:id="0">
    <w:p w14:paraId="3CEA02C1" w14:textId="77777777" w:rsidR="004C3D89" w:rsidRDefault="004C3D89" w:rsidP="004C3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0B36"/>
    <w:multiLevelType w:val="hybridMultilevel"/>
    <w:tmpl w:val="99F2781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8"/>
    <w:rsid w:val="00017D42"/>
    <w:rsid w:val="00181617"/>
    <w:rsid w:val="0020653B"/>
    <w:rsid w:val="00220FA7"/>
    <w:rsid w:val="002D321C"/>
    <w:rsid w:val="002D6AF1"/>
    <w:rsid w:val="00341358"/>
    <w:rsid w:val="00364991"/>
    <w:rsid w:val="003E6059"/>
    <w:rsid w:val="0043443D"/>
    <w:rsid w:val="00493054"/>
    <w:rsid w:val="004C3D89"/>
    <w:rsid w:val="005F37D6"/>
    <w:rsid w:val="00691FDF"/>
    <w:rsid w:val="0079604A"/>
    <w:rsid w:val="00811758"/>
    <w:rsid w:val="00835605"/>
    <w:rsid w:val="00860F58"/>
    <w:rsid w:val="009A3C3D"/>
    <w:rsid w:val="00AB1D75"/>
    <w:rsid w:val="00D871A5"/>
    <w:rsid w:val="00DA5EDE"/>
    <w:rsid w:val="00E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4D2C"/>
  <w15:docId w15:val="{D4FCA0E1-4579-48C6-87DC-31F36A7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93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91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Gruszczyńska</dc:creator>
  <cp:lastModifiedBy>Izabella Dudzińska  - UM w Konstantynowie Łódzkim</cp:lastModifiedBy>
  <cp:revision>2</cp:revision>
  <cp:lastPrinted>2022-02-17T09:52:00Z</cp:lastPrinted>
  <dcterms:created xsi:type="dcterms:W3CDTF">2022-02-17T11:49:00Z</dcterms:created>
  <dcterms:modified xsi:type="dcterms:W3CDTF">2022-02-17T11:49:00Z</dcterms:modified>
</cp:coreProperties>
</file>