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A6843" w14:textId="339047DE" w:rsidR="009F7E5B" w:rsidRPr="00716273" w:rsidRDefault="009F7E5B" w:rsidP="000F6255">
      <w:pPr>
        <w:tabs>
          <w:tab w:val="center" w:pos="4536"/>
        </w:tabs>
        <w:spacing w:line="360" w:lineRule="auto"/>
        <w:rPr>
          <w:rFonts w:ascii="Arial" w:hAnsi="Arial" w:cs="Arial"/>
          <w:sz w:val="24"/>
          <w:szCs w:val="24"/>
        </w:rPr>
      </w:pPr>
      <w:r w:rsidRPr="00716273">
        <w:rPr>
          <w:rFonts w:ascii="Arial" w:hAnsi="Arial" w:cs="Arial"/>
          <w:sz w:val="24"/>
          <w:szCs w:val="24"/>
        </w:rPr>
        <w:t xml:space="preserve">Konstantynów Łódzki, dnia </w:t>
      </w:r>
      <w:sdt>
        <w:sdtPr>
          <w:rPr>
            <w:rFonts w:ascii="Arial" w:hAnsi="Arial" w:cs="Arial"/>
            <w:sz w:val="24"/>
            <w:szCs w:val="24"/>
          </w:rPr>
          <w:id w:val="1372421956"/>
          <w:placeholder>
            <w:docPart w:val="C0F5BE7C58274C0BBA0A2346AA11DE81"/>
          </w:placeholder>
          <w:date w:fullDate="2022-11-1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31FE2" w:rsidRPr="00716273">
            <w:rPr>
              <w:rFonts w:ascii="Arial" w:hAnsi="Arial" w:cs="Arial"/>
              <w:sz w:val="24"/>
              <w:szCs w:val="24"/>
            </w:rPr>
            <w:t>15 listopada 2022</w:t>
          </w:r>
        </w:sdtContent>
      </w:sdt>
      <w:r w:rsidRPr="00716273">
        <w:rPr>
          <w:rFonts w:ascii="Arial" w:hAnsi="Arial" w:cs="Arial"/>
          <w:sz w:val="24"/>
          <w:szCs w:val="24"/>
        </w:rPr>
        <w:t xml:space="preserve"> r</w:t>
      </w:r>
      <w:r w:rsidR="001E0CDA">
        <w:rPr>
          <w:rFonts w:ascii="Arial" w:hAnsi="Arial" w:cs="Arial"/>
          <w:sz w:val="24"/>
          <w:szCs w:val="24"/>
        </w:rPr>
        <w:t>. (rok)</w:t>
      </w:r>
    </w:p>
    <w:p w14:paraId="604E9DB7" w14:textId="7A258833" w:rsidR="009F7E5B" w:rsidRPr="00716273" w:rsidRDefault="009F7E5B" w:rsidP="000F6255">
      <w:pPr>
        <w:spacing w:line="360" w:lineRule="auto"/>
        <w:rPr>
          <w:rFonts w:ascii="Arial" w:hAnsi="Arial" w:cs="Arial"/>
          <w:sz w:val="24"/>
          <w:szCs w:val="24"/>
        </w:rPr>
      </w:pPr>
      <w:r w:rsidRPr="00716273">
        <w:rPr>
          <w:rFonts w:ascii="Arial" w:hAnsi="Arial" w:cs="Arial"/>
          <w:sz w:val="24"/>
          <w:szCs w:val="24"/>
        </w:rPr>
        <w:t>Znak: GPN.</w:t>
      </w:r>
      <w:r w:rsidR="00366707" w:rsidRPr="00716273">
        <w:rPr>
          <w:rFonts w:ascii="Arial" w:hAnsi="Arial" w:cs="Arial"/>
          <w:sz w:val="24"/>
          <w:szCs w:val="24"/>
        </w:rPr>
        <w:t>1431</w:t>
      </w:r>
      <w:r w:rsidRPr="00716273">
        <w:rPr>
          <w:rFonts w:ascii="Arial" w:hAnsi="Arial" w:cs="Arial"/>
          <w:sz w:val="24"/>
          <w:szCs w:val="24"/>
        </w:rPr>
        <w:t>.</w:t>
      </w:r>
      <w:r w:rsidR="00366707" w:rsidRPr="00716273">
        <w:rPr>
          <w:rFonts w:ascii="Arial" w:hAnsi="Arial" w:cs="Arial"/>
          <w:sz w:val="24"/>
          <w:szCs w:val="24"/>
        </w:rPr>
        <w:t>43</w:t>
      </w:r>
      <w:r w:rsidRPr="00716273">
        <w:rPr>
          <w:rFonts w:ascii="Arial" w:hAnsi="Arial" w:cs="Arial"/>
          <w:sz w:val="24"/>
          <w:szCs w:val="24"/>
        </w:rPr>
        <w:t>.2022</w:t>
      </w:r>
    </w:p>
    <w:p w14:paraId="65B52105" w14:textId="4C429534" w:rsidR="009F7E5B" w:rsidRPr="00716273" w:rsidRDefault="00366707" w:rsidP="000F6255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Hlk119402807"/>
      <w:r w:rsidRPr="00716273">
        <w:rPr>
          <w:rFonts w:ascii="Arial" w:hAnsi="Arial" w:cs="Arial"/>
          <w:sz w:val="24"/>
          <w:szCs w:val="24"/>
        </w:rPr>
        <w:t xml:space="preserve">W odpowiedzi na wniosek z dnia </w:t>
      </w:r>
      <w:bookmarkStart w:id="1" w:name="_Hlk118718798"/>
      <w:r w:rsidRPr="00716273">
        <w:rPr>
          <w:rFonts w:ascii="Arial" w:hAnsi="Arial" w:cs="Arial"/>
          <w:sz w:val="24"/>
          <w:szCs w:val="24"/>
        </w:rPr>
        <w:t xml:space="preserve">03.11.2022 r. </w:t>
      </w:r>
      <w:bookmarkEnd w:id="1"/>
      <w:r w:rsidRPr="00716273">
        <w:rPr>
          <w:rFonts w:ascii="Arial" w:hAnsi="Arial" w:cs="Arial"/>
          <w:sz w:val="24"/>
          <w:szCs w:val="24"/>
        </w:rPr>
        <w:t>(data wpływu do Kancelarii Urzędu Miejskiego 03.11.2022 r.</w:t>
      </w:r>
      <w:r w:rsidR="00615A08" w:rsidRPr="0071627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615A08" w:rsidRPr="00716273">
        <w:rPr>
          <w:rFonts w:ascii="Arial" w:hAnsi="Arial" w:cs="Arial"/>
          <w:sz w:val="24"/>
          <w:szCs w:val="24"/>
        </w:rPr>
        <w:t>CRUoUIP</w:t>
      </w:r>
      <w:proofErr w:type="spellEnd"/>
      <w:r w:rsidR="00615A08" w:rsidRPr="00716273">
        <w:rPr>
          <w:rFonts w:ascii="Arial" w:hAnsi="Arial" w:cs="Arial"/>
          <w:sz w:val="24"/>
          <w:szCs w:val="24"/>
        </w:rPr>
        <w:t xml:space="preserve"> OR.1431.131.2022</w:t>
      </w:r>
      <w:r w:rsidRPr="00716273">
        <w:rPr>
          <w:rFonts w:ascii="Arial" w:hAnsi="Arial" w:cs="Arial"/>
          <w:sz w:val="24"/>
          <w:szCs w:val="24"/>
        </w:rPr>
        <w:t>) o udzielenie informacji publicznej w odniesieniu do nieruchomości, które na mocy art.</w:t>
      </w:r>
      <w:r w:rsidR="001E0CDA">
        <w:rPr>
          <w:rFonts w:ascii="Arial" w:hAnsi="Arial" w:cs="Arial"/>
          <w:sz w:val="24"/>
          <w:szCs w:val="24"/>
        </w:rPr>
        <w:t xml:space="preserve"> (artykuł)</w:t>
      </w:r>
      <w:r w:rsidRPr="00716273">
        <w:rPr>
          <w:rFonts w:ascii="Arial" w:hAnsi="Arial" w:cs="Arial"/>
          <w:sz w:val="24"/>
          <w:szCs w:val="24"/>
        </w:rPr>
        <w:t xml:space="preserve"> 98 ustawy o gospodarce nieruchomościami </w:t>
      </w:r>
      <w:r w:rsidR="00A21DDF" w:rsidRPr="00716273">
        <w:rPr>
          <w:rFonts w:ascii="Arial" w:hAnsi="Arial" w:cs="Arial"/>
          <w:sz w:val="24"/>
          <w:szCs w:val="24"/>
        </w:rPr>
        <w:t xml:space="preserve">w latach 2015-2022 </w:t>
      </w:r>
      <w:r w:rsidRPr="00716273">
        <w:rPr>
          <w:rFonts w:ascii="Arial" w:hAnsi="Arial" w:cs="Arial"/>
          <w:sz w:val="24"/>
          <w:szCs w:val="24"/>
        </w:rPr>
        <w:t xml:space="preserve">przeszły na własność gminy </w:t>
      </w:r>
      <w:bookmarkEnd w:id="0"/>
      <w:r w:rsidRPr="00716273">
        <w:rPr>
          <w:rFonts w:ascii="Arial" w:hAnsi="Arial" w:cs="Arial"/>
          <w:sz w:val="24"/>
          <w:szCs w:val="24"/>
        </w:rPr>
        <w:t>Konstantynów Łódzki</w:t>
      </w:r>
      <w:r w:rsidR="00D926CC" w:rsidRPr="00716273">
        <w:rPr>
          <w:rFonts w:ascii="Arial" w:hAnsi="Arial" w:cs="Arial"/>
          <w:sz w:val="24"/>
          <w:szCs w:val="24"/>
        </w:rPr>
        <w:t xml:space="preserve"> i dla których było wypłacone odszkodowanie</w:t>
      </w:r>
      <w:r w:rsidRPr="00716273">
        <w:rPr>
          <w:rFonts w:ascii="Arial" w:hAnsi="Arial" w:cs="Arial"/>
          <w:sz w:val="24"/>
          <w:szCs w:val="24"/>
        </w:rPr>
        <w:t>, stosownie do treści zawartej we wniosku, poniżej wykaz przedmiotowych nieruchomości</w:t>
      </w:r>
      <w:r w:rsidR="009F7E5B" w:rsidRPr="00716273">
        <w:rPr>
          <w:rFonts w:ascii="Arial" w:hAnsi="Arial" w:cs="Arial"/>
          <w:sz w:val="24"/>
          <w:szCs w:val="24"/>
        </w:rPr>
        <w:t>:</w:t>
      </w:r>
    </w:p>
    <w:p w14:paraId="6280D1D2" w14:textId="77777777" w:rsidR="00366707" w:rsidRPr="00716273" w:rsidRDefault="00366707" w:rsidP="0071627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1701"/>
        <w:gridCol w:w="3005"/>
      </w:tblGrid>
      <w:tr w:rsidR="00366707" w:rsidRPr="00716273" w14:paraId="5FC5A8BF" w14:textId="77777777" w:rsidTr="00716273">
        <w:trPr>
          <w:trHeight w:val="647"/>
        </w:trPr>
        <w:tc>
          <w:tcPr>
            <w:tcW w:w="2552" w:type="dxa"/>
            <w:vAlign w:val="center"/>
          </w:tcPr>
          <w:p w14:paraId="76452A0F" w14:textId="0524A2F2" w:rsidR="00366707" w:rsidRPr="00716273" w:rsidRDefault="00A21DDF" w:rsidP="0071627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16273">
              <w:rPr>
                <w:rFonts w:ascii="Arial" w:hAnsi="Arial" w:cs="Arial"/>
                <w:b/>
                <w:bCs/>
              </w:rPr>
              <w:t>Decyzja podziałowa</w:t>
            </w:r>
          </w:p>
        </w:tc>
        <w:tc>
          <w:tcPr>
            <w:tcW w:w="1134" w:type="dxa"/>
            <w:vAlign w:val="center"/>
          </w:tcPr>
          <w:p w14:paraId="566B7836" w14:textId="77777777" w:rsidR="00366707" w:rsidRPr="00716273" w:rsidRDefault="00366707" w:rsidP="0071627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16273">
              <w:rPr>
                <w:rFonts w:ascii="Arial" w:hAnsi="Arial" w:cs="Arial"/>
                <w:b/>
                <w:bCs/>
              </w:rPr>
              <w:t>Obręb</w:t>
            </w:r>
          </w:p>
        </w:tc>
        <w:tc>
          <w:tcPr>
            <w:tcW w:w="1276" w:type="dxa"/>
            <w:vAlign w:val="center"/>
          </w:tcPr>
          <w:p w14:paraId="73EF85B5" w14:textId="77777777" w:rsidR="00366707" w:rsidRPr="00716273" w:rsidRDefault="00366707" w:rsidP="0071627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16273">
              <w:rPr>
                <w:rFonts w:ascii="Arial" w:hAnsi="Arial" w:cs="Arial"/>
                <w:b/>
                <w:bCs/>
              </w:rPr>
              <w:t>Nr działki</w:t>
            </w:r>
          </w:p>
        </w:tc>
        <w:tc>
          <w:tcPr>
            <w:tcW w:w="1701" w:type="dxa"/>
            <w:vAlign w:val="center"/>
          </w:tcPr>
          <w:p w14:paraId="46E965A4" w14:textId="77777777" w:rsidR="00366707" w:rsidRPr="00716273" w:rsidRDefault="00366707" w:rsidP="0071627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16273">
              <w:rPr>
                <w:rFonts w:ascii="Arial" w:hAnsi="Arial" w:cs="Arial"/>
                <w:b/>
                <w:bCs/>
              </w:rPr>
              <w:t>Powierzchnia</w:t>
            </w:r>
          </w:p>
        </w:tc>
        <w:tc>
          <w:tcPr>
            <w:tcW w:w="3005" w:type="dxa"/>
            <w:vAlign w:val="center"/>
          </w:tcPr>
          <w:p w14:paraId="02ED2C35" w14:textId="77777777" w:rsidR="00366707" w:rsidRPr="00716273" w:rsidRDefault="00366707" w:rsidP="0071627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16273">
              <w:rPr>
                <w:rFonts w:ascii="Arial" w:hAnsi="Arial" w:cs="Arial"/>
                <w:b/>
                <w:bCs/>
              </w:rPr>
              <w:t>Kwota odszkodowania</w:t>
            </w:r>
          </w:p>
        </w:tc>
      </w:tr>
      <w:tr w:rsidR="00A21DDF" w:rsidRPr="00716273" w14:paraId="346F94CC" w14:textId="77777777" w:rsidTr="00716273">
        <w:trPr>
          <w:trHeight w:val="1119"/>
        </w:trPr>
        <w:tc>
          <w:tcPr>
            <w:tcW w:w="2552" w:type="dxa"/>
            <w:vAlign w:val="center"/>
          </w:tcPr>
          <w:p w14:paraId="199D2801" w14:textId="0F322802" w:rsidR="00A21DDF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 xml:space="preserve">GPN.6831.26.2015 </w:t>
            </w:r>
            <w:r w:rsidRPr="00716273">
              <w:rPr>
                <w:rFonts w:ascii="Arial" w:hAnsi="Arial" w:cs="Arial"/>
              </w:rPr>
              <w:br/>
              <w:t>z dnia 20.10.2015 r.</w:t>
            </w:r>
          </w:p>
        </w:tc>
        <w:tc>
          <w:tcPr>
            <w:tcW w:w="1134" w:type="dxa"/>
            <w:vAlign w:val="center"/>
          </w:tcPr>
          <w:p w14:paraId="3D14753F" w14:textId="2E5BFFDA" w:rsidR="00A21DDF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K-7</w:t>
            </w:r>
          </w:p>
        </w:tc>
        <w:tc>
          <w:tcPr>
            <w:tcW w:w="1276" w:type="dxa"/>
            <w:vAlign w:val="center"/>
          </w:tcPr>
          <w:p w14:paraId="7AF1FF2E" w14:textId="77777777" w:rsidR="00A21DDF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103/9</w:t>
            </w:r>
          </w:p>
          <w:p w14:paraId="54E2C548" w14:textId="30D77BA0" w:rsidR="00A21DDF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103/12</w:t>
            </w:r>
          </w:p>
        </w:tc>
        <w:tc>
          <w:tcPr>
            <w:tcW w:w="1701" w:type="dxa"/>
            <w:vAlign w:val="center"/>
          </w:tcPr>
          <w:p w14:paraId="1AB73B5E" w14:textId="7694D16C" w:rsidR="00A21DDF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0.0383 ha</w:t>
            </w:r>
            <w:r w:rsidR="001E0CDA">
              <w:rPr>
                <w:rFonts w:ascii="Arial" w:hAnsi="Arial" w:cs="Arial"/>
              </w:rPr>
              <w:t xml:space="preserve"> (hektar)</w:t>
            </w:r>
          </w:p>
        </w:tc>
        <w:tc>
          <w:tcPr>
            <w:tcW w:w="3005" w:type="dxa"/>
            <w:vAlign w:val="center"/>
          </w:tcPr>
          <w:p w14:paraId="026D4152" w14:textId="1F5F1B82" w:rsidR="00A21DDF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20 682,00 zł</w:t>
            </w:r>
            <w:r w:rsidR="001E0CDA">
              <w:rPr>
                <w:rFonts w:ascii="Arial" w:hAnsi="Arial" w:cs="Arial"/>
              </w:rPr>
              <w:t xml:space="preserve"> (złoty)</w:t>
            </w:r>
          </w:p>
        </w:tc>
      </w:tr>
      <w:tr w:rsidR="00A21DDF" w:rsidRPr="00716273" w14:paraId="772607A2" w14:textId="77777777" w:rsidTr="00716273">
        <w:trPr>
          <w:trHeight w:val="1277"/>
        </w:trPr>
        <w:tc>
          <w:tcPr>
            <w:tcW w:w="2552" w:type="dxa"/>
            <w:vAlign w:val="center"/>
          </w:tcPr>
          <w:p w14:paraId="6100C53F" w14:textId="123590AC" w:rsidR="00A21DDF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 xml:space="preserve">GPN.6831.26.2015 </w:t>
            </w:r>
            <w:r w:rsidRPr="00716273">
              <w:rPr>
                <w:rFonts w:ascii="Arial" w:hAnsi="Arial" w:cs="Arial"/>
              </w:rPr>
              <w:br/>
              <w:t>z dnia 20.10.2015 r.</w:t>
            </w:r>
          </w:p>
        </w:tc>
        <w:tc>
          <w:tcPr>
            <w:tcW w:w="1134" w:type="dxa"/>
            <w:vAlign w:val="center"/>
          </w:tcPr>
          <w:p w14:paraId="759BF86C" w14:textId="1F3A65AB" w:rsidR="00A21DDF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K-7</w:t>
            </w:r>
          </w:p>
        </w:tc>
        <w:tc>
          <w:tcPr>
            <w:tcW w:w="1276" w:type="dxa"/>
            <w:vAlign w:val="center"/>
          </w:tcPr>
          <w:p w14:paraId="3AEBD8FC" w14:textId="77777777" w:rsidR="00A21DDF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103/4</w:t>
            </w:r>
          </w:p>
          <w:p w14:paraId="7B962EB5" w14:textId="04F01BC2" w:rsidR="00A21DDF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103/7</w:t>
            </w:r>
          </w:p>
        </w:tc>
        <w:tc>
          <w:tcPr>
            <w:tcW w:w="1701" w:type="dxa"/>
            <w:vAlign w:val="center"/>
          </w:tcPr>
          <w:p w14:paraId="4B8AD01D" w14:textId="6ED62F36" w:rsidR="00A21DDF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0.0376 ha</w:t>
            </w:r>
          </w:p>
        </w:tc>
        <w:tc>
          <w:tcPr>
            <w:tcW w:w="3005" w:type="dxa"/>
            <w:vAlign w:val="center"/>
          </w:tcPr>
          <w:p w14:paraId="275EB3D7" w14:textId="370A9558" w:rsidR="00A21DDF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20 304,00 zł</w:t>
            </w:r>
          </w:p>
        </w:tc>
      </w:tr>
      <w:tr w:rsidR="00366707" w:rsidRPr="00716273" w14:paraId="7B700979" w14:textId="77777777" w:rsidTr="00716273">
        <w:trPr>
          <w:trHeight w:val="1277"/>
        </w:trPr>
        <w:tc>
          <w:tcPr>
            <w:tcW w:w="2552" w:type="dxa"/>
            <w:vAlign w:val="center"/>
          </w:tcPr>
          <w:p w14:paraId="582D4036" w14:textId="2BFBD5F3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 xml:space="preserve">GPN.6831.29.2017 </w:t>
            </w:r>
            <w:r w:rsidRPr="00716273">
              <w:rPr>
                <w:rFonts w:ascii="Arial" w:hAnsi="Arial" w:cs="Arial"/>
              </w:rPr>
              <w:br/>
              <w:t>z dnia 23.09.2017 r.</w:t>
            </w:r>
          </w:p>
        </w:tc>
        <w:tc>
          <w:tcPr>
            <w:tcW w:w="1134" w:type="dxa"/>
            <w:vAlign w:val="center"/>
          </w:tcPr>
          <w:p w14:paraId="5B05495B" w14:textId="26BEEF17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K-7</w:t>
            </w:r>
          </w:p>
        </w:tc>
        <w:tc>
          <w:tcPr>
            <w:tcW w:w="1276" w:type="dxa"/>
            <w:vAlign w:val="center"/>
          </w:tcPr>
          <w:p w14:paraId="74DC1DEB" w14:textId="0613CD7F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24/4</w:t>
            </w:r>
          </w:p>
        </w:tc>
        <w:tc>
          <w:tcPr>
            <w:tcW w:w="1701" w:type="dxa"/>
            <w:vAlign w:val="center"/>
          </w:tcPr>
          <w:p w14:paraId="3B74B5DC" w14:textId="4AAA9135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0.0394 ha</w:t>
            </w:r>
          </w:p>
        </w:tc>
        <w:tc>
          <w:tcPr>
            <w:tcW w:w="3005" w:type="dxa"/>
            <w:vAlign w:val="center"/>
          </w:tcPr>
          <w:p w14:paraId="2A0420EE" w14:textId="42E78DE9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23 640,00 zł</w:t>
            </w:r>
          </w:p>
        </w:tc>
      </w:tr>
      <w:tr w:rsidR="00366707" w:rsidRPr="00716273" w14:paraId="1F83B8BC" w14:textId="77777777" w:rsidTr="00716273">
        <w:trPr>
          <w:trHeight w:val="1277"/>
        </w:trPr>
        <w:tc>
          <w:tcPr>
            <w:tcW w:w="2552" w:type="dxa"/>
            <w:vAlign w:val="center"/>
          </w:tcPr>
          <w:p w14:paraId="03BA13C9" w14:textId="77777777" w:rsidR="00A21DDF" w:rsidRPr="00716273" w:rsidRDefault="00A21DDF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GPN.6831.4.2016</w:t>
            </w:r>
          </w:p>
          <w:p w14:paraId="6BA8D179" w14:textId="1495AA83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z dnia 13.04.2016 r.</w:t>
            </w:r>
          </w:p>
        </w:tc>
        <w:tc>
          <w:tcPr>
            <w:tcW w:w="1134" w:type="dxa"/>
            <w:vAlign w:val="center"/>
          </w:tcPr>
          <w:p w14:paraId="4678F083" w14:textId="55EA9695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K-17</w:t>
            </w:r>
          </w:p>
        </w:tc>
        <w:tc>
          <w:tcPr>
            <w:tcW w:w="1276" w:type="dxa"/>
            <w:vAlign w:val="center"/>
          </w:tcPr>
          <w:p w14:paraId="28AFBE9D" w14:textId="02FB67FA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2/268</w:t>
            </w:r>
          </w:p>
        </w:tc>
        <w:tc>
          <w:tcPr>
            <w:tcW w:w="1701" w:type="dxa"/>
            <w:vAlign w:val="center"/>
          </w:tcPr>
          <w:p w14:paraId="79304B86" w14:textId="0086B59C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0.1258 ha</w:t>
            </w:r>
          </w:p>
        </w:tc>
        <w:tc>
          <w:tcPr>
            <w:tcW w:w="3005" w:type="dxa"/>
            <w:vAlign w:val="center"/>
          </w:tcPr>
          <w:p w14:paraId="4CCE4040" w14:textId="48C52FCD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100 640,00 zł</w:t>
            </w:r>
          </w:p>
        </w:tc>
      </w:tr>
      <w:tr w:rsidR="00366707" w:rsidRPr="00716273" w14:paraId="3622B373" w14:textId="77777777" w:rsidTr="00716273">
        <w:trPr>
          <w:trHeight w:val="1418"/>
        </w:trPr>
        <w:tc>
          <w:tcPr>
            <w:tcW w:w="2552" w:type="dxa"/>
            <w:vAlign w:val="center"/>
          </w:tcPr>
          <w:p w14:paraId="348A8F4E" w14:textId="77777777" w:rsidR="00A21DDF" w:rsidRPr="00716273" w:rsidRDefault="00A21DDF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 xml:space="preserve">GPN.6831.29.2015/2016 </w:t>
            </w:r>
          </w:p>
          <w:p w14:paraId="512FC3C8" w14:textId="42A882CB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z dnia 29.06.2019 r.</w:t>
            </w:r>
          </w:p>
        </w:tc>
        <w:tc>
          <w:tcPr>
            <w:tcW w:w="1134" w:type="dxa"/>
            <w:vAlign w:val="center"/>
          </w:tcPr>
          <w:p w14:paraId="30769DBC" w14:textId="0DCA134F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K-7</w:t>
            </w:r>
          </w:p>
        </w:tc>
        <w:tc>
          <w:tcPr>
            <w:tcW w:w="1276" w:type="dxa"/>
            <w:vAlign w:val="center"/>
          </w:tcPr>
          <w:p w14:paraId="518DF31D" w14:textId="400B2CAA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109/2</w:t>
            </w:r>
          </w:p>
        </w:tc>
        <w:tc>
          <w:tcPr>
            <w:tcW w:w="1701" w:type="dxa"/>
            <w:vAlign w:val="center"/>
          </w:tcPr>
          <w:p w14:paraId="4DB473C1" w14:textId="376AB9AF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0.0316 ha</w:t>
            </w:r>
          </w:p>
        </w:tc>
        <w:tc>
          <w:tcPr>
            <w:tcW w:w="3005" w:type="dxa"/>
            <w:vAlign w:val="center"/>
          </w:tcPr>
          <w:p w14:paraId="1EC99340" w14:textId="318857F1" w:rsidR="00366707" w:rsidRPr="00716273" w:rsidRDefault="00A21DD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20 100,00 zł</w:t>
            </w:r>
          </w:p>
        </w:tc>
      </w:tr>
      <w:tr w:rsidR="00D13951" w:rsidRPr="00716273" w14:paraId="4D0B9DCB" w14:textId="77777777" w:rsidTr="00716273">
        <w:trPr>
          <w:trHeight w:val="1418"/>
        </w:trPr>
        <w:tc>
          <w:tcPr>
            <w:tcW w:w="2552" w:type="dxa"/>
            <w:vAlign w:val="center"/>
          </w:tcPr>
          <w:p w14:paraId="222A2837" w14:textId="77777777" w:rsidR="00D13951" w:rsidRPr="00716273" w:rsidRDefault="00D13951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GPN.6831.43.2017</w:t>
            </w:r>
          </w:p>
          <w:p w14:paraId="19433DF5" w14:textId="02B6FEA4" w:rsidR="00D13951" w:rsidRPr="00716273" w:rsidRDefault="00D13951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z dnia 29.12.2017 r.</w:t>
            </w:r>
          </w:p>
        </w:tc>
        <w:tc>
          <w:tcPr>
            <w:tcW w:w="1134" w:type="dxa"/>
            <w:vAlign w:val="center"/>
          </w:tcPr>
          <w:p w14:paraId="43ACA71C" w14:textId="42B7ED35" w:rsidR="00D13951" w:rsidRPr="00716273" w:rsidRDefault="00D1395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K-21</w:t>
            </w:r>
          </w:p>
        </w:tc>
        <w:tc>
          <w:tcPr>
            <w:tcW w:w="1276" w:type="dxa"/>
            <w:vAlign w:val="center"/>
          </w:tcPr>
          <w:p w14:paraId="283CCDF9" w14:textId="77777777" w:rsidR="00D13951" w:rsidRPr="00716273" w:rsidRDefault="00D1395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334/1</w:t>
            </w:r>
          </w:p>
          <w:p w14:paraId="5193C579" w14:textId="4C40CD8D" w:rsidR="00D13951" w:rsidRPr="00716273" w:rsidRDefault="00D1395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334/2</w:t>
            </w:r>
          </w:p>
        </w:tc>
        <w:tc>
          <w:tcPr>
            <w:tcW w:w="1701" w:type="dxa"/>
            <w:vAlign w:val="center"/>
          </w:tcPr>
          <w:p w14:paraId="213922BF" w14:textId="77777777" w:rsidR="00D13951" w:rsidRPr="00716273" w:rsidRDefault="00D1395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0.0099 ha</w:t>
            </w:r>
          </w:p>
          <w:p w14:paraId="2D0B86CE" w14:textId="0A31D12F" w:rsidR="00D13951" w:rsidRPr="00716273" w:rsidRDefault="00D1395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0.1755 ha</w:t>
            </w:r>
          </w:p>
        </w:tc>
        <w:tc>
          <w:tcPr>
            <w:tcW w:w="3005" w:type="dxa"/>
            <w:vAlign w:val="center"/>
          </w:tcPr>
          <w:p w14:paraId="2E3F4A21" w14:textId="08624184" w:rsidR="00D13951" w:rsidRPr="00716273" w:rsidRDefault="00B80A05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105 993,00 zł</w:t>
            </w:r>
          </w:p>
        </w:tc>
      </w:tr>
      <w:tr w:rsidR="00D13951" w:rsidRPr="00716273" w14:paraId="747C951E" w14:textId="77777777" w:rsidTr="00716273">
        <w:trPr>
          <w:trHeight w:val="1418"/>
        </w:trPr>
        <w:tc>
          <w:tcPr>
            <w:tcW w:w="2552" w:type="dxa"/>
            <w:vAlign w:val="center"/>
          </w:tcPr>
          <w:p w14:paraId="4BE93213" w14:textId="78060388" w:rsidR="00D13951" w:rsidRPr="00716273" w:rsidRDefault="00D13951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lastRenderedPageBreak/>
              <w:t>GPN.6831.38.2017</w:t>
            </w:r>
          </w:p>
          <w:p w14:paraId="0B0180C5" w14:textId="3C050292" w:rsidR="00D13951" w:rsidRPr="00716273" w:rsidRDefault="00D13951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z dnia 17.01.2018 r.</w:t>
            </w:r>
          </w:p>
        </w:tc>
        <w:tc>
          <w:tcPr>
            <w:tcW w:w="1134" w:type="dxa"/>
            <w:vAlign w:val="center"/>
          </w:tcPr>
          <w:p w14:paraId="53B5B824" w14:textId="79CE6089" w:rsidR="00D13951" w:rsidRPr="00716273" w:rsidRDefault="00D1395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K-7</w:t>
            </w:r>
          </w:p>
        </w:tc>
        <w:tc>
          <w:tcPr>
            <w:tcW w:w="1276" w:type="dxa"/>
            <w:vAlign w:val="center"/>
          </w:tcPr>
          <w:p w14:paraId="7D662E37" w14:textId="60EFEFF3" w:rsidR="00D13951" w:rsidRPr="00716273" w:rsidRDefault="00D1395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18/5</w:t>
            </w:r>
          </w:p>
        </w:tc>
        <w:tc>
          <w:tcPr>
            <w:tcW w:w="1701" w:type="dxa"/>
            <w:vAlign w:val="center"/>
          </w:tcPr>
          <w:p w14:paraId="5407FED2" w14:textId="1D269B64" w:rsidR="00D13951" w:rsidRPr="00716273" w:rsidRDefault="00D1395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0.0406 ha</w:t>
            </w:r>
          </w:p>
        </w:tc>
        <w:tc>
          <w:tcPr>
            <w:tcW w:w="3005" w:type="dxa"/>
            <w:vAlign w:val="center"/>
          </w:tcPr>
          <w:p w14:paraId="51C7AE75" w14:textId="0544985E" w:rsidR="00D13951" w:rsidRPr="00716273" w:rsidRDefault="00B80A05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29 002,99 zł</w:t>
            </w:r>
          </w:p>
        </w:tc>
      </w:tr>
      <w:tr w:rsidR="00D13951" w:rsidRPr="00716273" w14:paraId="59BB1B45" w14:textId="77777777" w:rsidTr="00716273">
        <w:trPr>
          <w:trHeight w:val="1418"/>
        </w:trPr>
        <w:tc>
          <w:tcPr>
            <w:tcW w:w="2552" w:type="dxa"/>
            <w:vAlign w:val="center"/>
          </w:tcPr>
          <w:p w14:paraId="6D2411D5" w14:textId="481338C6" w:rsidR="00D13951" w:rsidRPr="00716273" w:rsidRDefault="00D13951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GPN.6831.21.2018</w:t>
            </w:r>
          </w:p>
          <w:p w14:paraId="67A1F991" w14:textId="07168DC3" w:rsidR="00D13951" w:rsidRPr="00716273" w:rsidRDefault="00D13951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z dnia 30.07.2018 r.</w:t>
            </w:r>
          </w:p>
        </w:tc>
        <w:tc>
          <w:tcPr>
            <w:tcW w:w="1134" w:type="dxa"/>
            <w:vAlign w:val="center"/>
          </w:tcPr>
          <w:p w14:paraId="4BF00BE9" w14:textId="306B68CD" w:rsidR="00D13951" w:rsidRPr="00716273" w:rsidRDefault="00D1395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K-7</w:t>
            </w:r>
          </w:p>
        </w:tc>
        <w:tc>
          <w:tcPr>
            <w:tcW w:w="1276" w:type="dxa"/>
            <w:vAlign w:val="center"/>
          </w:tcPr>
          <w:p w14:paraId="3999E2F9" w14:textId="77777777" w:rsidR="00D13951" w:rsidRPr="00716273" w:rsidRDefault="00D1395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27/1</w:t>
            </w:r>
          </w:p>
          <w:p w14:paraId="5305DA7C" w14:textId="668424EB" w:rsidR="00D13951" w:rsidRPr="00716273" w:rsidRDefault="00D1395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27/7</w:t>
            </w:r>
          </w:p>
        </w:tc>
        <w:tc>
          <w:tcPr>
            <w:tcW w:w="1701" w:type="dxa"/>
            <w:vAlign w:val="center"/>
          </w:tcPr>
          <w:p w14:paraId="5100673D" w14:textId="77777777" w:rsidR="00D13951" w:rsidRPr="00716273" w:rsidRDefault="00D1395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0.0217 ha</w:t>
            </w:r>
          </w:p>
          <w:p w14:paraId="229BB605" w14:textId="3DDB7F29" w:rsidR="00D13951" w:rsidRPr="00716273" w:rsidRDefault="00D1395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0.0372 ha</w:t>
            </w:r>
          </w:p>
        </w:tc>
        <w:tc>
          <w:tcPr>
            <w:tcW w:w="3005" w:type="dxa"/>
            <w:vAlign w:val="center"/>
          </w:tcPr>
          <w:p w14:paraId="4AA291AB" w14:textId="467FFBE6" w:rsidR="00D13951" w:rsidRPr="00716273" w:rsidRDefault="00B80A05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33 673,00 zł</w:t>
            </w:r>
          </w:p>
        </w:tc>
      </w:tr>
      <w:tr w:rsidR="00D13951" w:rsidRPr="00716273" w14:paraId="4560AF36" w14:textId="77777777" w:rsidTr="00716273">
        <w:trPr>
          <w:trHeight w:val="1418"/>
        </w:trPr>
        <w:tc>
          <w:tcPr>
            <w:tcW w:w="2552" w:type="dxa"/>
            <w:vAlign w:val="center"/>
          </w:tcPr>
          <w:p w14:paraId="10ECA299" w14:textId="2E5752FD" w:rsidR="00FB0B27" w:rsidRPr="00716273" w:rsidRDefault="00FB0B27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GPN.6831.20.2018</w:t>
            </w:r>
          </w:p>
          <w:p w14:paraId="4736EE60" w14:textId="6A584624" w:rsidR="00D13951" w:rsidRPr="00716273" w:rsidRDefault="00FB0B27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z dnia 20.08.2018 r.</w:t>
            </w:r>
          </w:p>
        </w:tc>
        <w:tc>
          <w:tcPr>
            <w:tcW w:w="1134" w:type="dxa"/>
            <w:vAlign w:val="center"/>
          </w:tcPr>
          <w:p w14:paraId="2163C0F4" w14:textId="1CBF0AFF" w:rsidR="00D13951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K-14</w:t>
            </w:r>
          </w:p>
        </w:tc>
        <w:tc>
          <w:tcPr>
            <w:tcW w:w="1276" w:type="dxa"/>
            <w:vAlign w:val="center"/>
          </w:tcPr>
          <w:p w14:paraId="6FB04074" w14:textId="77777777" w:rsidR="00D13951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87/2</w:t>
            </w:r>
          </w:p>
          <w:p w14:paraId="0AEE0F95" w14:textId="712E812D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89/2</w:t>
            </w:r>
          </w:p>
        </w:tc>
        <w:tc>
          <w:tcPr>
            <w:tcW w:w="1701" w:type="dxa"/>
            <w:vAlign w:val="center"/>
          </w:tcPr>
          <w:p w14:paraId="4E61FB6B" w14:textId="77777777" w:rsidR="00D13951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0.0423 ha</w:t>
            </w:r>
          </w:p>
          <w:p w14:paraId="69D890C8" w14:textId="0F2F718B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0.0423 ha</w:t>
            </w:r>
          </w:p>
        </w:tc>
        <w:tc>
          <w:tcPr>
            <w:tcW w:w="3005" w:type="dxa"/>
            <w:vAlign w:val="center"/>
          </w:tcPr>
          <w:p w14:paraId="343737B3" w14:textId="7FF5C146" w:rsidR="00D13951" w:rsidRPr="00716273" w:rsidRDefault="00B80A05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48 044,00 zł</w:t>
            </w:r>
          </w:p>
        </w:tc>
      </w:tr>
      <w:tr w:rsidR="00D13951" w:rsidRPr="00716273" w14:paraId="08843131" w14:textId="77777777" w:rsidTr="00716273">
        <w:trPr>
          <w:trHeight w:val="1418"/>
        </w:trPr>
        <w:tc>
          <w:tcPr>
            <w:tcW w:w="2552" w:type="dxa"/>
            <w:vAlign w:val="center"/>
          </w:tcPr>
          <w:p w14:paraId="2A2396EC" w14:textId="46EBCCD5" w:rsidR="00FB0B27" w:rsidRPr="00716273" w:rsidRDefault="00FB0B27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GPN.6831.10.2015</w:t>
            </w:r>
          </w:p>
          <w:p w14:paraId="137C2FFF" w14:textId="6BF8E662" w:rsidR="00D13951" w:rsidRPr="00716273" w:rsidRDefault="00FB0B27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z dnia 23.07.2015 r.</w:t>
            </w:r>
          </w:p>
        </w:tc>
        <w:tc>
          <w:tcPr>
            <w:tcW w:w="1134" w:type="dxa"/>
            <w:vAlign w:val="center"/>
          </w:tcPr>
          <w:p w14:paraId="1E4A073B" w14:textId="4513BF1F" w:rsidR="00D13951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K-21</w:t>
            </w:r>
          </w:p>
        </w:tc>
        <w:tc>
          <w:tcPr>
            <w:tcW w:w="1276" w:type="dxa"/>
            <w:vAlign w:val="center"/>
          </w:tcPr>
          <w:p w14:paraId="190421C0" w14:textId="1F0903EB" w:rsidR="00D13951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41/7</w:t>
            </w:r>
          </w:p>
        </w:tc>
        <w:tc>
          <w:tcPr>
            <w:tcW w:w="1701" w:type="dxa"/>
            <w:vAlign w:val="center"/>
          </w:tcPr>
          <w:p w14:paraId="4E8F88E2" w14:textId="74010B4D" w:rsidR="00D13951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0.2765 ha</w:t>
            </w:r>
          </w:p>
        </w:tc>
        <w:tc>
          <w:tcPr>
            <w:tcW w:w="3005" w:type="dxa"/>
            <w:vAlign w:val="center"/>
          </w:tcPr>
          <w:p w14:paraId="7383208A" w14:textId="7D7DCAAB" w:rsidR="00D13951" w:rsidRPr="00716273" w:rsidRDefault="00B80A05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157 024,00 zł</w:t>
            </w:r>
          </w:p>
        </w:tc>
      </w:tr>
      <w:tr w:rsidR="00FB0B27" w:rsidRPr="00716273" w14:paraId="4FA8E646" w14:textId="77777777" w:rsidTr="00716273">
        <w:trPr>
          <w:trHeight w:val="1418"/>
        </w:trPr>
        <w:tc>
          <w:tcPr>
            <w:tcW w:w="2552" w:type="dxa"/>
            <w:vAlign w:val="center"/>
          </w:tcPr>
          <w:p w14:paraId="0EEA48E1" w14:textId="2958A659" w:rsidR="00FB0B27" w:rsidRPr="00716273" w:rsidRDefault="00FB0B27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GPN.6831.34.2018</w:t>
            </w:r>
          </w:p>
          <w:p w14:paraId="7937BBF6" w14:textId="05ECFF68" w:rsidR="00FB0B27" w:rsidRPr="00716273" w:rsidRDefault="00FB0B27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z dnia 21.11.2018 r.</w:t>
            </w:r>
          </w:p>
        </w:tc>
        <w:tc>
          <w:tcPr>
            <w:tcW w:w="1134" w:type="dxa"/>
            <w:vAlign w:val="center"/>
          </w:tcPr>
          <w:p w14:paraId="6A32B9C3" w14:textId="4E8FED3D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K-21</w:t>
            </w:r>
          </w:p>
        </w:tc>
        <w:tc>
          <w:tcPr>
            <w:tcW w:w="1276" w:type="dxa"/>
            <w:vAlign w:val="center"/>
          </w:tcPr>
          <w:p w14:paraId="76580992" w14:textId="77777777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427/3</w:t>
            </w:r>
          </w:p>
          <w:p w14:paraId="370D4F2C" w14:textId="739D8478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427/6</w:t>
            </w:r>
          </w:p>
        </w:tc>
        <w:tc>
          <w:tcPr>
            <w:tcW w:w="1701" w:type="dxa"/>
            <w:vAlign w:val="center"/>
          </w:tcPr>
          <w:p w14:paraId="4864BC54" w14:textId="77777777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0.0288 ha</w:t>
            </w:r>
          </w:p>
          <w:p w14:paraId="14A322F4" w14:textId="2B51206A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0.0234 ha</w:t>
            </w:r>
          </w:p>
        </w:tc>
        <w:tc>
          <w:tcPr>
            <w:tcW w:w="3005" w:type="dxa"/>
            <w:vAlign w:val="center"/>
          </w:tcPr>
          <w:p w14:paraId="5180A78E" w14:textId="6F1D1D1C" w:rsidR="00FB0B27" w:rsidRPr="00716273" w:rsidRDefault="00B80A05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26 578,00 zł</w:t>
            </w:r>
          </w:p>
        </w:tc>
      </w:tr>
      <w:tr w:rsidR="00FB0B27" w:rsidRPr="00716273" w14:paraId="78D26BBA" w14:textId="77777777" w:rsidTr="00716273">
        <w:trPr>
          <w:trHeight w:val="1418"/>
        </w:trPr>
        <w:tc>
          <w:tcPr>
            <w:tcW w:w="2552" w:type="dxa"/>
            <w:vAlign w:val="center"/>
          </w:tcPr>
          <w:p w14:paraId="539A77A5" w14:textId="04CAEA6D" w:rsidR="00FB0B27" w:rsidRPr="00716273" w:rsidRDefault="00FB0B27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GPN.6831.35.2018</w:t>
            </w:r>
          </w:p>
          <w:p w14:paraId="2B6FF2E6" w14:textId="5A92C3E4" w:rsidR="00FB0B27" w:rsidRPr="00716273" w:rsidRDefault="00FB0B27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z dnia 04.12.2018 r.</w:t>
            </w:r>
          </w:p>
        </w:tc>
        <w:tc>
          <w:tcPr>
            <w:tcW w:w="1134" w:type="dxa"/>
            <w:vAlign w:val="center"/>
          </w:tcPr>
          <w:p w14:paraId="00C633C1" w14:textId="161FF16D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K-21</w:t>
            </w:r>
          </w:p>
        </w:tc>
        <w:tc>
          <w:tcPr>
            <w:tcW w:w="1276" w:type="dxa"/>
            <w:vAlign w:val="center"/>
          </w:tcPr>
          <w:p w14:paraId="587B8D0C" w14:textId="77777777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34/14</w:t>
            </w:r>
          </w:p>
          <w:p w14:paraId="12D6A4FA" w14:textId="77777777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34/16</w:t>
            </w:r>
          </w:p>
          <w:p w14:paraId="4EBC308E" w14:textId="6DB1502E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34/19</w:t>
            </w:r>
          </w:p>
        </w:tc>
        <w:tc>
          <w:tcPr>
            <w:tcW w:w="1701" w:type="dxa"/>
            <w:vAlign w:val="center"/>
          </w:tcPr>
          <w:p w14:paraId="0A38B008" w14:textId="77777777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0.0353 ha</w:t>
            </w:r>
          </w:p>
          <w:p w14:paraId="2B1A9FA0" w14:textId="77777777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0.0241 ha</w:t>
            </w:r>
          </w:p>
          <w:p w14:paraId="249F8F55" w14:textId="0342C67C" w:rsidR="00FB0B27" w:rsidRPr="00716273" w:rsidRDefault="00FB0B2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0.0239 ha</w:t>
            </w:r>
          </w:p>
        </w:tc>
        <w:tc>
          <w:tcPr>
            <w:tcW w:w="3005" w:type="dxa"/>
            <w:vAlign w:val="center"/>
          </w:tcPr>
          <w:p w14:paraId="184A635B" w14:textId="14BD54B9" w:rsidR="00FB0B27" w:rsidRPr="00716273" w:rsidRDefault="00B80A05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49 081,00 zł</w:t>
            </w:r>
          </w:p>
        </w:tc>
      </w:tr>
      <w:tr w:rsidR="00FB0B27" w:rsidRPr="00716273" w14:paraId="2E1415F1" w14:textId="77777777" w:rsidTr="00716273">
        <w:trPr>
          <w:trHeight w:val="1418"/>
        </w:trPr>
        <w:tc>
          <w:tcPr>
            <w:tcW w:w="2552" w:type="dxa"/>
            <w:vAlign w:val="center"/>
          </w:tcPr>
          <w:p w14:paraId="0C0F3F27" w14:textId="77777777" w:rsidR="00AA530F" w:rsidRPr="00716273" w:rsidRDefault="00AA530F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 xml:space="preserve">GPN.6831.30.2018 </w:t>
            </w:r>
          </w:p>
          <w:p w14:paraId="3A7DA6F3" w14:textId="65F6E496" w:rsidR="00FB0B27" w:rsidRPr="00716273" w:rsidRDefault="00AA530F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z dnia 9.11.2018 r.</w:t>
            </w:r>
          </w:p>
        </w:tc>
        <w:tc>
          <w:tcPr>
            <w:tcW w:w="1134" w:type="dxa"/>
            <w:vAlign w:val="center"/>
          </w:tcPr>
          <w:p w14:paraId="017A933F" w14:textId="1E061C9F" w:rsidR="00FB0B27" w:rsidRPr="00716273" w:rsidRDefault="0048592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K-10</w:t>
            </w:r>
          </w:p>
        </w:tc>
        <w:tc>
          <w:tcPr>
            <w:tcW w:w="1276" w:type="dxa"/>
            <w:vAlign w:val="center"/>
          </w:tcPr>
          <w:p w14:paraId="566F78A1" w14:textId="30412DC6" w:rsidR="00FB0B27" w:rsidRPr="00716273" w:rsidRDefault="0048592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110/12</w:t>
            </w:r>
          </w:p>
        </w:tc>
        <w:tc>
          <w:tcPr>
            <w:tcW w:w="1701" w:type="dxa"/>
            <w:vAlign w:val="center"/>
          </w:tcPr>
          <w:p w14:paraId="0D73A0CB" w14:textId="1CFA3C3E" w:rsidR="00FB0B27" w:rsidRPr="00716273" w:rsidRDefault="0048592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0.0979 ha</w:t>
            </w:r>
          </w:p>
        </w:tc>
        <w:tc>
          <w:tcPr>
            <w:tcW w:w="3005" w:type="dxa"/>
            <w:vAlign w:val="center"/>
          </w:tcPr>
          <w:p w14:paraId="27EC44B2" w14:textId="19941E03" w:rsidR="00FB0B27" w:rsidRPr="00716273" w:rsidRDefault="00B80A05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51 593,00 zł</w:t>
            </w:r>
          </w:p>
        </w:tc>
      </w:tr>
    </w:tbl>
    <w:p w14:paraId="106B51E8" w14:textId="779BB7E9" w:rsidR="00103390" w:rsidRPr="00716273" w:rsidRDefault="004E05AD" w:rsidP="00716273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716273">
        <w:rPr>
          <w:rFonts w:ascii="Arial" w:hAnsi="Arial" w:cs="Arial"/>
          <w:sz w:val="24"/>
          <w:szCs w:val="24"/>
        </w:rPr>
        <w:t xml:space="preserve">Gmina Konstantynów Łódzki w latach 2015-2022 w trybie umów cywilnych </w:t>
      </w:r>
      <w:r w:rsidR="00103390" w:rsidRPr="00716273">
        <w:rPr>
          <w:rFonts w:ascii="Arial" w:hAnsi="Arial" w:cs="Arial"/>
          <w:sz w:val="24"/>
          <w:szCs w:val="24"/>
        </w:rPr>
        <w:t xml:space="preserve">(akty notarialne) </w:t>
      </w:r>
      <w:r w:rsidRPr="00716273">
        <w:rPr>
          <w:rFonts w:ascii="Arial" w:hAnsi="Arial" w:cs="Arial"/>
          <w:sz w:val="24"/>
          <w:szCs w:val="24"/>
        </w:rPr>
        <w:t>nabyła grunty drogowe, wyszczególnione poniżej</w:t>
      </w:r>
      <w:r w:rsidR="00103390" w:rsidRPr="00716273">
        <w:rPr>
          <w:rFonts w:ascii="Arial" w:hAnsi="Arial" w:cs="Arial"/>
          <w:sz w:val="24"/>
          <w:szCs w:val="24"/>
        </w:rPr>
        <w:t xml:space="preserve"> w tabeli</w:t>
      </w:r>
      <w:r w:rsidRPr="00716273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96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1276"/>
        <w:gridCol w:w="1701"/>
        <w:gridCol w:w="3288"/>
      </w:tblGrid>
      <w:tr w:rsidR="004E05AD" w:rsidRPr="00716273" w14:paraId="6CAE067F" w14:textId="77777777" w:rsidTr="000B551C">
        <w:trPr>
          <w:trHeight w:val="647"/>
        </w:trPr>
        <w:tc>
          <w:tcPr>
            <w:tcW w:w="2552" w:type="dxa"/>
            <w:vAlign w:val="center"/>
          </w:tcPr>
          <w:p w14:paraId="2B891E4A" w14:textId="42FB244C" w:rsidR="004E05AD" w:rsidRPr="00716273" w:rsidRDefault="004E05AD" w:rsidP="0071627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16273">
              <w:rPr>
                <w:rFonts w:ascii="Arial" w:hAnsi="Arial" w:cs="Arial"/>
                <w:b/>
                <w:bCs/>
              </w:rPr>
              <w:t>Dokument stwierdzający nabycie</w:t>
            </w:r>
          </w:p>
        </w:tc>
        <w:tc>
          <w:tcPr>
            <w:tcW w:w="851" w:type="dxa"/>
            <w:vAlign w:val="center"/>
          </w:tcPr>
          <w:p w14:paraId="465BD36D" w14:textId="77777777" w:rsidR="004E05AD" w:rsidRPr="00716273" w:rsidRDefault="004E05AD" w:rsidP="0071627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16273">
              <w:rPr>
                <w:rFonts w:ascii="Arial" w:hAnsi="Arial" w:cs="Arial"/>
                <w:b/>
                <w:bCs/>
              </w:rPr>
              <w:t>Obręb</w:t>
            </w:r>
          </w:p>
        </w:tc>
        <w:tc>
          <w:tcPr>
            <w:tcW w:w="1276" w:type="dxa"/>
            <w:vAlign w:val="center"/>
          </w:tcPr>
          <w:p w14:paraId="4BCACE92" w14:textId="77777777" w:rsidR="004E05AD" w:rsidRPr="00716273" w:rsidRDefault="004E05AD" w:rsidP="0071627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16273">
              <w:rPr>
                <w:rFonts w:ascii="Arial" w:hAnsi="Arial" w:cs="Arial"/>
                <w:b/>
                <w:bCs/>
              </w:rPr>
              <w:t>Nr działki</w:t>
            </w:r>
          </w:p>
        </w:tc>
        <w:tc>
          <w:tcPr>
            <w:tcW w:w="1701" w:type="dxa"/>
            <w:vAlign w:val="center"/>
          </w:tcPr>
          <w:p w14:paraId="3E6385F0" w14:textId="77777777" w:rsidR="004E05AD" w:rsidRPr="00716273" w:rsidRDefault="004E05AD" w:rsidP="0071627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16273">
              <w:rPr>
                <w:rFonts w:ascii="Arial" w:hAnsi="Arial" w:cs="Arial"/>
                <w:b/>
                <w:bCs/>
              </w:rPr>
              <w:t>Powierzchnia</w:t>
            </w:r>
          </w:p>
        </w:tc>
        <w:tc>
          <w:tcPr>
            <w:tcW w:w="3288" w:type="dxa"/>
            <w:vAlign w:val="center"/>
          </w:tcPr>
          <w:p w14:paraId="0B162C4C" w14:textId="06310139" w:rsidR="004E05AD" w:rsidRPr="00716273" w:rsidRDefault="004E05AD" w:rsidP="0071627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16273">
              <w:rPr>
                <w:rFonts w:ascii="Arial" w:hAnsi="Arial" w:cs="Arial"/>
                <w:b/>
                <w:bCs/>
              </w:rPr>
              <w:t>Kwota</w:t>
            </w:r>
          </w:p>
        </w:tc>
      </w:tr>
      <w:tr w:rsidR="004E05AD" w:rsidRPr="00716273" w14:paraId="658BBA83" w14:textId="77777777" w:rsidTr="000B551C">
        <w:trPr>
          <w:trHeight w:val="1119"/>
        </w:trPr>
        <w:tc>
          <w:tcPr>
            <w:tcW w:w="2552" w:type="dxa"/>
            <w:vAlign w:val="center"/>
          </w:tcPr>
          <w:p w14:paraId="0E29B33D" w14:textId="77777777" w:rsidR="004E05AD" w:rsidRPr="00716273" w:rsidRDefault="004E05AD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Akt notarialny</w:t>
            </w:r>
          </w:p>
          <w:p w14:paraId="655872D9" w14:textId="645D7FAF" w:rsidR="009656C4" w:rsidRPr="001E0CDA" w:rsidRDefault="004E05AD" w:rsidP="00716273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1E0CDA">
              <w:rPr>
                <w:rFonts w:ascii="Arial" w:hAnsi="Arial" w:cs="Arial"/>
                <w:lang w:val="en-US"/>
              </w:rPr>
              <w:t xml:space="preserve">Rep </w:t>
            </w:r>
            <w:r w:rsidR="001E0CDA" w:rsidRPr="001E0CDA">
              <w:rPr>
                <w:rFonts w:ascii="Arial" w:hAnsi="Arial" w:cs="Arial"/>
                <w:lang w:val="en-US"/>
              </w:rPr>
              <w:t>(</w:t>
            </w:r>
            <w:proofErr w:type="spellStart"/>
            <w:r w:rsidR="001E0CDA" w:rsidRPr="001E0CDA">
              <w:rPr>
                <w:rFonts w:ascii="Arial" w:hAnsi="Arial" w:cs="Arial"/>
                <w:lang w:val="en-US"/>
              </w:rPr>
              <w:t>repetetorium</w:t>
            </w:r>
            <w:proofErr w:type="spellEnd"/>
            <w:r w:rsidR="001E0CDA" w:rsidRPr="001E0CDA">
              <w:rPr>
                <w:rFonts w:ascii="Arial" w:hAnsi="Arial" w:cs="Arial"/>
                <w:lang w:val="en-US"/>
              </w:rPr>
              <w:t xml:space="preserve">) </w:t>
            </w:r>
            <w:r w:rsidRPr="001E0CDA">
              <w:rPr>
                <w:rFonts w:ascii="Arial" w:hAnsi="Arial" w:cs="Arial"/>
                <w:lang w:val="en-US"/>
              </w:rPr>
              <w:t>A nr</w:t>
            </w:r>
            <w:r w:rsidR="001E0CDA" w:rsidRPr="001E0CDA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="001E0CDA" w:rsidRPr="001E0CDA">
              <w:rPr>
                <w:rFonts w:ascii="Arial" w:hAnsi="Arial" w:cs="Arial"/>
                <w:lang w:val="en-US"/>
              </w:rPr>
              <w:t>numer</w:t>
            </w:r>
            <w:proofErr w:type="spellEnd"/>
            <w:r w:rsidR="001E0CDA" w:rsidRPr="001E0CDA">
              <w:rPr>
                <w:rFonts w:ascii="Arial" w:hAnsi="Arial" w:cs="Arial"/>
                <w:lang w:val="en-US"/>
              </w:rPr>
              <w:t>)</w:t>
            </w:r>
            <w:r w:rsidRPr="001E0CDA">
              <w:rPr>
                <w:rFonts w:ascii="Arial" w:hAnsi="Arial" w:cs="Arial"/>
                <w:lang w:val="en-US"/>
              </w:rPr>
              <w:t xml:space="preserve"> 658/2018</w:t>
            </w:r>
          </w:p>
          <w:p w14:paraId="6B3C1A63" w14:textId="0D3AE333" w:rsidR="009656C4" w:rsidRPr="00716273" w:rsidRDefault="009656C4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Umowa sprzedaży</w:t>
            </w:r>
          </w:p>
        </w:tc>
        <w:tc>
          <w:tcPr>
            <w:tcW w:w="851" w:type="dxa"/>
            <w:vAlign w:val="center"/>
          </w:tcPr>
          <w:p w14:paraId="7BCD49AA" w14:textId="6AEED05F" w:rsidR="004E05AD" w:rsidRPr="00716273" w:rsidRDefault="004E05AD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K-17</w:t>
            </w:r>
          </w:p>
        </w:tc>
        <w:tc>
          <w:tcPr>
            <w:tcW w:w="1276" w:type="dxa"/>
            <w:vAlign w:val="center"/>
          </w:tcPr>
          <w:p w14:paraId="64E21B64" w14:textId="277A3152" w:rsidR="004E05AD" w:rsidRPr="00716273" w:rsidRDefault="004E05AD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2/91</w:t>
            </w:r>
          </w:p>
        </w:tc>
        <w:tc>
          <w:tcPr>
            <w:tcW w:w="1701" w:type="dxa"/>
            <w:vAlign w:val="center"/>
          </w:tcPr>
          <w:p w14:paraId="5141CA42" w14:textId="35E7C5DD" w:rsidR="004E05AD" w:rsidRPr="00716273" w:rsidRDefault="004E05AD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0.0921 ha</w:t>
            </w:r>
          </w:p>
        </w:tc>
        <w:tc>
          <w:tcPr>
            <w:tcW w:w="3288" w:type="dxa"/>
            <w:vAlign w:val="center"/>
          </w:tcPr>
          <w:p w14:paraId="63F91446" w14:textId="1B26CD19" w:rsidR="004E05AD" w:rsidRPr="00716273" w:rsidRDefault="004E05AD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84 993,00 zł</w:t>
            </w:r>
          </w:p>
        </w:tc>
      </w:tr>
      <w:tr w:rsidR="004E05AD" w:rsidRPr="00716273" w14:paraId="28E9B319" w14:textId="77777777" w:rsidTr="000B551C">
        <w:trPr>
          <w:trHeight w:val="1277"/>
        </w:trPr>
        <w:tc>
          <w:tcPr>
            <w:tcW w:w="2552" w:type="dxa"/>
            <w:vAlign w:val="center"/>
          </w:tcPr>
          <w:p w14:paraId="6B8245B1" w14:textId="77777777" w:rsidR="00D926CC" w:rsidRPr="00716273" w:rsidRDefault="00D926CC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lastRenderedPageBreak/>
              <w:t>Akt notarialny</w:t>
            </w:r>
          </w:p>
          <w:p w14:paraId="4928D602" w14:textId="77777777" w:rsidR="00103390" w:rsidRPr="00716273" w:rsidRDefault="00D926CC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Rep A nr 2131/2017</w:t>
            </w:r>
          </w:p>
          <w:p w14:paraId="3C7F21CF" w14:textId="50C8F9ED" w:rsidR="009656C4" w:rsidRPr="00716273" w:rsidRDefault="009656C4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Umowa sprzedaży</w:t>
            </w:r>
          </w:p>
        </w:tc>
        <w:tc>
          <w:tcPr>
            <w:tcW w:w="851" w:type="dxa"/>
            <w:vAlign w:val="center"/>
          </w:tcPr>
          <w:p w14:paraId="7440E374" w14:textId="3F3B4648" w:rsidR="004E05AD" w:rsidRPr="00716273" w:rsidRDefault="004E05AD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</w:t>
            </w:r>
            <w:r w:rsidR="00D926CC" w:rsidRPr="00716273">
              <w:rPr>
                <w:rFonts w:ascii="Arial" w:hAnsi="Arial" w:cs="Arial"/>
              </w:rPr>
              <w:t>18</w:t>
            </w:r>
          </w:p>
        </w:tc>
        <w:tc>
          <w:tcPr>
            <w:tcW w:w="1276" w:type="dxa"/>
            <w:vAlign w:val="center"/>
          </w:tcPr>
          <w:p w14:paraId="7862D080" w14:textId="3FD47D08" w:rsidR="004E05AD" w:rsidRPr="00716273" w:rsidRDefault="00D926CC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56/1</w:t>
            </w:r>
          </w:p>
          <w:p w14:paraId="01E5A5FB" w14:textId="70970452" w:rsidR="004E05AD" w:rsidRPr="00716273" w:rsidRDefault="00D926CC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56/4</w:t>
            </w:r>
          </w:p>
        </w:tc>
        <w:tc>
          <w:tcPr>
            <w:tcW w:w="1701" w:type="dxa"/>
            <w:vAlign w:val="center"/>
          </w:tcPr>
          <w:p w14:paraId="0CE6E29C" w14:textId="2247267B" w:rsidR="004E05AD" w:rsidRPr="00716273" w:rsidRDefault="004E05AD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</w:t>
            </w:r>
            <w:r w:rsidR="00D926CC" w:rsidRPr="00716273">
              <w:rPr>
                <w:rFonts w:ascii="Arial" w:hAnsi="Arial" w:cs="Arial"/>
              </w:rPr>
              <w:t>110</w:t>
            </w:r>
            <w:r w:rsidRPr="00716273">
              <w:rPr>
                <w:rFonts w:ascii="Arial" w:hAnsi="Arial" w:cs="Arial"/>
              </w:rPr>
              <w:t xml:space="preserve"> ha</w:t>
            </w:r>
          </w:p>
          <w:p w14:paraId="621D3BD0" w14:textId="10902C6D" w:rsidR="00D926CC" w:rsidRPr="00716273" w:rsidRDefault="00D926CC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0.0382 ha</w:t>
            </w:r>
          </w:p>
        </w:tc>
        <w:tc>
          <w:tcPr>
            <w:tcW w:w="3288" w:type="dxa"/>
            <w:vAlign w:val="center"/>
          </w:tcPr>
          <w:p w14:paraId="23F4C345" w14:textId="77777777" w:rsidR="00F84110" w:rsidRPr="00716273" w:rsidRDefault="00374C4E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38 000</w:t>
            </w:r>
            <w:r w:rsidR="004E05AD" w:rsidRPr="00716273">
              <w:rPr>
                <w:rFonts w:ascii="Arial" w:hAnsi="Arial" w:cs="Arial"/>
              </w:rPr>
              <w:t>,00 zł</w:t>
            </w:r>
          </w:p>
          <w:p w14:paraId="168C8C29" w14:textId="0449F2D0" w:rsidR="004E05AD" w:rsidRPr="00716273" w:rsidRDefault="00374C4E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netto</w:t>
            </w:r>
          </w:p>
        </w:tc>
      </w:tr>
      <w:tr w:rsidR="00374C4E" w:rsidRPr="00716273" w14:paraId="60AF4401" w14:textId="77777777" w:rsidTr="000B551C">
        <w:trPr>
          <w:trHeight w:val="1277"/>
        </w:trPr>
        <w:tc>
          <w:tcPr>
            <w:tcW w:w="2552" w:type="dxa"/>
            <w:vAlign w:val="center"/>
          </w:tcPr>
          <w:p w14:paraId="142F2733" w14:textId="77777777" w:rsidR="00374C4E" w:rsidRPr="00716273" w:rsidRDefault="00374C4E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Akt notarialny</w:t>
            </w:r>
          </w:p>
          <w:p w14:paraId="58F7B6AA" w14:textId="6760CF74" w:rsidR="009656C4" w:rsidRPr="00716273" w:rsidRDefault="00374C4E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Rep A nr 13010/2016</w:t>
            </w:r>
          </w:p>
          <w:p w14:paraId="203EF415" w14:textId="32278920" w:rsidR="009656C4" w:rsidRPr="00716273" w:rsidRDefault="009656C4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Umowa sprzedaży</w:t>
            </w:r>
          </w:p>
        </w:tc>
        <w:tc>
          <w:tcPr>
            <w:tcW w:w="851" w:type="dxa"/>
            <w:vAlign w:val="center"/>
          </w:tcPr>
          <w:p w14:paraId="2A2698FB" w14:textId="7CDDB25B" w:rsidR="00374C4E" w:rsidRPr="00716273" w:rsidRDefault="00374C4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K-19</w:t>
            </w:r>
          </w:p>
        </w:tc>
        <w:tc>
          <w:tcPr>
            <w:tcW w:w="1276" w:type="dxa"/>
            <w:vAlign w:val="center"/>
          </w:tcPr>
          <w:p w14:paraId="25C79660" w14:textId="02DCE0B7" w:rsidR="00374C4E" w:rsidRPr="00716273" w:rsidRDefault="00374C4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60/4</w:t>
            </w:r>
          </w:p>
        </w:tc>
        <w:tc>
          <w:tcPr>
            <w:tcW w:w="1701" w:type="dxa"/>
            <w:vAlign w:val="center"/>
          </w:tcPr>
          <w:p w14:paraId="74E09566" w14:textId="343FF4A1" w:rsidR="00374C4E" w:rsidRPr="00716273" w:rsidRDefault="00374C4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0.0107 ha</w:t>
            </w:r>
          </w:p>
        </w:tc>
        <w:tc>
          <w:tcPr>
            <w:tcW w:w="3288" w:type="dxa"/>
            <w:vAlign w:val="center"/>
          </w:tcPr>
          <w:p w14:paraId="66D0508E" w14:textId="065E475D" w:rsidR="00374C4E" w:rsidRPr="00716273" w:rsidRDefault="00374C4E" w:rsidP="00716273">
            <w:pPr>
              <w:spacing w:after="200" w:line="360" w:lineRule="auto"/>
              <w:jc w:val="center"/>
              <w:rPr>
                <w:rFonts w:ascii="Arial" w:hAnsi="Arial" w:cs="Arial"/>
                <w:highlight w:val="yellow"/>
              </w:rPr>
            </w:pPr>
            <w:r w:rsidRPr="00716273">
              <w:rPr>
                <w:rFonts w:ascii="Arial" w:hAnsi="Arial" w:cs="Arial"/>
              </w:rPr>
              <w:t>4 815,00 zł</w:t>
            </w:r>
          </w:p>
        </w:tc>
      </w:tr>
      <w:tr w:rsidR="00374C4E" w:rsidRPr="00716273" w14:paraId="0D601902" w14:textId="77777777" w:rsidTr="000B551C">
        <w:trPr>
          <w:trHeight w:val="1277"/>
        </w:trPr>
        <w:tc>
          <w:tcPr>
            <w:tcW w:w="2552" w:type="dxa"/>
            <w:vAlign w:val="center"/>
          </w:tcPr>
          <w:p w14:paraId="70CF9FED" w14:textId="77777777" w:rsidR="00374C4E" w:rsidRPr="00716273" w:rsidRDefault="00374C4E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Akt notarialny</w:t>
            </w:r>
          </w:p>
          <w:p w14:paraId="32330078" w14:textId="08039486" w:rsidR="009656C4" w:rsidRPr="00716273" w:rsidRDefault="00374C4E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Rep A nr 2667/2015</w:t>
            </w:r>
          </w:p>
          <w:p w14:paraId="369FDEFF" w14:textId="14699983" w:rsidR="009656C4" w:rsidRPr="00716273" w:rsidRDefault="009656C4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Umowa nieodpłatnego przekazania nieruchomości i zbycia środków trwałych na rzecz gminy</w:t>
            </w:r>
          </w:p>
        </w:tc>
        <w:tc>
          <w:tcPr>
            <w:tcW w:w="851" w:type="dxa"/>
            <w:vAlign w:val="center"/>
          </w:tcPr>
          <w:p w14:paraId="2E3AB25B" w14:textId="313B4072" w:rsidR="00374C4E" w:rsidRPr="00716273" w:rsidRDefault="00374C4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K-18</w:t>
            </w:r>
          </w:p>
        </w:tc>
        <w:tc>
          <w:tcPr>
            <w:tcW w:w="1276" w:type="dxa"/>
            <w:vAlign w:val="center"/>
          </w:tcPr>
          <w:p w14:paraId="57140B81" w14:textId="77777777" w:rsidR="00374C4E" w:rsidRPr="00716273" w:rsidRDefault="00374C4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59/1</w:t>
            </w:r>
          </w:p>
          <w:p w14:paraId="178C6853" w14:textId="77777777" w:rsidR="00374C4E" w:rsidRPr="00716273" w:rsidRDefault="00374C4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60/3</w:t>
            </w:r>
          </w:p>
          <w:p w14:paraId="1CD91F1C" w14:textId="56313CC9" w:rsidR="00374C4E" w:rsidRPr="00716273" w:rsidRDefault="00374C4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61/5</w:t>
            </w:r>
          </w:p>
        </w:tc>
        <w:tc>
          <w:tcPr>
            <w:tcW w:w="1701" w:type="dxa"/>
            <w:vAlign w:val="center"/>
          </w:tcPr>
          <w:p w14:paraId="274E3DE9" w14:textId="77777777" w:rsidR="00374C4E" w:rsidRPr="00716273" w:rsidRDefault="00374C4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0.0909 ha</w:t>
            </w:r>
          </w:p>
          <w:p w14:paraId="31D86DC5" w14:textId="77777777" w:rsidR="00374C4E" w:rsidRPr="00716273" w:rsidRDefault="00374C4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0.0445 ha</w:t>
            </w:r>
          </w:p>
          <w:p w14:paraId="508B24AD" w14:textId="01F3BFA5" w:rsidR="00374C4E" w:rsidRPr="00716273" w:rsidRDefault="00374C4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0.0540 ha</w:t>
            </w:r>
          </w:p>
        </w:tc>
        <w:tc>
          <w:tcPr>
            <w:tcW w:w="3288" w:type="dxa"/>
            <w:vAlign w:val="center"/>
          </w:tcPr>
          <w:p w14:paraId="050AE0D6" w14:textId="517D1DBB" w:rsidR="00374C4E" w:rsidRPr="00716273" w:rsidRDefault="00374C4E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Nieodpłatne nabycie</w:t>
            </w:r>
          </w:p>
        </w:tc>
      </w:tr>
      <w:tr w:rsidR="00C42E07" w:rsidRPr="00716273" w14:paraId="2523C38E" w14:textId="77777777" w:rsidTr="000B551C">
        <w:trPr>
          <w:trHeight w:val="1277"/>
        </w:trPr>
        <w:tc>
          <w:tcPr>
            <w:tcW w:w="2552" w:type="dxa"/>
            <w:vAlign w:val="center"/>
          </w:tcPr>
          <w:p w14:paraId="102379DE" w14:textId="77777777" w:rsidR="00C42E07" w:rsidRPr="00716273" w:rsidRDefault="00C42E07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Akt notarialny</w:t>
            </w:r>
          </w:p>
          <w:p w14:paraId="285D0A87" w14:textId="0C658411" w:rsidR="009656C4" w:rsidRPr="00716273" w:rsidRDefault="00C42E07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Rep A nr 7939/2015</w:t>
            </w:r>
          </w:p>
          <w:p w14:paraId="57056151" w14:textId="73193040" w:rsidR="009656C4" w:rsidRPr="00716273" w:rsidRDefault="009656C4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Umowa sprzedaży</w:t>
            </w:r>
          </w:p>
        </w:tc>
        <w:tc>
          <w:tcPr>
            <w:tcW w:w="851" w:type="dxa"/>
            <w:vAlign w:val="center"/>
          </w:tcPr>
          <w:p w14:paraId="04735219" w14:textId="6F5FC54D" w:rsidR="00C42E07" w:rsidRPr="00716273" w:rsidRDefault="00C42E0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K-1</w:t>
            </w:r>
          </w:p>
        </w:tc>
        <w:tc>
          <w:tcPr>
            <w:tcW w:w="1276" w:type="dxa"/>
            <w:vAlign w:val="center"/>
          </w:tcPr>
          <w:p w14:paraId="57212B40" w14:textId="0B51B380" w:rsidR="00C42E07" w:rsidRPr="00716273" w:rsidRDefault="00C42E0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15/1</w:t>
            </w:r>
          </w:p>
        </w:tc>
        <w:tc>
          <w:tcPr>
            <w:tcW w:w="1701" w:type="dxa"/>
            <w:vAlign w:val="center"/>
          </w:tcPr>
          <w:p w14:paraId="2E85097F" w14:textId="05A72E9F" w:rsidR="00C42E07" w:rsidRPr="00716273" w:rsidRDefault="00C42E0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0.2740 ha</w:t>
            </w:r>
          </w:p>
        </w:tc>
        <w:tc>
          <w:tcPr>
            <w:tcW w:w="3288" w:type="dxa"/>
            <w:vAlign w:val="center"/>
          </w:tcPr>
          <w:p w14:paraId="40CA1F69" w14:textId="626A2172" w:rsidR="00C42E07" w:rsidRPr="00716273" w:rsidRDefault="00C42E07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227 420,00 zł</w:t>
            </w:r>
          </w:p>
        </w:tc>
      </w:tr>
      <w:tr w:rsidR="00C42E07" w:rsidRPr="00716273" w14:paraId="45C2D554" w14:textId="77777777" w:rsidTr="000B551C">
        <w:trPr>
          <w:trHeight w:val="1277"/>
        </w:trPr>
        <w:tc>
          <w:tcPr>
            <w:tcW w:w="2552" w:type="dxa"/>
            <w:vAlign w:val="center"/>
          </w:tcPr>
          <w:p w14:paraId="08F78965" w14:textId="77777777" w:rsidR="0009373A" w:rsidRPr="00716273" w:rsidRDefault="0009373A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Akt notarialny</w:t>
            </w:r>
          </w:p>
          <w:p w14:paraId="56256179" w14:textId="2D883A2C" w:rsidR="009656C4" w:rsidRPr="00716273" w:rsidRDefault="0009373A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Rep A nr 12720/2016</w:t>
            </w:r>
          </w:p>
          <w:p w14:paraId="765D4CAD" w14:textId="4720F35F" w:rsidR="009656C4" w:rsidRPr="00716273" w:rsidRDefault="009656C4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Umowa sprzedaży</w:t>
            </w:r>
          </w:p>
        </w:tc>
        <w:tc>
          <w:tcPr>
            <w:tcW w:w="851" w:type="dxa"/>
            <w:vAlign w:val="center"/>
          </w:tcPr>
          <w:p w14:paraId="74538E11" w14:textId="7D09B9F2" w:rsidR="00C42E07" w:rsidRPr="00716273" w:rsidRDefault="0009373A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K-12</w:t>
            </w:r>
          </w:p>
        </w:tc>
        <w:tc>
          <w:tcPr>
            <w:tcW w:w="1276" w:type="dxa"/>
            <w:vAlign w:val="center"/>
          </w:tcPr>
          <w:p w14:paraId="042E53BA" w14:textId="77777777" w:rsidR="00C42E07" w:rsidRPr="00716273" w:rsidRDefault="000A29F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66/12</w:t>
            </w:r>
          </w:p>
          <w:p w14:paraId="447E20E1" w14:textId="31721DC8" w:rsidR="000A29FF" w:rsidRPr="00716273" w:rsidRDefault="000A29F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66/13</w:t>
            </w:r>
          </w:p>
        </w:tc>
        <w:tc>
          <w:tcPr>
            <w:tcW w:w="1701" w:type="dxa"/>
            <w:vAlign w:val="center"/>
          </w:tcPr>
          <w:p w14:paraId="247ED5FA" w14:textId="77777777" w:rsidR="00C42E07" w:rsidRPr="00716273" w:rsidRDefault="000A29F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0.0137 ha</w:t>
            </w:r>
          </w:p>
          <w:p w14:paraId="35C03793" w14:textId="0DE55AF5" w:rsidR="000A29FF" w:rsidRPr="00716273" w:rsidRDefault="000A29F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0.0007 ha</w:t>
            </w:r>
          </w:p>
        </w:tc>
        <w:tc>
          <w:tcPr>
            <w:tcW w:w="3288" w:type="dxa"/>
            <w:vAlign w:val="center"/>
          </w:tcPr>
          <w:p w14:paraId="2A20C218" w14:textId="63534BC0" w:rsidR="00C42E07" w:rsidRPr="00716273" w:rsidRDefault="000A29FF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14 400,00 zł</w:t>
            </w:r>
          </w:p>
        </w:tc>
      </w:tr>
      <w:tr w:rsidR="00C42E07" w:rsidRPr="00716273" w14:paraId="5E8CB8BD" w14:textId="77777777" w:rsidTr="000B551C">
        <w:trPr>
          <w:trHeight w:val="1277"/>
        </w:trPr>
        <w:tc>
          <w:tcPr>
            <w:tcW w:w="2552" w:type="dxa"/>
            <w:vAlign w:val="center"/>
          </w:tcPr>
          <w:p w14:paraId="7221FB4C" w14:textId="77777777" w:rsidR="00086973" w:rsidRPr="00716273" w:rsidRDefault="00086973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Akt notarialny</w:t>
            </w:r>
          </w:p>
          <w:p w14:paraId="0A41011B" w14:textId="5E2C7416" w:rsidR="00086973" w:rsidRPr="00716273" w:rsidRDefault="00086973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Rep A nr 6984/2016</w:t>
            </w:r>
          </w:p>
          <w:p w14:paraId="2B3AA255" w14:textId="7AD41CCE" w:rsidR="00C42E07" w:rsidRPr="00716273" w:rsidRDefault="00086973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Umowa sprzedaży</w:t>
            </w:r>
          </w:p>
        </w:tc>
        <w:tc>
          <w:tcPr>
            <w:tcW w:w="851" w:type="dxa"/>
            <w:vAlign w:val="center"/>
          </w:tcPr>
          <w:p w14:paraId="03724FFA" w14:textId="1072BE1B" w:rsidR="00C42E07" w:rsidRPr="00716273" w:rsidRDefault="00086973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K-2</w:t>
            </w:r>
          </w:p>
        </w:tc>
        <w:tc>
          <w:tcPr>
            <w:tcW w:w="1276" w:type="dxa"/>
            <w:vAlign w:val="center"/>
          </w:tcPr>
          <w:p w14:paraId="5372ED08" w14:textId="55BD613E" w:rsidR="00C42E07" w:rsidRPr="00716273" w:rsidRDefault="00086973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292/12</w:t>
            </w:r>
          </w:p>
        </w:tc>
        <w:tc>
          <w:tcPr>
            <w:tcW w:w="1701" w:type="dxa"/>
            <w:vAlign w:val="center"/>
          </w:tcPr>
          <w:p w14:paraId="7AFC231F" w14:textId="11A6C24B" w:rsidR="00C42E07" w:rsidRPr="00716273" w:rsidRDefault="00086973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0.0178 ha</w:t>
            </w:r>
          </w:p>
        </w:tc>
        <w:tc>
          <w:tcPr>
            <w:tcW w:w="3288" w:type="dxa"/>
            <w:vAlign w:val="center"/>
          </w:tcPr>
          <w:p w14:paraId="35DC4696" w14:textId="5381F185" w:rsidR="00C42E07" w:rsidRPr="00716273" w:rsidRDefault="00086973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16 020,00 zł</w:t>
            </w:r>
          </w:p>
        </w:tc>
      </w:tr>
      <w:tr w:rsidR="00086973" w:rsidRPr="00716273" w14:paraId="561C2B17" w14:textId="77777777" w:rsidTr="000B551C">
        <w:trPr>
          <w:trHeight w:val="1277"/>
        </w:trPr>
        <w:tc>
          <w:tcPr>
            <w:tcW w:w="2552" w:type="dxa"/>
            <w:vAlign w:val="center"/>
          </w:tcPr>
          <w:p w14:paraId="66AA2A90" w14:textId="77777777" w:rsidR="00086973" w:rsidRPr="00716273" w:rsidRDefault="00086973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Akt notarialny</w:t>
            </w:r>
          </w:p>
          <w:p w14:paraId="296B0CF7" w14:textId="6A6E627B" w:rsidR="00086973" w:rsidRPr="00716273" w:rsidRDefault="00086973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Rep A nr 7070/2016</w:t>
            </w:r>
          </w:p>
          <w:p w14:paraId="38833C20" w14:textId="0ADD2E8F" w:rsidR="00086973" w:rsidRPr="00716273" w:rsidRDefault="00086973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Umowa sprzedaży</w:t>
            </w:r>
          </w:p>
        </w:tc>
        <w:tc>
          <w:tcPr>
            <w:tcW w:w="851" w:type="dxa"/>
            <w:vAlign w:val="center"/>
          </w:tcPr>
          <w:p w14:paraId="1DA66E78" w14:textId="20294BF8" w:rsidR="00086973" w:rsidRPr="00716273" w:rsidRDefault="00086973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K-2</w:t>
            </w:r>
          </w:p>
        </w:tc>
        <w:tc>
          <w:tcPr>
            <w:tcW w:w="1276" w:type="dxa"/>
            <w:vAlign w:val="center"/>
          </w:tcPr>
          <w:p w14:paraId="14E8B914" w14:textId="10B7F368" w:rsidR="00086973" w:rsidRPr="00716273" w:rsidRDefault="00086973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293/2</w:t>
            </w:r>
          </w:p>
        </w:tc>
        <w:tc>
          <w:tcPr>
            <w:tcW w:w="1701" w:type="dxa"/>
            <w:vAlign w:val="center"/>
          </w:tcPr>
          <w:p w14:paraId="3F10F2AE" w14:textId="45ECA145" w:rsidR="00086973" w:rsidRPr="00716273" w:rsidRDefault="00086973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0.0356 ha</w:t>
            </w:r>
          </w:p>
        </w:tc>
        <w:tc>
          <w:tcPr>
            <w:tcW w:w="3288" w:type="dxa"/>
            <w:vAlign w:val="center"/>
          </w:tcPr>
          <w:p w14:paraId="083AE2D1" w14:textId="65C3C3E0" w:rsidR="00086973" w:rsidRPr="00716273" w:rsidRDefault="00086973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32 040,00 zł</w:t>
            </w:r>
          </w:p>
        </w:tc>
      </w:tr>
      <w:tr w:rsidR="00086973" w:rsidRPr="00716273" w14:paraId="31A6C3FB" w14:textId="77777777" w:rsidTr="000B551C">
        <w:trPr>
          <w:trHeight w:val="1277"/>
        </w:trPr>
        <w:tc>
          <w:tcPr>
            <w:tcW w:w="2552" w:type="dxa"/>
            <w:vAlign w:val="center"/>
          </w:tcPr>
          <w:p w14:paraId="50EDEB3F" w14:textId="77777777" w:rsidR="00086973" w:rsidRPr="00716273" w:rsidRDefault="00086973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Akt notarialny</w:t>
            </w:r>
          </w:p>
          <w:p w14:paraId="49D772BC" w14:textId="27C4F781" w:rsidR="00086973" w:rsidRPr="00716273" w:rsidRDefault="00086973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Rep A nr 1806/2022</w:t>
            </w:r>
          </w:p>
          <w:p w14:paraId="02333948" w14:textId="7456744A" w:rsidR="00086973" w:rsidRPr="00716273" w:rsidRDefault="00086973" w:rsidP="0071627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Umowa darowizny</w:t>
            </w:r>
          </w:p>
        </w:tc>
        <w:tc>
          <w:tcPr>
            <w:tcW w:w="851" w:type="dxa"/>
            <w:vAlign w:val="center"/>
          </w:tcPr>
          <w:p w14:paraId="02292A78" w14:textId="0175C5D9" w:rsidR="00086973" w:rsidRPr="00716273" w:rsidRDefault="00086973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K-17</w:t>
            </w:r>
          </w:p>
        </w:tc>
        <w:tc>
          <w:tcPr>
            <w:tcW w:w="1276" w:type="dxa"/>
            <w:vAlign w:val="center"/>
          </w:tcPr>
          <w:p w14:paraId="004EF0A0" w14:textId="6A14D55E" w:rsidR="00086973" w:rsidRPr="00716273" w:rsidRDefault="00086973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17/1</w:t>
            </w:r>
          </w:p>
        </w:tc>
        <w:tc>
          <w:tcPr>
            <w:tcW w:w="1701" w:type="dxa"/>
            <w:vAlign w:val="center"/>
          </w:tcPr>
          <w:p w14:paraId="6F71E8FC" w14:textId="14DDC850" w:rsidR="00086973" w:rsidRPr="00716273" w:rsidRDefault="00086973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0.0553 ha</w:t>
            </w:r>
          </w:p>
        </w:tc>
        <w:tc>
          <w:tcPr>
            <w:tcW w:w="3288" w:type="dxa"/>
            <w:vAlign w:val="center"/>
          </w:tcPr>
          <w:p w14:paraId="0003ECF9" w14:textId="5B59B9EC" w:rsidR="00086973" w:rsidRPr="00716273" w:rsidRDefault="00CB0961" w:rsidP="00716273">
            <w:pPr>
              <w:spacing w:after="200" w:line="360" w:lineRule="auto"/>
              <w:jc w:val="center"/>
              <w:rPr>
                <w:rFonts w:ascii="Arial" w:hAnsi="Arial" w:cs="Arial"/>
              </w:rPr>
            </w:pPr>
            <w:r w:rsidRPr="00716273">
              <w:rPr>
                <w:rFonts w:ascii="Arial" w:hAnsi="Arial" w:cs="Arial"/>
              </w:rPr>
              <w:t>Nieodpłatne nabycie</w:t>
            </w:r>
          </w:p>
        </w:tc>
      </w:tr>
    </w:tbl>
    <w:p w14:paraId="62797A8A" w14:textId="2620457F" w:rsidR="00366707" w:rsidRDefault="00366707" w:rsidP="0071627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E75303" w14:textId="6887EA0B" w:rsidR="00716273" w:rsidRPr="00716273" w:rsidRDefault="00716273" w:rsidP="00716273">
      <w:pPr>
        <w:spacing w:line="360" w:lineRule="auto"/>
        <w:rPr>
          <w:rFonts w:ascii="Arial" w:hAnsi="Arial" w:cs="Arial"/>
        </w:rPr>
      </w:pPr>
      <w:r w:rsidRPr="00716273">
        <w:rPr>
          <w:rFonts w:ascii="Arial" w:hAnsi="Arial" w:cs="Arial"/>
        </w:rPr>
        <w:t>z up.</w:t>
      </w:r>
      <w:r w:rsidR="001E0CDA">
        <w:rPr>
          <w:rFonts w:ascii="Arial" w:hAnsi="Arial" w:cs="Arial"/>
        </w:rPr>
        <w:t xml:space="preserve"> (z upoważnienia)</w:t>
      </w:r>
      <w:r w:rsidRPr="00716273">
        <w:rPr>
          <w:rFonts w:ascii="Arial" w:hAnsi="Arial" w:cs="Arial"/>
        </w:rPr>
        <w:t xml:space="preserve"> Burmistrza Konstantynowa Łódzkiego</w:t>
      </w:r>
    </w:p>
    <w:p w14:paraId="5B68501D" w14:textId="77777777" w:rsidR="00716273" w:rsidRPr="00716273" w:rsidRDefault="00716273" w:rsidP="00716273">
      <w:pPr>
        <w:spacing w:line="360" w:lineRule="auto"/>
        <w:rPr>
          <w:rFonts w:ascii="Arial" w:hAnsi="Arial" w:cs="Arial"/>
        </w:rPr>
      </w:pPr>
      <w:r w:rsidRPr="00716273">
        <w:rPr>
          <w:rFonts w:ascii="Arial" w:hAnsi="Arial" w:cs="Arial"/>
        </w:rPr>
        <w:t>Monika Jurek</w:t>
      </w:r>
    </w:p>
    <w:p w14:paraId="2C121ECA" w14:textId="183E0D3D" w:rsidR="00563CC1" w:rsidRPr="00716273" w:rsidRDefault="00716273" w:rsidP="00716273">
      <w:pPr>
        <w:spacing w:line="360" w:lineRule="auto"/>
        <w:rPr>
          <w:rFonts w:ascii="Arial" w:hAnsi="Arial" w:cs="Arial"/>
        </w:rPr>
      </w:pPr>
      <w:r w:rsidRPr="00716273">
        <w:rPr>
          <w:rFonts w:ascii="Arial" w:hAnsi="Arial" w:cs="Arial"/>
        </w:rPr>
        <w:t>Kierownik Referatu Gospodarki Przestrzennej i Nieruchomości</w:t>
      </w:r>
    </w:p>
    <w:sectPr w:rsidR="00563CC1" w:rsidRPr="007162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DDDF" w14:textId="77777777" w:rsidR="00163BB0" w:rsidRDefault="00163BB0" w:rsidP="00163BB0">
      <w:pPr>
        <w:spacing w:after="0" w:line="240" w:lineRule="auto"/>
      </w:pPr>
      <w:r>
        <w:separator/>
      </w:r>
    </w:p>
  </w:endnote>
  <w:endnote w:type="continuationSeparator" w:id="0">
    <w:p w14:paraId="04857054" w14:textId="77777777" w:rsidR="00163BB0" w:rsidRDefault="00163BB0" w:rsidP="0016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9615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4F22306" w14:textId="21997C30" w:rsidR="00066E79" w:rsidRPr="006B6AFB" w:rsidRDefault="00180559" w:rsidP="006B6AFB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2C45" w14:textId="77777777" w:rsidR="00163BB0" w:rsidRDefault="00163BB0" w:rsidP="00163BB0">
      <w:pPr>
        <w:spacing w:after="0" w:line="240" w:lineRule="auto"/>
      </w:pPr>
      <w:r>
        <w:separator/>
      </w:r>
    </w:p>
  </w:footnote>
  <w:footnote w:type="continuationSeparator" w:id="0">
    <w:p w14:paraId="5588E31A" w14:textId="77777777" w:rsidR="00163BB0" w:rsidRDefault="00163BB0" w:rsidP="00163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7DBE" w14:textId="351E17F8" w:rsidR="00CB0961" w:rsidRPr="00CB0961" w:rsidRDefault="00CB0961" w:rsidP="00CB0961">
    <w:pPr>
      <w:pStyle w:val="Nagwek"/>
      <w:jc w:val="right"/>
      <w:rPr>
        <w:rFonts w:ascii="Times New Roman" w:hAnsi="Times New Roman" w:cs="Times New Roman"/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A12D0"/>
    <w:multiLevelType w:val="multilevel"/>
    <w:tmpl w:val="CBB09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460BB4"/>
    <w:multiLevelType w:val="hybridMultilevel"/>
    <w:tmpl w:val="7942340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70704ACF"/>
    <w:multiLevelType w:val="hybridMultilevel"/>
    <w:tmpl w:val="747083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A148CC"/>
    <w:multiLevelType w:val="hybridMultilevel"/>
    <w:tmpl w:val="F7D8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128085">
    <w:abstractNumId w:val="0"/>
  </w:num>
  <w:num w:numId="2" w16cid:durableId="190640549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 w16cid:durableId="639379160">
    <w:abstractNumId w:val="2"/>
  </w:num>
  <w:num w:numId="4" w16cid:durableId="1407531477">
    <w:abstractNumId w:val="1"/>
  </w:num>
  <w:num w:numId="5" w16cid:durableId="1598177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23"/>
    <w:rsid w:val="000008BA"/>
    <w:rsid w:val="00040FCB"/>
    <w:rsid w:val="00066E79"/>
    <w:rsid w:val="00086973"/>
    <w:rsid w:val="0009373A"/>
    <w:rsid w:val="00097D34"/>
    <w:rsid w:val="000A29FF"/>
    <w:rsid w:val="000A37E7"/>
    <w:rsid w:val="000F6255"/>
    <w:rsid w:val="000F72E3"/>
    <w:rsid w:val="001013A8"/>
    <w:rsid w:val="00103390"/>
    <w:rsid w:val="00144F23"/>
    <w:rsid w:val="0016110C"/>
    <w:rsid w:val="00161D29"/>
    <w:rsid w:val="00163BB0"/>
    <w:rsid w:val="00176CDE"/>
    <w:rsid w:val="00180559"/>
    <w:rsid w:val="00197EC2"/>
    <w:rsid w:val="001E0CDA"/>
    <w:rsid w:val="00213010"/>
    <w:rsid w:val="00235DBC"/>
    <w:rsid w:val="00283527"/>
    <w:rsid w:val="002C391D"/>
    <w:rsid w:val="002D1EB6"/>
    <w:rsid w:val="002E2BA9"/>
    <w:rsid w:val="00354841"/>
    <w:rsid w:val="00366707"/>
    <w:rsid w:val="00374C4E"/>
    <w:rsid w:val="00383040"/>
    <w:rsid w:val="00384E6C"/>
    <w:rsid w:val="00393CC8"/>
    <w:rsid w:val="003A5B94"/>
    <w:rsid w:val="003D71CC"/>
    <w:rsid w:val="003E150B"/>
    <w:rsid w:val="003E74B6"/>
    <w:rsid w:val="003F0B2C"/>
    <w:rsid w:val="00465D42"/>
    <w:rsid w:val="0048592E"/>
    <w:rsid w:val="004B1519"/>
    <w:rsid w:val="004E05AD"/>
    <w:rsid w:val="004E0627"/>
    <w:rsid w:val="004E163F"/>
    <w:rsid w:val="004F7B04"/>
    <w:rsid w:val="00517C19"/>
    <w:rsid w:val="005403CD"/>
    <w:rsid w:val="00563CC1"/>
    <w:rsid w:val="00572E0E"/>
    <w:rsid w:val="005926C5"/>
    <w:rsid w:val="00594429"/>
    <w:rsid w:val="005B2C04"/>
    <w:rsid w:val="005C06D8"/>
    <w:rsid w:val="005D5223"/>
    <w:rsid w:val="005D70A3"/>
    <w:rsid w:val="005D749F"/>
    <w:rsid w:val="005F1D37"/>
    <w:rsid w:val="005F6024"/>
    <w:rsid w:val="00613CDF"/>
    <w:rsid w:val="00615A08"/>
    <w:rsid w:val="006234D3"/>
    <w:rsid w:val="00631FE2"/>
    <w:rsid w:val="00641618"/>
    <w:rsid w:val="006712DA"/>
    <w:rsid w:val="006B6AFB"/>
    <w:rsid w:val="006C50E7"/>
    <w:rsid w:val="006D1C26"/>
    <w:rsid w:val="00707F3B"/>
    <w:rsid w:val="00716273"/>
    <w:rsid w:val="00745AEF"/>
    <w:rsid w:val="00750522"/>
    <w:rsid w:val="00761E74"/>
    <w:rsid w:val="007841A4"/>
    <w:rsid w:val="007B2185"/>
    <w:rsid w:val="007D744F"/>
    <w:rsid w:val="0082377C"/>
    <w:rsid w:val="00847286"/>
    <w:rsid w:val="0086619C"/>
    <w:rsid w:val="00872D61"/>
    <w:rsid w:val="00886B10"/>
    <w:rsid w:val="00893546"/>
    <w:rsid w:val="00896C05"/>
    <w:rsid w:val="008C1BE0"/>
    <w:rsid w:val="00900CA4"/>
    <w:rsid w:val="00904C98"/>
    <w:rsid w:val="00915B40"/>
    <w:rsid w:val="00921457"/>
    <w:rsid w:val="00937B93"/>
    <w:rsid w:val="009656C4"/>
    <w:rsid w:val="009A650C"/>
    <w:rsid w:val="009D1944"/>
    <w:rsid w:val="009E3811"/>
    <w:rsid w:val="009F7E5B"/>
    <w:rsid w:val="00A0325D"/>
    <w:rsid w:val="00A04918"/>
    <w:rsid w:val="00A0684C"/>
    <w:rsid w:val="00A21DDF"/>
    <w:rsid w:val="00A64149"/>
    <w:rsid w:val="00AA530F"/>
    <w:rsid w:val="00AA781F"/>
    <w:rsid w:val="00AB03F7"/>
    <w:rsid w:val="00AD7A72"/>
    <w:rsid w:val="00B219D5"/>
    <w:rsid w:val="00B30890"/>
    <w:rsid w:val="00B35840"/>
    <w:rsid w:val="00B70B18"/>
    <w:rsid w:val="00B73177"/>
    <w:rsid w:val="00B80A05"/>
    <w:rsid w:val="00B905A8"/>
    <w:rsid w:val="00BD5996"/>
    <w:rsid w:val="00BE31D6"/>
    <w:rsid w:val="00BE39DC"/>
    <w:rsid w:val="00C3001B"/>
    <w:rsid w:val="00C30C88"/>
    <w:rsid w:val="00C42E07"/>
    <w:rsid w:val="00C567AD"/>
    <w:rsid w:val="00C64123"/>
    <w:rsid w:val="00C75354"/>
    <w:rsid w:val="00C831B7"/>
    <w:rsid w:val="00C9200F"/>
    <w:rsid w:val="00CB0961"/>
    <w:rsid w:val="00CC0B4B"/>
    <w:rsid w:val="00D13951"/>
    <w:rsid w:val="00D24482"/>
    <w:rsid w:val="00D361BE"/>
    <w:rsid w:val="00D611DC"/>
    <w:rsid w:val="00D743D7"/>
    <w:rsid w:val="00D85BDD"/>
    <w:rsid w:val="00D926CC"/>
    <w:rsid w:val="00DC2196"/>
    <w:rsid w:val="00DC63A5"/>
    <w:rsid w:val="00DF40DB"/>
    <w:rsid w:val="00E46192"/>
    <w:rsid w:val="00EA1C3A"/>
    <w:rsid w:val="00EC13FF"/>
    <w:rsid w:val="00F7632B"/>
    <w:rsid w:val="00F84110"/>
    <w:rsid w:val="00FB0B27"/>
    <w:rsid w:val="00FB26D6"/>
    <w:rsid w:val="00FD4FD9"/>
    <w:rsid w:val="00FE18BA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F93E2F"/>
  <w15:chartTrackingRefBased/>
  <w15:docId w15:val="{F7618388-1581-4299-A829-3708AA41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9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44F2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63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B0"/>
  </w:style>
  <w:style w:type="paragraph" w:styleId="Stopka">
    <w:name w:val="footer"/>
    <w:basedOn w:val="Normalny"/>
    <w:link w:val="StopkaZnak"/>
    <w:uiPriority w:val="99"/>
    <w:unhideWhenUsed/>
    <w:rsid w:val="00163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B0"/>
  </w:style>
  <w:style w:type="character" w:styleId="Hipercze">
    <w:name w:val="Hyperlink"/>
    <w:basedOn w:val="Domylnaczcionkaakapitu"/>
    <w:uiPriority w:val="99"/>
    <w:unhideWhenUsed/>
    <w:rsid w:val="003E15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150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3177"/>
    <w:pPr>
      <w:ind w:left="720"/>
      <w:contextualSpacing/>
    </w:pPr>
  </w:style>
  <w:style w:type="table" w:styleId="Tabela-Siatka">
    <w:name w:val="Table Grid"/>
    <w:basedOn w:val="Standardowy"/>
    <w:uiPriority w:val="59"/>
    <w:rsid w:val="0036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F5BE7C58274C0BBA0A2346AA11DE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F744B-2BBA-4A65-8D9B-6FFDB8D31AE7}"/>
      </w:docPartPr>
      <w:docPartBody>
        <w:p w:rsidR="00F4479C" w:rsidRDefault="00282E2E" w:rsidP="00282E2E">
          <w:pPr>
            <w:pStyle w:val="C0F5BE7C58274C0BBA0A2346AA11DE81"/>
          </w:pPr>
          <w:r w:rsidRPr="004B226F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BB"/>
    <w:rsid w:val="002540BB"/>
    <w:rsid w:val="00282E2E"/>
    <w:rsid w:val="00F4479C"/>
    <w:rsid w:val="00F7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2E2E"/>
    <w:rPr>
      <w:color w:val="808080"/>
    </w:rPr>
  </w:style>
  <w:style w:type="paragraph" w:customStyle="1" w:styleId="C0F5BE7C58274C0BBA0A2346AA11DE81">
    <w:name w:val="C0F5BE7C58274C0BBA0A2346AA11DE81"/>
    <w:rsid w:val="00282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2540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Adamczewski - UM w Konstantynowie Łódzkim</dc:creator>
  <cp:keywords/>
  <dc:description/>
  <cp:lastModifiedBy>Marta Walus</cp:lastModifiedBy>
  <cp:revision>2</cp:revision>
  <cp:lastPrinted>2022-11-15T10:41:00Z</cp:lastPrinted>
  <dcterms:created xsi:type="dcterms:W3CDTF">2022-11-16T09:17:00Z</dcterms:created>
  <dcterms:modified xsi:type="dcterms:W3CDTF">2022-11-16T09:17:00Z</dcterms:modified>
</cp:coreProperties>
</file>