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4ACC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E54FBF" w14:textId="096B5CCE" w:rsidR="009A3C3D" w:rsidRDefault="00521BA1" w:rsidP="00521BA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Konstantynów Łódzki, </w:t>
      </w:r>
      <w:r w:rsidR="00FB483A">
        <w:rPr>
          <w:rFonts w:ascii="Times New Roman" w:eastAsia="Times New Roman" w:hAnsi="Times New Roman"/>
          <w:sz w:val="24"/>
          <w:szCs w:val="24"/>
        </w:rPr>
        <w:t>02 stycznia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FB483A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r.</w:t>
      </w:r>
    </w:p>
    <w:p w14:paraId="36313D4F" w14:textId="77777777" w:rsidR="0043443D" w:rsidRDefault="0043443D" w:rsidP="0043443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09E142" w14:textId="2B30CF32" w:rsidR="00860F58" w:rsidRDefault="00860F58" w:rsidP="00521B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IIT.1431.</w:t>
      </w:r>
      <w:r w:rsidR="007C18C2">
        <w:rPr>
          <w:rFonts w:ascii="Times New Roman" w:eastAsia="Times New Roman" w:hAnsi="Times New Roman"/>
          <w:sz w:val="24"/>
          <w:szCs w:val="24"/>
        </w:rPr>
        <w:t>33</w:t>
      </w:r>
      <w:r w:rsidR="00FB483A">
        <w:rPr>
          <w:rFonts w:ascii="Times New Roman" w:eastAsia="Times New Roman" w:hAnsi="Times New Roman"/>
          <w:sz w:val="24"/>
          <w:szCs w:val="24"/>
        </w:rPr>
        <w:t>.1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43443D">
        <w:rPr>
          <w:rFonts w:ascii="Times New Roman" w:eastAsia="Times New Roman" w:hAnsi="Times New Roman"/>
          <w:sz w:val="24"/>
          <w:szCs w:val="24"/>
        </w:rPr>
        <w:t>2.JCJ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21BA1">
        <w:rPr>
          <w:rFonts w:ascii="Times New Roman" w:eastAsia="Times New Roman" w:hAnsi="Times New Roman"/>
          <w:sz w:val="24"/>
          <w:szCs w:val="24"/>
        </w:rPr>
        <w:tab/>
      </w:r>
      <w:r w:rsidR="00521BA1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14:paraId="0813677D" w14:textId="3231D410" w:rsidR="00860F58" w:rsidRDefault="00860F58" w:rsidP="00860F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OR.1431.1</w:t>
      </w:r>
      <w:r w:rsidR="007C18C2">
        <w:rPr>
          <w:rFonts w:ascii="Times New Roman" w:eastAsia="Times New Roman" w:hAnsi="Times New Roman"/>
          <w:sz w:val="24"/>
          <w:szCs w:val="24"/>
        </w:rPr>
        <w:t>43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7C18C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</w:p>
    <w:p w14:paraId="6B75D6F6" w14:textId="77777777" w:rsidR="00860F58" w:rsidRDefault="00860F58" w:rsidP="00860F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C4902F" w14:textId="77777777" w:rsidR="00860F58" w:rsidRDefault="00860F58" w:rsidP="00860F5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C1571" w14:textId="77777777" w:rsidR="00860F58" w:rsidRDefault="00860F58" w:rsidP="00860F5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7DB2086" w14:textId="77777777" w:rsidR="003E6059" w:rsidRDefault="003E6059" w:rsidP="00860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7B7F03" w14:textId="77777777" w:rsidR="00860F58" w:rsidRDefault="00860F58" w:rsidP="00860F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CAB745" w14:textId="1F99CB64" w:rsidR="00FB483A" w:rsidRDefault="00860F58" w:rsidP="00FB483A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  <w:r>
        <w:t xml:space="preserve">W odpowiedzi na </w:t>
      </w:r>
      <w:r w:rsidR="00FB483A">
        <w:t>Pana informację z uzupełnieniem z dnia 23 grudnia 2022 roku</w:t>
      </w:r>
      <w:r>
        <w:t xml:space="preserve"> </w:t>
      </w:r>
      <w:r w:rsidR="00691FDF">
        <w:t>informuję</w:t>
      </w:r>
      <w:r w:rsidR="00811758">
        <w:t xml:space="preserve">, że </w:t>
      </w:r>
      <w:r w:rsidR="00FB483A">
        <w:t xml:space="preserve">dokumentacja projektowa, na podstawie której została zmodernizowana sala wraz z wyszczególnieniem wszystkich rzeczy, które powinny zostać zamontowane znajduje się, jako „załącznik nr 9 do SWZ – Dokumentacja projektowa.zip.” w postępowaniu przetargowym </w:t>
      </w:r>
      <w:r w:rsidR="00FB483A" w:rsidRPr="00FB483A">
        <w:t>ZP.271.15.2022.AM Przebudowa części budynku Przedszkola nr 3 „BAJKA” przy ul. Lutomierskiej 4 w Konstantynowie Łódzkim wraz z niezbędną infrastrukturą</w:t>
      </w:r>
      <w:r w:rsidR="00FB483A">
        <w:t xml:space="preserve">, zamieszczonym na stronie: </w:t>
      </w:r>
      <w:hyperlink r:id="rId5" w:history="1">
        <w:r w:rsidR="00FB483A" w:rsidRPr="00287C18">
          <w:rPr>
            <w:rStyle w:val="Hipercze"/>
          </w:rPr>
          <w:t>https://platformazakupowa.pl/transakcja/618773</w:t>
        </w:r>
      </w:hyperlink>
      <w:r w:rsidR="00FB483A">
        <w:t>,</w:t>
      </w:r>
    </w:p>
    <w:p w14:paraId="417B75C1" w14:textId="37C95130" w:rsidR="00FB483A" w:rsidRDefault="00FB483A" w:rsidP="00FB483A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  <w:r>
        <w:t xml:space="preserve"> </w:t>
      </w:r>
    </w:p>
    <w:p w14:paraId="2BC6CD86" w14:textId="04C74967" w:rsidR="00CC4B4E" w:rsidRDefault="00CC4B4E" w:rsidP="00CC4B4E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</w:pPr>
    </w:p>
    <w:p w14:paraId="3245A78C" w14:textId="59DF4EBD" w:rsidR="00AF7BF6" w:rsidRDefault="00AF7BF6" w:rsidP="00AF7BF6">
      <w:pPr>
        <w:pStyle w:val="text-justify"/>
        <w:shd w:val="clear" w:color="auto" w:fill="FFFFFF"/>
        <w:spacing w:before="120" w:beforeAutospacing="0" w:after="150" w:afterAutospacing="0" w:line="360" w:lineRule="atLeast"/>
        <w:ind w:left="4956" w:firstLine="708"/>
        <w:jc w:val="both"/>
      </w:pPr>
      <w:r>
        <w:t>Z up. Burmistrza</w:t>
      </w:r>
    </w:p>
    <w:p w14:paraId="66DC8019" w14:textId="516166AF" w:rsidR="00E53B04" w:rsidRDefault="00E53B04" w:rsidP="00AF7BF6">
      <w:pPr>
        <w:pStyle w:val="text-justify"/>
        <w:shd w:val="clear" w:color="auto" w:fill="FFFFFF"/>
        <w:spacing w:before="120" w:beforeAutospacing="0" w:after="150" w:afterAutospacing="0" w:line="360" w:lineRule="atLeast"/>
        <w:ind w:left="4956" w:firstLine="708"/>
        <w:jc w:val="both"/>
      </w:pPr>
      <w:r>
        <w:t>Główny Specjalista</w:t>
      </w:r>
    </w:p>
    <w:p w14:paraId="20AD30DA" w14:textId="1F4DA3FA" w:rsidR="00E53B04" w:rsidRDefault="00E53B04" w:rsidP="00AF7BF6">
      <w:pPr>
        <w:pStyle w:val="text-justify"/>
        <w:shd w:val="clear" w:color="auto" w:fill="FFFFFF"/>
        <w:spacing w:before="120" w:beforeAutospacing="0" w:after="150" w:afterAutospacing="0" w:line="360" w:lineRule="atLeast"/>
        <w:ind w:left="4956" w:firstLine="708"/>
        <w:jc w:val="both"/>
      </w:pPr>
      <w:r>
        <w:t>Joanna Czechowicz-Jędrzejek</w:t>
      </w:r>
    </w:p>
    <w:p w14:paraId="6C579EFA" w14:textId="787ABD40" w:rsidR="00CC4B4E" w:rsidRDefault="00CC4B4E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629807CA" w14:textId="77777777" w:rsidR="007C18C2" w:rsidRDefault="007C18C2" w:rsidP="007C18C2">
      <w:pPr>
        <w:pStyle w:val="text-justify"/>
        <w:shd w:val="clear" w:color="auto" w:fill="FFFFFF"/>
        <w:spacing w:before="120" w:beforeAutospacing="0" w:after="150" w:afterAutospacing="0" w:line="360" w:lineRule="atLeast"/>
        <w:ind w:left="234" w:firstLine="474"/>
        <w:jc w:val="both"/>
      </w:pPr>
    </w:p>
    <w:p w14:paraId="5901A343" w14:textId="6987AF51" w:rsidR="00AB1D75" w:rsidRPr="00AB1D75" w:rsidRDefault="00AB1D75" w:rsidP="00AB1D75">
      <w:pPr>
        <w:ind w:left="5387"/>
        <w:rPr>
          <w:rFonts w:ascii="Times New Roman" w:hAnsi="Times New Roman"/>
        </w:rPr>
      </w:pPr>
    </w:p>
    <w:sectPr w:rsidR="00AB1D75" w:rsidRPr="00AB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44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187BB1"/>
    <w:rsid w:val="002D6AF1"/>
    <w:rsid w:val="00364991"/>
    <w:rsid w:val="003E6059"/>
    <w:rsid w:val="00422960"/>
    <w:rsid w:val="00425117"/>
    <w:rsid w:val="0043443D"/>
    <w:rsid w:val="00493054"/>
    <w:rsid w:val="00521BA1"/>
    <w:rsid w:val="00691FDF"/>
    <w:rsid w:val="0079604A"/>
    <w:rsid w:val="007C18C2"/>
    <w:rsid w:val="00811758"/>
    <w:rsid w:val="00835605"/>
    <w:rsid w:val="00860F58"/>
    <w:rsid w:val="009A3C3D"/>
    <w:rsid w:val="00AB1D75"/>
    <w:rsid w:val="00AF7BF6"/>
    <w:rsid w:val="00BC6C90"/>
    <w:rsid w:val="00CC4B4E"/>
    <w:rsid w:val="00D871A5"/>
    <w:rsid w:val="00DA5EDE"/>
    <w:rsid w:val="00E53B04"/>
    <w:rsid w:val="00EF6838"/>
    <w:rsid w:val="00F466E5"/>
    <w:rsid w:val="00F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DEC"/>
  <w15:docId w15:val="{40893B3F-AB04-4DBC-94CE-C2813D9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48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tformazakupowa.pl/transakcja/618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Gruszczyńska</dc:creator>
  <cp:lastModifiedBy>Marta Walus - UM w Konstantynowie Łódzkim</cp:lastModifiedBy>
  <cp:revision>2</cp:revision>
  <cp:lastPrinted>2023-01-02T10:55:00Z</cp:lastPrinted>
  <dcterms:created xsi:type="dcterms:W3CDTF">2023-01-04T09:29:00Z</dcterms:created>
  <dcterms:modified xsi:type="dcterms:W3CDTF">2023-01-04T09:29:00Z</dcterms:modified>
</cp:coreProperties>
</file>