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6531" w14:textId="5BB2E210" w:rsidR="003C7D00" w:rsidRPr="00E311E9" w:rsidRDefault="003C7D00" w:rsidP="00E311E9">
      <w:pPr>
        <w:pStyle w:val="Tekstpodstawowy"/>
        <w:spacing w:line="254" w:lineRule="auto"/>
        <w:ind w:left="4248" w:firstLine="708"/>
        <w:jc w:val="both"/>
        <w:rPr>
          <w:spacing w:val="-1"/>
          <w:sz w:val="24"/>
          <w:szCs w:val="24"/>
        </w:rPr>
      </w:pPr>
      <w:r w:rsidRPr="00E311E9">
        <w:rPr>
          <w:spacing w:val="-1"/>
          <w:sz w:val="24"/>
          <w:szCs w:val="24"/>
        </w:rPr>
        <w:t xml:space="preserve">Konstantynów Łódzki, dnia </w:t>
      </w:r>
      <w:r w:rsidR="004F4DD9">
        <w:rPr>
          <w:spacing w:val="-1"/>
          <w:sz w:val="24"/>
          <w:szCs w:val="24"/>
        </w:rPr>
        <w:t>02</w:t>
      </w:r>
      <w:r w:rsidR="000E54E2" w:rsidRPr="00E311E9">
        <w:rPr>
          <w:spacing w:val="-1"/>
          <w:sz w:val="24"/>
          <w:szCs w:val="24"/>
        </w:rPr>
        <w:t>.</w:t>
      </w:r>
      <w:r w:rsidR="00D4365A" w:rsidRPr="00E311E9">
        <w:rPr>
          <w:spacing w:val="-1"/>
          <w:sz w:val="24"/>
          <w:szCs w:val="24"/>
        </w:rPr>
        <w:t>1</w:t>
      </w:r>
      <w:r w:rsidR="004F4DD9">
        <w:rPr>
          <w:spacing w:val="-1"/>
          <w:sz w:val="24"/>
          <w:szCs w:val="24"/>
        </w:rPr>
        <w:t>2</w:t>
      </w:r>
      <w:r w:rsidRPr="00E311E9">
        <w:rPr>
          <w:spacing w:val="-1"/>
          <w:sz w:val="24"/>
          <w:szCs w:val="24"/>
        </w:rPr>
        <w:t>.2022 r.</w:t>
      </w:r>
    </w:p>
    <w:p w14:paraId="7F4ED7D9" w14:textId="77777777" w:rsidR="003C7D00" w:rsidRPr="00E311E9" w:rsidRDefault="003C7D00" w:rsidP="00E311E9">
      <w:pPr>
        <w:pStyle w:val="Tekstpodstawowy"/>
        <w:spacing w:line="254" w:lineRule="auto"/>
        <w:jc w:val="both"/>
        <w:rPr>
          <w:spacing w:val="-1"/>
          <w:sz w:val="24"/>
          <w:szCs w:val="24"/>
        </w:rPr>
      </w:pPr>
    </w:p>
    <w:p w14:paraId="0EBB91E0" w14:textId="042FF949" w:rsidR="003C7D00" w:rsidRPr="00E311E9" w:rsidRDefault="003C7D00" w:rsidP="00E311E9">
      <w:pPr>
        <w:pStyle w:val="Tekstpodstawowy"/>
        <w:spacing w:line="254" w:lineRule="auto"/>
        <w:jc w:val="both"/>
        <w:rPr>
          <w:spacing w:val="-1"/>
          <w:sz w:val="24"/>
          <w:szCs w:val="24"/>
        </w:rPr>
      </w:pPr>
      <w:r w:rsidRPr="00E311E9">
        <w:rPr>
          <w:spacing w:val="-1"/>
          <w:sz w:val="24"/>
          <w:szCs w:val="24"/>
        </w:rPr>
        <w:t>OR.1431.</w:t>
      </w:r>
      <w:r w:rsidR="004F4DD9">
        <w:rPr>
          <w:spacing w:val="-1"/>
          <w:sz w:val="24"/>
          <w:szCs w:val="24"/>
        </w:rPr>
        <w:t>140</w:t>
      </w:r>
      <w:r w:rsidRPr="00E311E9">
        <w:rPr>
          <w:spacing w:val="-1"/>
          <w:sz w:val="24"/>
          <w:szCs w:val="24"/>
        </w:rPr>
        <w:t>.2022</w:t>
      </w:r>
    </w:p>
    <w:p w14:paraId="4CD80389" w14:textId="6FA04A22" w:rsidR="003C7D00" w:rsidRPr="009C7251" w:rsidRDefault="00D324C1" w:rsidP="00E311E9">
      <w:pPr>
        <w:pStyle w:val="Tekstpodstawowy"/>
        <w:spacing w:line="254" w:lineRule="auto"/>
        <w:jc w:val="both"/>
        <w:rPr>
          <w:spacing w:val="-1"/>
          <w:sz w:val="24"/>
          <w:szCs w:val="24"/>
        </w:rPr>
      </w:pPr>
      <w:r w:rsidRPr="009C7251">
        <w:rPr>
          <w:spacing w:val="-1"/>
          <w:sz w:val="24"/>
          <w:szCs w:val="24"/>
        </w:rPr>
        <w:t>OŚ</w:t>
      </w:r>
      <w:r w:rsidR="003C7D00" w:rsidRPr="009C7251">
        <w:rPr>
          <w:spacing w:val="-1"/>
          <w:sz w:val="24"/>
          <w:szCs w:val="24"/>
        </w:rPr>
        <w:t>.1431.</w:t>
      </w:r>
      <w:r w:rsidR="00E34E51" w:rsidRPr="009C7251">
        <w:rPr>
          <w:spacing w:val="-1"/>
          <w:sz w:val="24"/>
          <w:szCs w:val="24"/>
        </w:rPr>
        <w:t>1</w:t>
      </w:r>
      <w:r w:rsidR="004F4DD9" w:rsidRPr="009C7251">
        <w:rPr>
          <w:spacing w:val="-1"/>
          <w:sz w:val="24"/>
          <w:szCs w:val="24"/>
        </w:rPr>
        <w:t>6</w:t>
      </w:r>
      <w:r w:rsidR="009A6C44" w:rsidRPr="009C7251">
        <w:rPr>
          <w:spacing w:val="-1"/>
          <w:sz w:val="24"/>
          <w:szCs w:val="24"/>
        </w:rPr>
        <w:t>.</w:t>
      </w:r>
      <w:r w:rsidR="003C7D00" w:rsidRPr="009C7251">
        <w:rPr>
          <w:spacing w:val="-1"/>
          <w:sz w:val="24"/>
          <w:szCs w:val="24"/>
        </w:rPr>
        <w:t>2022</w:t>
      </w:r>
    </w:p>
    <w:p w14:paraId="757F013B" w14:textId="77777777" w:rsidR="003C7D00" w:rsidRPr="009C7251" w:rsidRDefault="003C7D00" w:rsidP="00E311E9">
      <w:pPr>
        <w:pStyle w:val="Tekstpodstawowy"/>
        <w:jc w:val="both"/>
        <w:rPr>
          <w:sz w:val="24"/>
          <w:szCs w:val="24"/>
        </w:rPr>
      </w:pPr>
    </w:p>
    <w:p w14:paraId="256B2328" w14:textId="1A3077B2" w:rsidR="00BF3D44" w:rsidRPr="009C7251" w:rsidRDefault="00BF3D44" w:rsidP="00E311E9">
      <w:pPr>
        <w:pStyle w:val="Tekstpodstawowy"/>
        <w:ind w:right="128"/>
        <w:jc w:val="both"/>
        <w:rPr>
          <w:sz w:val="24"/>
          <w:szCs w:val="24"/>
          <w:lang w:val="en-US"/>
        </w:rPr>
      </w:pPr>
    </w:p>
    <w:p w14:paraId="7788CDB4" w14:textId="2EF042E2" w:rsidR="00F63F81" w:rsidRDefault="00BF3D44" w:rsidP="00E20788">
      <w:pPr>
        <w:pStyle w:val="Tekstpodstawowy"/>
        <w:ind w:right="128" w:firstLine="567"/>
        <w:jc w:val="both"/>
        <w:rPr>
          <w:sz w:val="24"/>
          <w:szCs w:val="24"/>
        </w:rPr>
      </w:pPr>
      <w:r w:rsidRPr="00E311E9">
        <w:rPr>
          <w:sz w:val="24"/>
          <w:szCs w:val="24"/>
        </w:rPr>
        <w:t xml:space="preserve">W odpowiedzi na wniosek o udostępnienie informacji publicznej z dnia </w:t>
      </w:r>
      <w:r w:rsidR="00D4365A" w:rsidRPr="00E311E9">
        <w:rPr>
          <w:sz w:val="24"/>
          <w:szCs w:val="24"/>
        </w:rPr>
        <w:t>2</w:t>
      </w:r>
      <w:r w:rsidR="00530D1C">
        <w:rPr>
          <w:sz w:val="24"/>
          <w:szCs w:val="24"/>
        </w:rPr>
        <w:t>9</w:t>
      </w:r>
      <w:r w:rsidRPr="00E311E9">
        <w:rPr>
          <w:sz w:val="24"/>
          <w:szCs w:val="24"/>
        </w:rPr>
        <w:t xml:space="preserve"> </w:t>
      </w:r>
      <w:r w:rsidR="00D4365A" w:rsidRPr="00E311E9">
        <w:rPr>
          <w:sz w:val="24"/>
          <w:szCs w:val="24"/>
        </w:rPr>
        <w:t>listopada</w:t>
      </w:r>
      <w:r w:rsidRPr="00E311E9">
        <w:rPr>
          <w:sz w:val="24"/>
          <w:szCs w:val="24"/>
        </w:rPr>
        <w:t xml:space="preserve"> 2022 r. </w:t>
      </w:r>
      <w:r w:rsidR="008B733E" w:rsidRPr="00E311E9">
        <w:rPr>
          <w:sz w:val="24"/>
          <w:szCs w:val="24"/>
        </w:rPr>
        <w:t xml:space="preserve"> </w:t>
      </w:r>
      <w:r w:rsidRPr="00E311E9">
        <w:rPr>
          <w:sz w:val="24"/>
          <w:szCs w:val="24"/>
        </w:rPr>
        <w:t>działając na podstawie art.</w:t>
      </w:r>
      <w:r w:rsidR="009C7251">
        <w:rPr>
          <w:sz w:val="24"/>
          <w:szCs w:val="24"/>
        </w:rPr>
        <w:t>(artykuł)</w:t>
      </w:r>
      <w:r w:rsidRPr="00E311E9">
        <w:rPr>
          <w:sz w:val="24"/>
          <w:szCs w:val="24"/>
        </w:rPr>
        <w:t xml:space="preserve"> 10 ust.</w:t>
      </w:r>
      <w:r w:rsidR="009C7251">
        <w:rPr>
          <w:sz w:val="24"/>
          <w:szCs w:val="24"/>
        </w:rPr>
        <w:t xml:space="preserve"> (ustęp)</w:t>
      </w:r>
      <w:r w:rsidRPr="00E311E9">
        <w:rPr>
          <w:sz w:val="24"/>
          <w:szCs w:val="24"/>
        </w:rPr>
        <w:t xml:space="preserve"> 1 oraz art. 14 ust. 1 </w:t>
      </w:r>
      <w:r w:rsidR="00D528EB" w:rsidRPr="00E311E9">
        <w:rPr>
          <w:sz w:val="24"/>
          <w:szCs w:val="24"/>
        </w:rPr>
        <w:t>ustawy z dnia 6</w:t>
      </w:r>
      <w:r w:rsidR="009C7251">
        <w:rPr>
          <w:sz w:val="24"/>
          <w:szCs w:val="24"/>
        </w:rPr>
        <w:t xml:space="preserve"> </w:t>
      </w:r>
      <w:r w:rsidR="00D528EB" w:rsidRPr="00E311E9">
        <w:rPr>
          <w:sz w:val="24"/>
          <w:szCs w:val="24"/>
        </w:rPr>
        <w:t>września 2001 r</w:t>
      </w:r>
      <w:r w:rsidR="009C7251">
        <w:rPr>
          <w:sz w:val="24"/>
          <w:szCs w:val="24"/>
        </w:rPr>
        <w:t xml:space="preserve">oku </w:t>
      </w:r>
      <w:r w:rsidR="00D528EB" w:rsidRPr="00E311E9">
        <w:rPr>
          <w:sz w:val="24"/>
          <w:szCs w:val="24"/>
        </w:rPr>
        <w:t xml:space="preserve">o dostępie do informacji publicznej </w:t>
      </w:r>
      <w:r w:rsidRPr="00E311E9">
        <w:rPr>
          <w:sz w:val="24"/>
          <w:szCs w:val="24"/>
        </w:rPr>
        <w:t xml:space="preserve">(t. j. </w:t>
      </w:r>
      <w:r w:rsidR="009C7251">
        <w:rPr>
          <w:sz w:val="24"/>
          <w:szCs w:val="24"/>
        </w:rPr>
        <w:t xml:space="preserve">(tekst jednolity) </w:t>
      </w:r>
      <w:r w:rsidRPr="00E311E9">
        <w:rPr>
          <w:sz w:val="24"/>
          <w:szCs w:val="24"/>
        </w:rPr>
        <w:t>Dz. U.</w:t>
      </w:r>
      <w:r w:rsidR="009C7251">
        <w:rPr>
          <w:sz w:val="24"/>
          <w:szCs w:val="24"/>
        </w:rPr>
        <w:t>(Dziennik Ustaw)</w:t>
      </w:r>
      <w:r w:rsidRPr="00E311E9">
        <w:rPr>
          <w:sz w:val="24"/>
          <w:szCs w:val="24"/>
        </w:rPr>
        <w:t xml:space="preserve"> z 202</w:t>
      </w:r>
      <w:r w:rsidR="00D4365A" w:rsidRPr="00E311E9">
        <w:rPr>
          <w:sz w:val="24"/>
          <w:szCs w:val="24"/>
        </w:rPr>
        <w:t>2</w:t>
      </w:r>
      <w:r w:rsidRPr="00E311E9">
        <w:rPr>
          <w:sz w:val="24"/>
          <w:szCs w:val="24"/>
        </w:rPr>
        <w:t xml:space="preserve"> r. poz. </w:t>
      </w:r>
      <w:r w:rsidR="009C7251">
        <w:rPr>
          <w:sz w:val="24"/>
          <w:szCs w:val="24"/>
        </w:rPr>
        <w:t xml:space="preserve">(pozycja) </w:t>
      </w:r>
      <w:r w:rsidR="00D4365A" w:rsidRPr="00E311E9">
        <w:rPr>
          <w:sz w:val="24"/>
          <w:szCs w:val="24"/>
        </w:rPr>
        <w:t>902</w:t>
      </w:r>
      <w:r w:rsidRPr="00E311E9">
        <w:rPr>
          <w:sz w:val="24"/>
          <w:szCs w:val="24"/>
        </w:rPr>
        <w:t xml:space="preserve"> ze zm.) </w:t>
      </w:r>
      <w:r w:rsidR="00086270">
        <w:rPr>
          <w:sz w:val="24"/>
          <w:szCs w:val="24"/>
        </w:rPr>
        <w:t>przekazujemy poniższe informacje.</w:t>
      </w:r>
      <w:r w:rsidR="00D4365A" w:rsidRPr="00E311E9">
        <w:rPr>
          <w:sz w:val="24"/>
          <w:szCs w:val="24"/>
        </w:rPr>
        <w:t xml:space="preserve"> </w:t>
      </w:r>
    </w:p>
    <w:p w14:paraId="3F9CF5FD" w14:textId="762E0AB3" w:rsidR="0017608C" w:rsidRDefault="00E20788" w:rsidP="00DB2E99">
      <w:pPr>
        <w:pStyle w:val="Tekstpodstawowy"/>
        <w:ind w:right="128" w:firstLine="567"/>
        <w:jc w:val="both"/>
        <w:rPr>
          <w:sz w:val="24"/>
          <w:szCs w:val="24"/>
        </w:rPr>
      </w:pPr>
      <w:r>
        <w:rPr>
          <w:sz w:val="24"/>
          <w:szCs w:val="24"/>
        </w:rPr>
        <w:t>W okresie 2013-2018</w:t>
      </w:r>
      <w:r w:rsidR="00530D1C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  <w:r w:rsidR="00DB2E99">
        <w:rPr>
          <w:sz w:val="24"/>
          <w:szCs w:val="24"/>
        </w:rPr>
        <w:t xml:space="preserve">były ogłoszone trzy przetargi na </w:t>
      </w:r>
      <w:r w:rsidR="00F964D4">
        <w:rPr>
          <w:sz w:val="24"/>
          <w:szCs w:val="24"/>
        </w:rPr>
        <w:t xml:space="preserve">odbiór i zagospodarowanie </w:t>
      </w:r>
      <w:r w:rsidR="0090584D">
        <w:rPr>
          <w:sz w:val="24"/>
          <w:szCs w:val="24"/>
        </w:rPr>
        <w:t>odpadów</w:t>
      </w:r>
      <w:r w:rsidR="00F964D4">
        <w:rPr>
          <w:sz w:val="24"/>
          <w:szCs w:val="24"/>
        </w:rPr>
        <w:t xml:space="preserve"> komunalnych z terenu Gminy Konstantynów Łódzki</w:t>
      </w:r>
      <w:r w:rsidR="00DB2E99">
        <w:rPr>
          <w:sz w:val="24"/>
          <w:szCs w:val="24"/>
        </w:rPr>
        <w:t>.</w:t>
      </w:r>
      <w:r w:rsidR="0017608C">
        <w:rPr>
          <w:sz w:val="24"/>
          <w:szCs w:val="24"/>
        </w:rPr>
        <w:t xml:space="preserve"> </w:t>
      </w:r>
    </w:p>
    <w:p w14:paraId="37DB9974" w14:textId="03336982" w:rsidR="0017608C" w:rsidRDefault="0017608C" w:rsidP="00DB2E99">
      <w:pPr>
        <w:pStyle w:val="Tekstpodstawowy"/>
        <w:ind w:right="128" w:firstLine="567"/>
        <w:jc w:val="both"/>
        <w:rPr>
          <w:sz w:val="24"/>
          <w:szCs w:val="24"/>
        </w:rPr>
      </w:pPr>
      <w:r>
        <w:rPr>
          <w:sz w:val="24"/>
          <w:szCs w:val="24"/>
        </w:rPr>
        <w:t>W przetargach startowały:</w:t>
      </w:r>
    </w:p>
    <w:p w14:paraId="19792B7C" w14:textId="57EACC65" w:rsidR="0017608C" w:rsidRDefault="0017608C" w:rsidP="007B0111">
      <w:pPr>
        <w:pStyle w:val="Tekstpodstawowy"/>
        <w:numPr>
          <w:ilvl w:val="0"/>
          <w:numId w:val="5"/>
        </w:numPr>
        <w:ind w:left="993" w:right="12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Remondis</w:t>
      </w:r>
      <w:proofErr w:type="spellEnd"/>
      <w:r>
        <w:rPr>
          <w:sz w:val="24"/>
          <w:szCs w:val="24"/>
        </w:rPr>
        <w:t xml:space="preserve"> Sp. z o.o. Warszawa ul. Zawodzie 16, Oddział Łódź, 91-342 Łódź, </w:t>
      </w:r>
      <w:r w:rsidR="00037C25">
        <w:rPr>
          <w:sz w:val="24"/>
          <w:szCs w:val="24"/>
        </w:rPr>
        <w:br/>
      </w:r>
      <w:r>
        <w:rPr>
          <w:sz w:val="24"/>
          <w:szCs w:val="24"/>
        </w:rPr>
        <w:t>ul. Zbąszyńska 6</w:t>
      </w:r>
      <w:r w:rsidR="00246359">
        <w:rPr>
          <w:sz w:val="24"/>
          <w:szCs w:val="24"/>
        </w:rPr>
        <w:t xml:space="preserve"> (podmiot prywatny),</w:t>
      </w:r>
    </w:p>
    <w:p w14:paraId="666347DD" w14:textId="361F6CF9" w:rsidR="0017608C" w:rsidRDefault="0017608C" w:rsidP="007B0111">
      <w:pPr>
        <w:pStyle w:val="Tekstpodstawowy"/>
        <w:numPr>
          <w:ilvl w:val="0"/>
          <w:numId w:val="5"/>
        </w:numPr>
        <w:ind w:left="993" w:right="128"/>
        <w:jc w:val="both"/>
        <w:rPr>
          <w:sz w:val="24"/>
          <w:szCs w:val="24"/>
        </w:rPr>
      </w:pPr>
      <w:r>
        <w:rPr>
          <w:sz w:val="24"/>
          <w:szCs w:val="24"/>
        </w:rPr>
        <w:t>Eko-</w:t>
      </w:r>
      <w:r w:rsidR="00AC40AA">
        <w:rPr>
          <w:sz w:val="24"/>
          <w:szCs w:val="24"/>
        </w:rPr>
        <w:t>R</w:t>
      </w:r>
      <w:r>
        <w:rPr>
          <w:sz w:val="24"/>
          <w:szCs w:val="24"/>
        </w:rPr>
        <w:t xml:space="preserve">egion Sp. z o.o. </w:t>
      </w:r>
      <w:r w:rsidRPr="0017608C">
        <w:rPr>
          <w:sz w:val="24"/>
          <w:szCs w:val="24"/>
        </w:rPr>
        <w:t>ul. Bawełniana 18,</w:t>
      </w:r>
      <w:r>
        <w:rPr>
          <w:sz w:val="24"/>
          <w:szCs w:val="24"/>
        </w:rPr>
        <w:t xml:space="preserve"> </w:t>
      </w:r>
      <w:r w:rsidRPr="0017608C">
        <w:rPr>
          <w:sz w:val="24"/>
          <w:szCs w:val="24"/>
        </w:rPr>
        <w:t>97-400 Bełchatów</w:t>
      </w:r>
      <w:r w:rsidR="00246359">
        <w:rPr>
          <w:sz w:val="24"/>
          <w:szCs w:val="24"/>
        </w:rPr>
        <w:t xml:space="preserve"> (</w:t>
      </w:r>
      <w:r w:rsidR="00A574A2">
        <w:rPr>
          <w:sz w:val="24"/>
          <w:szCs w:val="24"/>
        </w:rPr>
        <w:t>spółka założona przez gminy</w:t>
      </w:r>
      <w:r w:rsidR="00246359">
        <w:rPr>
          <w:sz w:val="24"/>
          <w:szCs w:val="24"/>
        </w:rPr>
        <w:t>)</w:t>
      </w:r>
      <w:r w:rsidRPr="0017608C">
        <w:rPr>
          <w:sz w:val="24"/>
          <w:szCs w:val="24"/>
        </w:rPr>
        <w:t>,</w:t>
      </w:r>
    </w:p>
    <w:p w14:paraId="11E18BB1" w14:textId="723797D7" w:rsidR="00037C25" w:rsidRDefault="00AC40AA" w:rsidP="007B0111">
      <w:pPr>
        <w:pStyle w:val="Tekstpodstawowy"/>
        <w:numPr>
          <w:ilvl w:val="0"/>
          <w:numId w:val="5"/>
        </w:numPr>
        <w:ind w:left="993"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Konsorcjum </w:t>
      </w:r>
      <w:r w:rsidR="00037C25">
        <w:rPr>
          <w:sz w:val="24"/>
          <w:szCs w:val="24"/>
        </w:rPr>
        <w:t>FB Serwis S.A. ul. Stawki 40, 01-040 Warszawa – lider</w:t>
      </w:r>
      <w:r w:rsidR="00635716">
        <w:rPr>
          <w:sz w:val="24"/>
          <w:szCs w:val="24"/>
        </w:rPr>
        <w:t xml:space="preserve"> oraz </w:t>
      </w:r>
      <w:r w:rsidR="00037C25">
        <w:rPr>
          <w:sz w:val="24"/>
          <w:szCs w:val="24"/>
        </w:rPr>
        <w:t xml:space="preserve">CESPA S.A. </w:t>
      </w:r>
      <w:proofErr w:type="spellStart"/>
      <w:r w:rsidR="00037C25">
        <w:rPr>
          <w:sz w:val="24"/>
          <w:szCs w:val="24"/>
        </w:rPr>
        <w:t>Avenida</w:t>
      </w:r>
      <w:proofErr w:type="spellEnd"/>
      <w:r w:rsidR="00037C25">
        <w:rPr>
          <w:sz w:val="24"/>
          <w:szCs w:val="24"/>
        </w:rPr>
        <w:t xml:space="preserve"> </w:t>
      </w:r>
      <w:proofErr w:type="spellStart"/>
      <w:r w:rsidR="00037C25">
        <w:rPr>
          <w:sz w:val="24"/>
          <w:szCs w:val="24"/>
        </w:rPr>
        <w:t>Catedral</w:t>
      </w:r>
      <w:proofErr w:type="spellEnd"/>
      <w:r w:rsidR="00037C25">
        <w:rPr>
          <w:sz w:val="24"/>
          <w:szCs w:val="24"/>
        </w:rPr>
        <w:t xml:space="preserve"> 6-8, Barcelona – partner</w:t>
      </w:r>
      <w:r w:rsidR="00246359">
        <w:rPr>
          <w:sz w:val="24"/>
          <w:szCs w:val="24"/>
        </w:rPr>
        <w:t xml:space="preserve"> (podmiot prywatny)</w:t>
      </w:r>
      <w:r w:rsidR="0078309C">
        <w:rPr>
          <w:sz w:val="24"/>
          <w:szCs w:val="24"/>
        </w:rPr>
        <w:t>.</w:t>
      </w:r>
    </w:p>
    <w:p w14:paraId="60DE8F34" w14:textId="3459A176" w:rsidR="00246359" w:rsidRDefault="00B72698" w:rsidP="00033A91">
      <w:pPr>
        <w:pStyle w:val="Tekstpodstawowy"/>
        <w:ind w:left="284" w:right="128" w:firstLine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okresie 2013-2018 </w:t>
      </w:r>
      <w:r w:rsidR="00334CA2">
        <w:rPr>
          <w:sz w:val="24"/>
          <w:szCs w:val="24"/>
        </w:rPr>
        <w:t>zostały zawarte trzy umowy:</w:t>
      </w:r>
    </w:p>
    <w:p w14:paraId="6D940614" w14:textId="4504EE1D" w:rsidR="00334CA2" w:rsidRDefault="00334CA2" w:rsidP="007B0111">
      <w:pPr>
        <w:pStyle w:val="Tekstpodstawowy"/>
        <w:numPr>
          <w:ilvl w:val="0"/>
          <w:numId w:val="6"/>
        </w:numPr>
        <w:ind w:left="993"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 – umowa na okres 2 lat - </w:t>
      </w:r>
      <w:proofErr w:type="spellStart"/>
      <w:r w:rsidR="00FD69FD" w:rsidRPr="00FD69FD">
        <w:rPr>
          <w:sz w:val="24"/>
          <w:szCs w:val="24"/>
        </w:rPr>
        <w:t>Remondis</w:t>
      </w:r>
      <w:proofErr w:type="spellEnd"/>
      <w:r w:rsidR="00FD69FD" w:rsidRPr="00FD69FD">
        <w:rPr>
          <w:sz w:val="24"/>
          <w:szCs w:val="24"/>
        </w:rPr>
        <w:t xml:space="preserve"> Sp. z o.o. Warszawa ul. Zawodzie 16, Oddział Łódź, 91-342 Łódź, ul. Zbąszyńska 6 (podmiot prywatny),</w:t>
      </w:r>
    </w:p>
    <w:p w14:paraId="7DA0A069" w14:textId="2A521019" w:rsidR="00BA6D5E" w:rsidRDefault="00BA6D5E" w:rsidP="007B0111">
      <w:pPr>
        <w:pStyle w:val="Tekstpodstawowy"/>
        <w:numPr>
          <w:ilvl w:val="0"/>
          <w:numId w:val="6"/>
        </w:numPr>
        <w:ind w:left="993"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2015 – umowa na okres  1 roku  - </w:t>
      </w:r>
      <w:proofErr w:type="spellStart"/>
      <w:r w:rsidRPr="00FD69FD">
        <w:rPr>
          <w:sz w:val="24"/>
          <w:szCs w:val="24"/>
        </w:rPr>
        <w:t>Remondis</w:t>
      </w:r>
      <w:proofErr w:type="spellEnd"/>
      <w:r w:rsidRPr="00FD69FD">
        <w:rPr>
          <w:sz w:val="24"/>
          <w:szCs w:val="24"/>
        </w:rPr>
        <w:t xml:space="preserve"> Sp. z o.o. Warszawa ul. Zawodzie 16, Oddział Łódź, 91-342 Łódź, ul. Zbąszyńska 6 (podmiot prywatny),</w:t>
      </w:r>
    </w:p>
    <w:p w14:paraId="776BEF64" w14:textId="1917D16A" w:rsidR="00BA6D5E" w:rsidRDefault="00BA6D5E" w:rsidP="007B0111">
      <w:pPr>
        <w:pStyle w:val="Tekstpodstawowy"/>
        <w:numPr>
          <w:ilvl w:val="0"/>
          <w:numId w:val="6"/>
        </w:numPr>
        <w:ind w:left="993"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2016 – umowa na okres 3 lat - </w:t>
      </w:r>
      <w:proofErr w:type="spellStart"/>
      <w:r w:rsidRPr="00FD69FD">
        <w:rPr>
          <w:sz w:val="24"/>
          <w:szCs w:val="24"/>
        </w:rPr>
        <w:t>Remondis</w:t>
      </w:r>
      <w:proofErr w:type="spellEnd"/>
      <w:r w:rsidRPr="00FD69FD">
        <w:rPr>
          <w:sz w:val="24"/>
          <w:szCs w:val="24"/>
        </w:rPr>
        <w:t xml:space="preserve"> Sp. z o.o. Warszawa ul. Zawodzie 16, Oddział Łódź, 91-342 Łódź, ul. Zbąszyńska 6 (podmiot prywatny)</w:t>
      </w:r>
      <w:r w:rsidR="00370622">
        <w:rPr>
          <w:sz w:val="24"/>
          <w:szCs w:val="24"/>
        </w:rPr>
        <w:t>.</w:t>
      </w:r>
    </w:p>
    <w:p w14:paraId="35F7FBE9" w14:textId="52FA4C20" w:rsidR="00BA6D5E" w:rsidRDefault="00BA6D5E" w:rsidP="00033A91">
      <w:pPr>
        <w:pStyle w:val="Tekstpodstawowy"/>
        <w:ind w:right="128" w:firstLine="709"/>
        <w:jc w:val="both"/>
        <w:rPr>
          <w:sz w:val="24"/>
          <w:szCs w:val="24"/>
        </w:rPr>
      </w:pPr>
      <w:r>
        <w:rPr>
          <w:sz w:val="24"/>
          <w:szCs w:val="24"/>
        </w:rPr>
        <w:t>Liczba gospodarstw domowych</w:t>
      </w:r>
      <w:r w:rsidR="00846C20">
        <w:rPr>
          <w:sz w:val="24"/>
          <w:szCs w:val="24"/>
        </w:rPr>
        <w:t xml:space="preserve">, z których odbierane </w:t>
      </w:r>
      <w:r w:rsidR="002E7C08">
        <w:rPr>
          <w:sz w:val="24"/>
          <w:szCs w:val="24"/>
        </w:rPr>
        <w:t xml:space="preserve">były </w:t>
      </w:r>
      <w:r w:rsidR="00846C20">
        <w:rPr>
          <w:sz w:val="24"/>
          <w:szCs w:val="24"/>
        </w:rPr>
        <w:t>odpady komunalne w latach 2013-2018:</w:t>
      </w:r>
      <w:r w:rsidR="0011450D">
        <w:rPr>
          <w:sz w:val="24"/>
          <w:szCs w:val="24"/>
        </w:rPr>
        <w:t xml:space="preserve"> </w:t>
      </w:r>
      <w:r w:rsidR="00173DFE">
        <w:rPr>
          <w:sz w:val="24"/>
          <w:szCs w:val="24"/>
        </w:rPr>
        <w:t>p</w:t>
      </w:r>
      <w:r w:rsidR="00AD439D">
        <w:rPr>
          <w:sz w:val="24"/>
          <w:szCs w:val="24"/>
        </w:rPr>
        <w:t>osiadamy jedynie dane dotyczące liczby</w:t>
      </w:r>
      <w:r w:rsidR="0011450D">
        <w:rPr>
          <w:sz w:val="24"/>
          <w:szCs w:val="24"/>
        </w:rPr>
        <w:t xml:space="preserve"> nieruchomości rozliczanych na podstawie ilości osób zamieszkałych na nieruchomoś</w:t>
      </w:r>
      <w:r w:rsidR="00DA14A0">
        <w:rPr>
          <w:sz w:val="24"/>
          <w:szCs w:val="24"/>
        </w:rPr>
        <w:t>ci:</w:t>
      </w:r>
    </w:p>
    <w:p w14:paraId="5AF424B1" w14:textId="609152C6" w:rsidR="00846C20" w:rsidRDefault="00846C20" w:rsidP="006C47DB">
      <w:pPr>
        <w:pStyle w:val="Tekstpodstawowy"/>
        <w:numPr>
          <w:ilvl w:val="0"/>
          <w:numId w:val="7"/>
        </w:num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2013 – 2659</w:t>
      </w:r>
    </w:p>
    <w:p w14:paraId="1184BD93" w14:textId="7E01C28B" w:rsidR="00846C20" w:rsidRDefault="00846C20" w:rsidP="006C47DB">
      <w:pPr>
        <w:pStyle w:val="Tekstpodstawowy"/>
        <w:numPr>
          <w:ilvl w:val="0"/>
          <w:numId w:val="7"/>
        </w:num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2014 </w:t>
      </w:r>
      <w:r w:rsidR="006C47D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C47DB">
        <w:rPr>
          <w:sz w:val="24"/>
          <w:szCs w:val="24"/>
        </w:rPr>
        <w:t>2746</w:t>
      </w:r>
    </w:p>
    <w:p w14:paraId="6ADF1674" w14:textId="420E80F4" w:rsidR="006C47DB" w:rsidRDefault="006C47DB" w:rsidP="006C47DB">
      <w:pPr>
        <w:pStyle w:val="Tekstpodstawowy"/>
        <w:numPr>
          <w:ilvl w:val="0"/>
          <w:numId w:val="7"/>
        </w:num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2015 – 2871</w:t>
      </w:r>
    </w:p>
    <w:p w14:paraId="6A6ECD73" w14:textId="72798FD4" w:rsidR="006C47DB" w:rsidRDefault="006C47DB" w:rsidP="006C47DB">
      <w:pPr>
        <w:pStyle w:val="Tekstpodstawowy"/>
        <w:numPr>
          <w:ilvl w:val="0"/>
          <w:numId w:val="7"/>
        </w:num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2016 – 2982</w:t>
      </w:r>
    </w:p>
    <w:p w14:paraId="3D36F8C5" w14:textId="2CD03CE3" w:rsidR="006C47DB" w:rsidRDefault="006C47DB" w:rsidP="006C47DB">
      <w:pPr>
        <w:pStyle w:val="Tekstpodstawowy"/>
        <w:numPr>
          <w:ilvl w:val="0"/>
          <w:numId w:val="7"/>
        </w:num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2017 – 3117</w:t>
      </w:r>
    </w:p>
    <w:p w14:paraId="6622DF17" w14:textId="3C766AFA" w:rsidR="006C47DB" w:rsidRDefault="006C47DB" w:rsidP="006C47DB">
      <w:pPr>
        <w:pStyle w:val="Tekstpodstawowy"/>
        <w:numPr>
          <w:ilvl w:val="0"/>
          <w:numId w:val="7"/>
        </w:num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 </w:t>
      </w:r>
      <w:r w:rsidR="00033A91">
        <w:rPr>
          <w:sz w:val="24"/>
          <w:szCs w:val="24"/>
        </w:rPr>
        <w:t>–</w:t>
      </w:r>
      <w:r>
        <w:rPr>
          <w:sz w:val="24"/>
          <w:szCs w:val="24"/>
        </w:rPr>
        <w:t xml:space="preserve"> 3243</w:t>
      </w:r>
      <w:r w:rsidR="00033A91">
        <w:rPr>
          <w:sz w:val="24"/>
          <w:szCs w:val="24"/>
        </w:rPr>
        <w:t xml:space="preserve"> </w:t>
      </w:r>
    </w:p>
    <w:p w14:paraId="661E0E74" w14:textId="78906EFB" w:rsidR="00BB2D39" w:rsidRDefault="009F0FDA" w:rsidP="00390743">
      <w:pPr>
        <w:pStyle w:val="Tekstpodstawowy"/>
        <w:ind w:right="128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Całkowity koszt obsługi systemu w latach </w:t>
      </w:r>
      <w:r w:rsidR="00846C20">
        <w:rPr>
          <w:sz w:val="24"/>
          <w:szCs w:val="24"/>
        </w:rPr>
        <w:t>2</w:t>
      </w:r>
      <w:r>
        <w:rPr>
          <w:sz w:val="24"/>
          <w:szCs w:val="24"/>
        </w:rPr>
        <w:t xml:space="preserve">013-2018: </w:t>
      </w:r>
      <w:r w:rsidR="002E7C08">
        <w:rPr>
          <w:sz w:val="24"/>
          <w:szCs w:val="24"/>
        </w:rPr>
        <w:t xml:space="preserve">całkowity </w:t>
      </w:r>
      <w:r w:rsidR="00390743">
        <w:rPr>
          <w:sz w:val="24"/>
          <w:szCs w:val="24"/>
        </w:rPr>
        <w:t>k</w:t>
      </w:r>
      <w:r w:rsidR="003F32FE">
        <w:rPr>
          <w:sz w:val="24"/>
          <w:szCs w:val="24"/>
        </w:rPr>
        <w:t xml:space="preserve">oszt odbioru </w:t>
      </w:r>
      <w:r w:rsidR="00390743">
        <w:rPr>
          <w:sz w:val="24"/>
          <w:szCs w:val="24"/>
        </w:rPr>
        <w:br/>
      </w:r>
      <w:r w:rsidR="003F32FE">
        <w:rPr>
          <w:sz w:val="24"/>
          <w:szCs w:val="24"/>
        </w:rPr>
        <w:t>i zagospodarowania odpadów komunalnych w latach 201</w:t>
      </w:r>
      <w:r w:rsidR="000E5BFB">
        <w:rPr>
          <w:sz w:val="24"/>
          <w:szCs w:val="24"/>
        </w:rPr>
        <w:t>3</w:t>
      </w:r>
      <w:r w:rsidR="003F32FE">
        <w:rPr>
          <w:sz w:val="24"/>
          <w:szCs w:val="24"/>
        </w:rPr>
        <w:t>-2018: 13 105 128,08 zł.</w:t>
      </w:r>
    </w:p>
    <w:p w14:paraId="4CEC586F" w14:textId="77777777" w:rsidR="00F964D4" w:rsidRPr="00F63F81" w:rsidRDefault="00F964D4" w:rsidP="00BB2D39">
      <w:pPr>
        <w:pStyle w:val="Tekstpodstawowy"/>
        <w:ind w:right="128"/>
        <w:jc w:val="both"/>
        <w:rPr>
          <w:sz w:val="24"/>
          <w:szCs w:val="24"/>
          <w:lang w:eastAsia="pl-PL"/>
        </w:rPr>
      </w:pPr>
    </w:p>
    <w:p w14:paraId="1565D737" w14:textId="77777777" w:rsidR="00D4365A" w:rsidRPr="00E311E9" w:rsidRDefault="00D4365A" w:rsidP="009F4754">
      <w:pPr>
        <w:pStyle w:val="Tekstpodstawowy"/>
        <w:ind w:right="128"/>
        <w:jc w:val="both"/>
        <w:rPr>
          <w:sz w:val="24"/>
          <w:szCs w:val="24"/>
        </w:rPr>
      </w:pPr>
    </w:p>
    <w:p w14:paraId="3A8DD35C" w14:textId="7C7A9D11" w:rsidR="00C21DFF" w:rsidRPr="00E311E9" w:rsidRDefault="00E07A44" w:rsidP="00E518EC">
      <w:pPr>
        <w:pStyle w:val="Tekstpodstawowy"/>
        <w:ind w:left="4962" w:right="128"/>
        <w:jc w:val="both"/>
        <w:rPr>
          <w:sz w:val="24"/>
          <w:szCs w:val="24"/>
        </w:rPr>
      </w:pPr>
      <w:r w:rsidRPr="00E311E9">
        <w:rPr>
          <w:sz w:val="24"/>
          <w:szCs w:val="24"/>
        </w:rPr>
        <w:t>Z poważaniem</w:t>
      </w:r>
    </w:p>
    <w:sectPr w:rsidR="00C21DFF" w:rsidRPr="00E311E9" w:rsidSect="00BE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A77"/>
    <w:multiLevelType w:val="hybridMultilevel"/>
    <w:tmpl w:val="35044CEC"/>
    <w:lvl w:ilvl="0" w:tplc="52BED42A">
      <w:start w:val="2"/>
      <w:numFmt w:val="decimal"/>
      <w:lvlText w:val="%1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744FE38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1EA10F8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374F162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ADA1AA0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B38B4D4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60678D4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1B0F5D6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1B0006A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16609"/>
    <w:multiLevelType w:val="hybridMultilevel"/>
    <w:tmpl w:val="453EC3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9615511"/>
    <w:multiLevelType w:val="hybridMultilevel"/>
    <w:tmpl w:val="3AEE38EE"/>
    <w:lvl w:ilvl="0" w:tplc="62A00D7E">
      <w:start w:val="1"/>
      <w:numFmt w:val="decimal"/>
      <w:lvlText w:val="%1."/>
      <w:lvlJc w:val="left"/>
      <w:pPr>
        <w:ind w:left="830" w:hanging="349"/>
      </w:pPr>
      <w:rPr>
        <w:rFonts w:hint="default"/>
        <w:color w:val="auto"/>
        <w:w w:val="86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abstractNum w:abstractNumId="3" w15:restartNumberingAfterBreak="0">
    <w:nsid w:val="57692712"/>
    <w:multiLevelType w:val="hybridMultilevel"/>
    <w:tmpl w:val="19AC4B7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DF2981"/>
    <w:multiLevelType w:val="hybridMultilevel"/>
    <w:tmpl w:val="CAA23B7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ED7011C"/>
    <w:multiLevelType w:val="hybridMultilevel"/>
    <w:tmpl w:val="7DD0FC9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814C51"/>
    <w:multiLevelType w:val="hybridMultilevel"/>
    <w:tmpl w:val="736EA222"/>
    <w:lvl w:ilvl="0" w:tplc="AEFC85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86975924">
    <w:abstractNumId w:val="2"/>
  </w:num>
  <w:num w:numId="2" w16cid:durableId="906692931">
    <w:abstractNumId w:val="0"/>
  </w:num>
  <w:num w:numId="3" w16cid:durableId="184171214">
    <w:abstractNumId w:val="6"/>
  </w:num>
  <w:num w:numId="4" w16cid:durableId="451748394">
    <w:abstractNumId w:val="5"/>
  </w:num>
  <w:num w:numId="5" w16cid:durableId="1909144688">
    <w:abstractNumId w:val="4"/>
  </w:num>
  <w:num w:numId="6" w16cid:durableId="1507204633">
    <w:abstractNumId w:val="3"/>
  </w:num>
  <w:num w:numId="7" w16cid:durableId="115271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00"/>
    <w:rsid w:val="00000223"/>
    <w:rsid w:val="00026976"/>
    <w:rsid w:val="00033A91"/>
    <w:rsid w:val="00037C25"/>
    <w:rsid w:val="00070D1A"/>
    <w:rsid w:val="000777DE"/>
    <w:rsid w:val="00086270"/>
    <w:rsid w:val="000A3FB1"/>
    <w:rsid w:val="000B43AA"/>
    <w:rsid w:val="000E54E2"/>
    <w:rsid w:val="000E5BFB"/>
    <w:rsid w:val="000E73BA"/>
    <w:rsid w:val="0011450D"/>
    <w:rsid w:val="00121E3D"/>
    <w:rsid w:val="00153475"/>
    <w:rsid w:val="00166FB5"/>
    <w:rsid w:val="00173DFE"/>
    <w:rsid w:val="0017608C"/>
    <w:rsid w:val="001860E9"/>
    <w:rsid w:val="001D2FB7"/>
    <w:rsid w:val="001D3386"/>
    <w:rsid w:val="001D7301"/>
    <w:rsid w:val="00232FA6"/>
    <w:rsid w:val="00246359"/>
    <w:rsid w:val="00275AC5"/>
    <w:rsid w:val="00281DC6"/>
    <w:rsid w:val="002855BF"/>
    <w:rsid w:val="002B5E09"/>
    <w:rsid w:val="002C1DC0"/>
    <w:rsid w:val="002C65A8"/>
    <w:rsid w:val="002D1F75"/>
    <w:rsid w:val="002E1234"/>
    <w:rsid w:val="002E7C08"/>
    <w:rsid w:val="00311953"/>
    <w:rsid w:val="00334CA2"/>
    <w:rsid w:val="00344819"/>
    <w:rsid w:val="00347365"/>
    <w:rsid w:val="00362ED4"/>
    <w:rsid w:val="00370622"/>
    <w:rsid w:val="00372BEB"/>
    <w:rsid w:val="00384F02"/>
    <w:rsid w:val="00390743"/>
    <w:rsid w:val="003A6063"/>
    <w:rsid w:val="003B5D36"/>
    <w:rsid w:val="003C7D00"/>
    <w:rsid w:val="003D158F"/>
    <w:rsid w:val="003F1A3D"/>
    <w:rsid w:val="003F32FE"/>
    <w:rsid w:val="00402269"/>
    <w:rsid w:val="00404976"/>
    <w:rsid w:val="0046432F"/>
    <w:rsid w:val="00487133"/>
    <w:rsid w:val="004950B8"/>
    <w:rsid w:val="004F4DD9"/>
    <w:rsid w:val="00500C72"/>
    <w:rsid w:val="00522697"/>
    <w:rsid w:val="00530C2A"/>
    <w:rsid w:val="00530D1C"/>
    <w:rsid w:val="0054331F"/>
    <w:rsid w:val="00554451"/>
    <w:rsid w:val="005E1733"/>
    <w:rsid w:val="006134A1"/>
    <w:rsid w:val="0063391D"/>
    <w:rsid w:val="00635716"/>
    <w:rsid w:val="00637DF4"/>
    <w:rsid w:val="00655DD6"/>
    <w:rsid w:val="006A45DE"/>
    <w:rsid w:val="006C47DB"/>
    <w:rsid w:val="00703F3A"/>
    <w:rsid w:val="00776F4B"/>
    <w:rsid w:val="0078309C"/>
    <w:rsid w:val="007A1614"/>
    <w:rsid w:val="007B0111"/>
    <w:rsid w:val="007B5063"/>
    <w:rsid w:val="007C3BB4"/>
    <w:rsid w:val="007F7D72"/>
    <w:rsid w:val="008228E1"/>
    <w:rsid w:val="008279A5"/>
    <w:rsid w:val="00846C20"/>
    <w:rsid w:val="008800D6"/>
    <w:rsid w:val="00891C41"/>
    <w:rsid w:val="0089387C"/>
    <w:rsid w:val="008B57A1"/>
    <w:rsid w:val="008B6D68"/>
    <w:rsid w:val="008B733E"/>
    <w:rsid w:val="008F2493"/>
    <w:rsid w:val="008F3A08"/>
    <w:rsid w:val="0090584D"/>
    <w:rsid w:val="00924924"/>
    <w:rsid w:val="009505BF"/>
    <w:rsid w:val="009548B0"/>
    <w:rsid w:val="00974729"/>
    <w:rsid w:val="009A6C44"/>
    <w:rsid w:val="009B3012"/>
    <w:rsid w:val="009C7251"/>
    <w:rsid w:val="009D1543"/>
    <w:rsid w:val="009E0C03"/>
    <w:rsid w:val="009E5634"/>
    <w:rsid w:val="009E7C27"/>
    <w:rsid w:val="009F0AA6"/>
    <w:rsid w:val="009F0FDA"/>
    <w:rsid w:val="009F46B0"/>
    <w:rsid w:val="009F4754"/>
    <w:rsid w:val="00A06414"/>
    <w:rsid w:val="00A1525B"/>
    <w:rsid w:val="00A326A1"/>
    <w:rsid w:val="00A46304"/>
    <w:rsid w:val="00A47DD9"/>
    <w:rsid w:val="00A574A2"/>
    <w:rsid w:val="00A643F3"/>
    <w:rsid w:val="00AB692A"/>
    <w:rsid w:val="00AC40AA"/>
    <w:rsid w:val="00AD439D"/>
    <w:rsid w:val="00AE511C"/>
    <w:rsid w:val="00AE56CC"/>
    <w:rsid w:val="00AF5A72"/>
    <w:rsid w:val="00B0283E"/>
    <w:rsid w:val="00B1448C"/>
    <w:rsid w:val="00B17D57"/>
    <w:rsid w:val="00B36E71"/>
    <w:rsid w:val="00B4146B"/>
    <w:rsid w:val="00B562D5"/>
    <w:rsid w:val="00B72698"/>
    <w:rsid w:val="00B73EB5"/>
    <w:rsid w:val="00B9318F"/>
    <w:rsid w:val="00B94187"/>
    <w:rsid w:val="00B97DBE"/>
    <w:rsid w:val="00BA6D5E"/>
    <w:rsid w:val="00BB2D39"/>
    <w:rsid w:val="00BE3887"/>
    <w:rsid w:val="00BF3D44"/>
    <w:rsid w:val="00C20E65"/>
    <w:rsid w:val="00C21DFF"/>
    <w:rsid w:val="00C2328A"/>
    <w:rsid w:val="00C23C4A"/>
    <w:rsid w:val="00C43C76"/>
    <w:rsid w:val="00C5604A"/>
    <w:rsid w:val="00C66721"/>
    <w:rsid w:val="00CD1757"/>
    <w:rsid w:val="00CD4227"/>
    <w:rsid w:val="00CF54BD"/>
    <w:rsid w:val="00D01110"/>
    <w:rsid w:val="00D10C79"/>
    <w:rsid w:val="00D1114C"/>
    <w:rsid w:val="00D324C1"/>
    <w:rsid w:val="00D4365A"/>
    <w:rsid w:val="00D46132"/>
    <w:rsid w:val="00D528EB"/>
    <w:rsid w:val="00D979B3"/>
    <w:rsid w:val="00DA14A0"/>
    <w:rsid w:val="00DB2E99"/>
    <w:rsid w:val="00DE483E"/>
    <w:rsid w:val="00DE6937"/>
    <w:rsid w:val="00DE74C1"/>
    <w:rsid w:val="00E07A44"/>
    <w:rsid w:val="00E20788"/>
    <w:rsid w:val="00E24875"/>
    <w:rsid w:val="00E311E9"/>
    <w:rsid w:val="00E34E51"/>
    <w:rsid w:val="00E518EC"/>
    <w:rsid w:val="00E52222"/>
    <w:rsid w:val="00E74B71"/>
    <w:rsid w:val="00E847EC"/>
    <w:rsid w:val="00E85B94"/>
    <w:rsid w:val="00E91E4A"/>
    <w:rsid w:val="00E941B1"/>
    <w:rsid w:val="00EB5EBA"/>
    <w:rsid w:val="00ED4FA2"/>
    <w:rsid w:val="00F173B8"/>
    <w:rsid w:val="00F20C38"/>
    <w:rsid w:val="00F372B1"/>
    <w:rsid w:val="00F522E0"/>
    <w:rsid w:val="00F5235F"/>
    <w:rsid w:val="00F5410E"/>
    <w:rsid w:val="00F63F81"/>
    <w:rsid w:val="00F77B99"/>
    <w:rsid w:val="00F964D4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227A"/>
  <w15:docId w15:val="{73D76D99-2F1A-4326-B94D-372E80D4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C7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C7D00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7D00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3C7D00"/>
    <w:pPr>
      <w:spacing w:before="62"/>
      <w:ind w:left="830" w:right="133" w:hanging="367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C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C2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4365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Siciarz</dc:creator>
  <cp:lastModifiedBy>Marta Walus - UM w Konstantynowie Łódzkim</cp:lastModifiedBy>
  <cp:revision>249</cp:revision>
  <cp:lastPrinted>2022-12-02T10:56:00Z</cp:lastPrinted>
  <dcterms:created xsi:type="dcterms:W3CDTF">2022-04-01T07:52:00Z</dcterms:created>
  <dcterms:modified xsi:type="dcterms:W3CDTF">2023-01-16T09:40:00Z</dcterms:modified>
</cp:coreProperties>
</file>